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вообще играть в этот «бой всадников»?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посреди площадки напротив выстроившихся полукругом соперников, Ситори Юки был заметно растерян. Он замер, нелепо приподняв руки и понятия не имея, как вообще подступиться к атаке. Сказать по правде, ему ещё никогда не приходилось нападать первым, и оказаться в такой роли он никак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застыл?! — донёсся сзади недовольный бас Тайры Кудзи. Он вырвал Ситори из сонного оцепенения и вернул к суровой реальности. — Держись крепче, Ситори! Лови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Ситори даже среагировать не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миг, словно по команде, Аки Рэйсукэ пригнулся и напролом рванулся вперёд, целясь прямо в стоявшую в нескольких шагах «жёлтую»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зря они были ключевыми игроками клуба американского футбола — подобная неразбериха была для Аки и Тайры родной стихией. Навыки тарана, отточенные на бесконечных тренировках, идеально подходили для этой яростной кучи-малы. Пока остальные школьники жались друг к другу, колеблясь и труся, эти двое перли напролом с такой уверенностью, будто занимались этим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Застигнутые врасплох соперники в панике пытались удержать равновесие, лишь бы их «конь» не развалился. «Всадник» атакуемой команды качался из стороны в сторону, отчаянно цепляясь за плечи товарищей, и о защите даже не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Ситори, заранее предупреждённый о рывке, вовремя заметил брешь в чужой обороне. Пользуясь инерцией движения, он резко подался вперёд. Опираясь одной рукой на плечо Аки, он второй ловко отмахнулся от слабой попытки защититься и мёртвой хваткой вцепился в жёлтую повязку на голове противника. Рывок — и лента оказалась у него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Свисток арбитра возвестил об их победе. Лишившись повязки, «жёлтые» выбыли из игры и под унылые вздохи поплелись к краю площадки.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Красава! Первая пошла! — радостно завопил Аки Рэйсукэ.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будь он сейчас зажат в тесной связке, он бы наверняка победно отбил пятюню каждому из троих сокомандников.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По крайней мере, мы вылетели не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Ситори помахал зажатой в руке повязкой. Его облегчение, как обычно, имело весьма специфический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первому натиску увенчаться успехом, как боевой дух команды резко взлетел. Ощутив вкус победы, четвёрка наконец осознала своё колоссальное преимущество перед обычными школьниками. Теперь цель взять золото уже не казалась им глупой и недостижимой фантазией.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этим сокрушительным порывом, они прошлись по полю ураганом. Тайра безошибочно выбирал новые жертвы, Аки мощно и на удивление плавно проламывал любую оборону, а Ситори только и успевал вешать на шею разноцветные трофейные ленты.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они не забывали поглядывать на другую половину площадки, где бесчинствовала команда Ямато Такэру. Тот со своими ребятами расправлялся с противниками ещё стремительнее и безжалостнее, пачками отправляя их на скамейку запасных.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такой тотальной зачистки на поле остались лишь две команды. Напряжение достигло предела. Повисла звенящая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Ситори скользнул взглядом по Хори Масаюки, сидевшему на вершине вражеской пирамиды, и опустил глаза ниже, встретившись с ведущим их команду Ямато Такэру. Мышцы Юки непроизвольно напряглись, а все чувства обострились до предела. Ямато едва заметно и уверенно усмехнулся — этот парень явно не собирался уступать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шевельнуться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Прядь волос неприятно лезла в глаза, а лоб от ветра защекотало, но Ситори не смел пошевелить и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вдруг Ямато рванёт на нас в ту же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Невероятно! Наш «бой всадников» подошёл к финальной, решающей схватке! — взревел динамик над стадионом.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комментатора гулким эхом разносился над притихшей ареной. Но ни игрокам на поле, ни затаившим дыхание зрителям на трибунах не было до него никакого дела. Все взгляды были прикованы к двум оставшимся титанам.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одной стороны — грозные «Красные тигры» во главе с могучим Ямато Такэру! С другой — загадочные... эм, «Зелёные дзидзо», ведомые кем-то очень круглоголовым и блестящим!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ничуть не смутившись гробовой тишины, продолжал увлечённо надрывать связки.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ублюдок! Это просто короткая стрижка! Кто это вякнул?! А ну выходи один на один! — яростно взревел Аки Рэйсукэ. Он изо всех сил старался держать строй, но его лицо перекосило от бешенства.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это же комплимент. Говорят, у дзидзо хорошая карма, — попытался успокоить его Тайра Кудзи, но его слова лишь подлили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закончим — я этого шутника из-под земли достану! — Аки буквально полыхал праведным гневом. Правда, боевой задор у него теперь ушёл совсем в другое русло. — Ситори! Живо сорви ленту с этого недомерка! Хватит сиськи мять, у нас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дерзкий выкрик, больше похожий на прямое оскорбление, долетел до ушей уставшего Хори Масаюки. Долетел целиком, до последнего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всё, дело дрянь».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Ситори воочию наблюдал, как на лбу у его старшего товарища одна за другой вздуваются багровые вены. Хори не зря состоял в театральном клубе — столь живописной, каноничной ярости Юки не видел ещё ни разу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идиот своими воплями только что разворошил осиное гнездо».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Ямато... ведь так тебя зовут? — глухо процедил Хори Масаюки. — Сейчас рвём на всю катушку.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Прежняя неловкость от того, что они едва знакомы, мгновенно испарилась, сгорев в очищающем пламени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старший, я просто обязан преподать этим соплякам урок хороших манер.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Ямато усмехнулся. В его глазах не было и капли веселья — лишь холодная, хищная уверенность в победе.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огромным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Никакого сигнала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затяжной, удушливой паузы обе команды одновременно сорвались с места. Не успел Ситори и глазом моргнуть, как Хори Масаюки оказался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как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рассиживаться было некогда. Ситори резко отклонился назад, уводя голову с линии атаки, и одновременно выкинул руку вперёд, пытаясь ухватиться за кончик ленты, свисающей у уха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Разбежался! — рявкнул Хори. Извернувшись всем телом, он уклонился от выпада Юки и тут же пошёл в контратаку, целясь прямо в заветную повязку на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реакция Ситори оказалась поразительной. Почуяв неладное, он перехватил руку противника, мёртвой хваткой вцепившись в его предплечье и заблокировав выпад.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его рука зажата в тиски, Хори мысленно чертыхнулся. Инициатива уходила из рук. Он отчаянно рванулся всем телом, пытаясь вырваться из цепкого захвата.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ними бушевало не менее яростное сражение их живых опор.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Должен признать, в лобовом столкновении у вас, «Ахиллесов», колоссальное преимущество, — спокойно бросил Ямато Такэру. Приняв на себя чудовищный удар Аки-Ахиллеса, он даже не покачнулся, продолжая надёжно держать всю свою пирамиду.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зря ты не поставил вперёд Геркулеса. С его габаритами он бы стоял надёжнее, — раздался сзади хриплый голос Тайры Кудзи. — Но для хорошего тарана нужен сумасшедший напор, а в стартовом рывке Ахиллесу равных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чесать языками! — тяжело дыша, огрызнулся Аки Рэйсукэ. Стиснув зубы, он упёрся ногами в землю, пытаясь продавить соперника хотя бы на пару сантиметров. Но Ямато стоял насмерть, словно монолитная бетонная стена. Все усилия Аки разбивались о его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наверху Ситори и Хори, вцепившиеся друг в друга мёртвой хваткой, начали выдыхаться. Заметив, что оба «всадника» на грани истощения, Тайра и Ямато синхронно отступили назад, разрывая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Ситори, ты как? — не выдержал Аки, чувствуя, как лежащие на его плечах ладони Юки мелко дрожат от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один рывок... — выдохнул Ситори. Он даже не пытался хорохориться — затяжная битва высосала из него все силы. — Если в следующий раз не решим дело, я просто свалюсь.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мы же только начали! Ну ты и дохляк! — проворчал 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Нашёл время пререкаться, зелёный дзидзо, — вяло огрызнулся Ситори.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вам, не ссорьтесь, — вмешался Тайра Кудзи. — Посмотрите на их всадника. Ему тоже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посмотрели на противоположную сторону. Хори Масаюки действительно висел на плечах Ямато безвольной тряпичной куклой, тяжело ловя ртом воздух. Оставалось только порадоваться, что Ситори противостоял сопернику ровно такого же «выдающегося» уровня выносливости.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в следующей стычке снова будет ничья? Нам присудят ничью? — полюбопытствовал Харусая Макото. На самом деле, ему было плевать на чистую победу — главное занять первое место, а уж разделит его кто-то с ними или нет, дело десятое.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тогда судьи подсчитают сорванные ленты. У кого больше — тот и чемпион, — пояснил Тайра.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Ситори машинально глянул на ворох разноцветных трофеев у себя на груди, а потом попытался прикинуть улов Хори Масаюки.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глаз вообще не разобрать, у кого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Значит, у нас два пути, — усмехнулся Тайра Кудзи. — Либо снова сыграть вничью и молиться, чтобы у нас оказалось больше повязок. Либо пойти ва-банк, сорвать ленту Хори и снять все вопросы раз и навсегда. Что думаешь, Ситори?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некоторых качков, я предпочитаю думать головой, а не бицепсами. Тут нужна тактика».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Ситори сделал несколько глубоких вдохов, собирая остатки воли в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Аки-сэмпай.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начнём, просто беги вперёд. Что бы ни случилось, не останавливайся и ломись напролом.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И всё? Не учи отца, парень, я только это и 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http://bllate.org/book/20459/2214889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