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Беги, часть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«бой всадников» — это командное состязание, в котором участвуют группы по четыре человека. Трое участников внизу, сцепив руки и плечи, образуют живого «коня», а четвертый взбирается наверх, принимая роль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игры четверка должна действовать как единый, идеально отлаженный механизм. Задача наездника — удержать равновесие и защитить собственную повязку, одновременно нападая на противников, чтобы сорвать их знаки отличия (обычно это налобные ленты или кепки). Нижняя троица тем временем держит строй, подпирая своего лидера силой и выносливостью — ведь стоит ему коснуться земли, и команда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признается тот «всадник», который уцелеет в этой кутерьме и останется на поле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отзвучали его пафосные речи, как Тайра Кудзи со всей отчетливостью осознал: исход битвы решит то, кто именно займет оставшиеся два места в их четверке.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изнурительных тренировок и матчей Кудзи и Аки Рэйсукэ научились понимать друг друга без слов. Им хватало мимолетного взгляда или едва заметного жеста, чтобы разгадать намерения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Харусаей Макото всё тоже обстояло неплохо. Пусть они и не были закадычными друзьями, за два года учебы в одном классе они успели досконально изучить привычки и характер друг друга. К тому же Макото возглавлял клуб садоводства. В его обязанности входила постоянная перетасовка тяжеленных цветочных горшков и прочего инвентаря, так что за его физическую силу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последний участник...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Кудзи и Рэйсукэ одновременно покосились на Ситори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Общих дел у них было немного, но каждая встреча с этим парнем врезалась в память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составить его портрет по тем обрывочным ярлыкам, что отпечатались в их головах, выходил весьма причудливый образ: друг их товарищей по клубу, карающая десница для Макото, жертва нелепого любовного признания, вечное проклятие Аки Рэйсукэ и, в довершение всего, чудак, подрабатывающий в костюме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 этими странностями еще можно было смириться, то об уровне его спортивной подготовки парни не имели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Ситори, — откашлявшись, без лишних предисловий начал Кудзи. — Как у тебя с физкультурой?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состроил максимально серьезную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тебе какую оценку озвучить? Оптимистичную или не очень? Тут ведь вопрос боевого духа. Если я отвечу чересчур мрачно, это может подкосить ваш настрой еще до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сначала оптимистичную.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я получил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пессимистичная тогда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я получил зачет... на самой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этих вариантов не тянет на оптимистичный, — лицо Кудзи стало серьезнее. Он уже скорбно предчувствовал столкновение с грозными соперниками при столь плачевном раскладе сил в собственной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уныло вздохнул, прекрасно осознавая всю глубину своей спортивной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глядя на мои сиротские руки-веточки, вы всерьез надеялись разглядеть во мне олимпийского 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игре — будь то американский футбол или детская забава — критически важно трезво оценивать свои и чужие карты. Только зная сильные и слабые стороны соперника, можно выстроить тактику, способную перевернуть 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Тайра Кудзи понимал это как никто другой. В американском футболе он играл на позиции центра, где во главе угла всегда стояли тактическая гибкость и сыгранность, а не слепая грубая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они имели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Кудзи и Рэйсукэ пробегали сорок ярдов быстрее пяти секунд, а их рабочий вес в жиме лежа стабильно держался на отметке в сто тридцать килограммов. Против обычных школьников из кружков каллиграфии или театрального клуба они выглядели настоящими титанами.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Макото, судя по урокам физкультуры, тоже не был полным профаном — бегал на средних показателях, а уж силушки ему было не занять. Кудзи не раз видел, как тот с легкостью таскал по лестницам полуметровые глиняные вазоны, доверху набитые сырой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звеном оставался лишь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его словам, пятидесятиметровку он осиливал секунд за девять, да и то благодаря лояльности преподавателей. О физической силе и говорить не стоило — разве что Коидзуми Карин в армрестлинге побороть, да и то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карты у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угрозу представляли Ямато Такэру и Хондзё Така. Их возможности Кудзи знал наизусть. Сложно было даже вообразить более смертоносный дуэт на этом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Кудзи вкратце обрисовал ситуацию приунывшему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пробегал сорок ярдов меньше чем за четыре с половиной секунды, а в лучшие дни приближался к невероятным четырем и двум десятым. От груди он жал честные сто двадцать килограммов, обладал феноменальным панорамным зрением, идеальным балансом и стратегическим чутьем. В нем безупречно сочетались скорость и мощь — атлет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Хондзё Таки, то пусть его коронное зависание в воздухе и прыгучесть в «бою всадников» были бесполезны, его общая координация и реакция оставались на уровне элиты. Но главное — он был единственным, кто мог двигаться в одном ритме с Ямато, понимая его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на поле выдавала эффект, превосходящий любые законы математики. Один плюс один у них равнялось как минимум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нас сейчас закопают, — выслушав эту лекцию, резюмировал Юки. Других слов у него не нашлось. — Впрочем, я и без твоих цифр понимал, что против Ямато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«будто» здесь явно лишнее, — хладнокровно отозвался Рэйсукэ. Сам он лезть в драку не рвался, согласившись поучаствовать исключительно ради друга. —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Макото тем временем попытался бочком-бочком дезертировать под шумок, но тяжелая длань Кудзи мгновенно опустилась ему на плечо, пресекая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упаднические настроения! Шанс есть! — Кудзи сгреб Рэйсукэ и Макото за шеи, притягивая к себе. — Не забывайте, это командная игра. Кроме Ямато и Таки у них есть еще двое. И если эти двое окажутся такими же «спортсменами», как наш Ситори, чаша весов вполне может качнуться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мысленно хмыкнул — найти еще одного такого же неспортивного заморыша, как он сам, было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перешептывания прервались. Все четверо уставились на то, как Ямато направляется к двум парням в красной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Хори-сэмпай! — Юки удивленно округлил глаза, разглядев в толпе знакомый силуэт. — Надо же, не думал, что он решится на такое суровое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этого коротышку? — небрежно поинтересовался Рэйсукэ, сразу вычленив взглядом невысокого Масаюки.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звал меня в театральный клуб.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какие именно роли ему там прочили, Юки предпочел умолчать — здоровее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Хори ответил Ямато согласным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довольно прищурился Кудзи. — Кое в чем мы их точно превосходим.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в среднем росте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лишь горько усмехнулся, радуясь, что Хори находится достаточно далеко и не слышит этих тактических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Театралы — это же творческая интеллигенция, — хмыкнул Рэйсукэ. — Так что у тебя, Ситори, есть все шансы помериться с ним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недооцениваете театральный клуб! Таскать декорации — адский труд, там физуха нужна будь здоров, — уязвленный намеком на свою слабость, запротестовал Юки. — И меня не принижайте! Я, между прочим, однажды тащил чемодан, доверху набитый книгами. Вы хоть представляете, сколько весит макулатура?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Значит, ты у нас скрытый резерв? — Кудзи громогласно расхохотался и хлопнул Юки по плечу. — Раз уж ты так уверен в себе, я доверяю тебе ключевую роль в этой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было поздно. Кудзи бесцеремонно сгреб Юки и водрузил его на импровизированный трон из переплетенных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из стороны в сторону, Юки судорожно вцепился в плечи стоящего впереди Рэйсукэ, пытаясь поймать баланс. Земля ушла куда-то вниз, а в голове все еще крутились слова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«Ключевая роль? Он это серьезно? Мы что, реально собираемся бороться за победу?»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именно я должен стоять впереди всех? — недовольно проворчал Рэйсукэ, на чью сияющую лысину Юки сейчас нависал сверху. — Геркулес, твое место в авангарде! Я не горю желанием принимать на себя таранный удар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замыкающим, чтобы вы все слышали мои тактические указания, — авторитетно заявил Кудзи. — И вообще, твое положение впереди обусловлено строгой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Ситори начнет падать, он инстинктивно вцепится в то, что ближе всего. Будь на твоем месте кто-то другой, он бы лишился шевелюры. А тебе, Ахиллес, терять абсолютно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зараза! — взвился Рэйсукэ.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резкого движения «конь» опасно накренился. Юки испуганно пискнул, теряя равновесие, но Кудзи и Макото вовремя переступили ногами, выравнивая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Рэйсукэ, твою налево, успокойся! — Юки в панике отвесил звонкий подзатыльник другу. — Если бы не сэмпаи, мы бы сейчас носом землю пропахали!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без паники, Ситори! — донесся снизу уверенный бас Кудзи. — Что бы ни случилось, мы удержим строй. Не думай ни о чем лишнем. Твоя задача — рвать чужие повязки и тащить нас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http://bllate.org/book/20459/2214648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