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прибранная комната: мягкая постель, белый ковер, в воздухе разлито тонкое благоухание ароматизатора. У изголовья кровати высится небольшая стопка книг. Наверху лежит манга, с обложки которой прекрасный юноша подхватывает на руки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сидела за письменным столом, замерев, словно в прострации. Задумчиво надув губы, она зажала между ними графический стилус и уставилась на экран компьютера, витая где-то в своих мыслях. Запущенный бог знает сколько времени назад графический редактор и девственно чистый холст красноречиво свидетельствовали о том, в каких творческих муках она пребывала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монитору от долгого бездействия погаснуть, как хозяйка комнаты тут же судорожно дергала мышку, возвращая его к жизни.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 не получается! — взмолилась Коидзуми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со своей музой она взъерошила волосы обеими руками и с размаху откинулась на спинку кресла. Уставившись пустым взглядом в потолок, она смиренно ждала, когда же снизойдет благословение богини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раздавался лишь едва слышный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с чего начать, ни единой мысли. Эх, ладно, в любом случае надо просто заставить себя 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подбадривала себя на словах, но на деле лишь потянулась к книжной полке, вытащила очередной том манги  «Небо на берегу Черной реки» и, найдя заложенную страницу, с упоением принялась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вдохновляться чужими шедеврами — это ведь тоже часть рабочего процесса,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Юки, сидевший неподалеку за низким столиком и листавший другой журнальчик, прекрасно видел, как откровенно и без зазрения совести филонит его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говорила то же самое, — дружелюбно напомнил Юки, доставая из открытой пачки бисквитную палочку. — И позавчера. И три дня назад. Если мне не изменяет память, этот файл ты создала еще в прошлую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неделя, а размер файла так и не сдвинулся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собрании клуба американского футбола кто-то из игроков выдал «гениальную» мысль. Парень заявил, что эмблема Александрийцев Тэйкоку — обычная стилизованная надпись — в наши дни выглядит безнадежно устаревшей, и ее несовременность уже режет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таких консерваторов, как Оджо Уайт Найтс, есть свой маскот, а легендарная Тэйкоку, лицо всего Кансая, до сих пор не обзавелась собственным талисманом! Какой-то безрассудный игрок второго состава сгоряча брякнул: «Главное — держать марку! Раз у других есть, мы тоже не должны уступать!»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спонтанную и сырую идею Тайра Кудзи, который вел собрание, почему-то воспринял всерьез и вынес на всеобщее обсуждение. К изумлению многих, предложение приняли подавляющим большинством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эту почетную, но тяжелую миссию благополучно свалили на Карин. Как-никак, она раньше состояла в клубе исследования манги и умела рисовать. Сама виновница торжества узнала о своем новом назначении уже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самообман раскрыт, Карин прекратила сопротивление и просто нахлобучила открытую мангу себе на лицо, словно маску, защищающую от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могу я! — взвыла она из-под бумажного укрытия. — Никаких идей для маскота Александрийцев в голову не лезет. Может, пойти и поговорить с ними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Хрум-хрум. Юки методично сгрыз очередную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просили тебя нарисовать талисман, они хоть какие-то пожелания высказали? — сочувственно поинтересовался он, пытаясь помочь подруге разложить всё по полочкам. — Ну, там, тему, цветовую гамму? Это должен быть зверь или человек? Может, какие-то ключевые атрибуты или фишки?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крутанулась на стуле один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ничего, — вздохнула она, немного подумав, и решительно помотала головой. — Когда я спросила, чего они сами хотят, Геркулес-сэмпай просто отмахнулся: мол, рисуй что угодно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началось... Самое кошмарное техзадание в мире», — мысленно посочувствовал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Ямато с А-Такой туда же. Сказали, что полностью мне доверяют и уверены, что результат превзойдет все ожидания. От этого давления мне только хуже! — Карин уперлась ногами в пол, останавливая вращение кресла, и помрачнела, вспомнив тот разговор. — Хотя Ахиллес-сэмпай...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ходячего недоразумения Юки настороженно замер и перестал перелистывать страницы, обратившись во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предложил использовать его собственный образ как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«Забираю свои слова назад. Вот это — действительно худшее техзадание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мысленно закатил глаза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Маскот, срисованный с Аки Рэйсукэ... Что это вообще будет? Какой-нибудь безумный Фунасси?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Хотя погодите. В этом ведь что-то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этот Аки Рэйсукэ. Его прозвище Ахиллес созвучно с его настоящим именем, верно? Имя древнего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у Тайры Кудзи то же самое с Геркулесом, — Карин мгновенно уловила ход его мыслей. Словно получив разряд тока, она выпрямилась на стуле и захлопнула мангу. — Я поняла! Почему бы не сделать темой маскота великого воина или героя? Это идеально вяжется со звучным названием нашей команды — Александрийцы!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поддержал Юки. — Сразу повеет духом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друга подстегнуло творческий порыв девушки. Вдохновение хлынуло лавиной, и уже очень скоро на экране заиграли контуры первого наброска.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 любопытством пододвинулся поближе, но, едва взглянув на рисунок,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почему он совершенно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думаешь об Ахиллесе-сэмпае, в глаза первым делом бросается его сияющая лысина. Это же его главная фишка!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постой. Я считаю, что у легендарного, непобедимого воина шевелюра тоже должна быть королевской! — авторитетно возразил парень. — Представь: наши противники увидят лысый маскот и решат, что у всех Александрийцев проблемы с волосами! Мы же растеряем весь пафос и боевой настрой еще до свистка!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твоих словах есть резон, — занервничала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помрачнела. Видимо, она уже в красках вообразила, как над ними потешаются соперники. А самое страшное — вдруг кто-то решит, будто и у нее самой под шлемом скрывается плешь?! Нет,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все за и против, художница занесла стилус над планшетом и размашистыми штрихами наградила некогда лысого героя роскошными, развевающимися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Юки прищурился. — Только этот силуэт мне что-то смутно напоминает...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подходит? — заволновалась Карин.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сидит как влитой. Я просто пытаюсь понять, где я видел такую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с довольным видом полюбовалась результатом своих трудов и раскрыла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совместила стрижки Ямато и А-Таки!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у маскота красовались лихо закрученные кончики, как у Ямато Такэру, и внушительная длина, прямо как у Хондзё 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этот высокий открытый лоб определенно отдавал стилем Тайры Кудзи», — мысленно усмехнулся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у меня есть хоть что-то, что не стыдно показать ребятам, — Карин заметно повеселела, когда неопределенность рассеялась, а набросок обрел форму. — И теперь я со спокойной совестью могу вернуться к манге!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был главный мотив!» — покачал головой Юки,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видя, что подруга наконец-то распутала этот клубок, он и сам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Юки, — Карин перевернула страницу, — ты в последнее время так часто ко мне заглядываешь.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ничего особенного, — парень поспешно укусил печенье, пряча за этим жестом легкое замешательство. — Просто заметил, что ты по дороге в школу и обратно ходишь сама не своя, вот и забеспокоился.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Карин задумчиво постучала пальцем по подбородку. — Просто показалось. Ты сейчас ведешь себя немного иначе, чем обычно, когда приходишь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у тебя просто радар барахлит из-за того, что все мысли были заняты этим дурацким маскотом, — Юки демонстративно прокашлялся, сочиняя на ходу благовидный предлог. — Мое «необычное» поведение объясняется очень просто: я переживаю из-за твоих клубных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Беспокоюсь, справляешься ли ты с нагрузками в клубе американского футбола, не обижают ли тебя там, не косятся ли парни... Мало ли, вдруг ты столкнулась с какими-то трудностями, о которых стесняешься рассказать? Но теперь, — Юки плавно перевел тему, — видя своими глазами, как ты увлечена процессом, я могу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замахала руками, спеша его разуверить: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Ребята в клубе замечательные, мы отлично ладим. А Ямато и остальные всегда помогают мне на тренировках и все подробно объясняют. Так что не забивай себе голову всякими глупостями, а то еще заболеть недолго от нервов!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его осенило, Юки глубоко вздохнул и как бы невзначай ухватился за упомянутые имена, выруливая на тему, которая не давала ему покоя все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А в перерывах между тренировками вы часто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ты, Хондзё Така, Ямато Такэру... вся ваша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изредка, — уклончиво ответила Карин. — В основном обсуждаем график тренировок, тактику на будущие матчи или какие-нибудь школьные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Значит, делитесь друг с другом историями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Юки почувствовал, как внутри все сжалось от волнения. Он незаметно вытер вспотевшие ладони о штаны и искоса взглянул на подругу. Та по-прежнему не отрывалась от страниц манги, угукая в тон его расспросам, будто они вели самый ни к чему не обязывающий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Ямато ведь перевелся к нам из США. Он никогда не рассказывал, как ему жилось там,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 слегка склонила голову набок, силясь откопать в памяти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Знаешь, кажется, ни разу об этом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значит,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молча кивнул, силясь сохранить невозмутимый вид, хотя в голове у него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между ним и Ямато Такэру возникла какая-то нелепая, почти интимная ментальная связь, основанная на откровенности?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его собственный подростковый пафос и неловкие признания — это полбеды. Но прошлое Ямато Такэру было слишком мрачным и тяжелым грузом. Расскажи об этом кому-нибудь — и недопонимания не избежать, а безупречный образ лидера Тэйкоку может рухнуть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Юки дошло. Получается, он стал одним из ничтожно малого числа людей, посвященных в чужую тайну?!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http://bllate.org/book/20459/2209173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