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Росток, который не опоздал.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получше увязать декорации с заявленной темой «Дома призраков» — а если говорить начистоту, чтобы понадежнее прикрыть коварные замыслы одноклассников, — староста, чей лик всегда выражал исключительную серьезность, расщедрился на целую легенду. Сюжет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Ситори Юки взял в руки блокнот с записями, ему пришлось несколько раз моргнуть и перечитать написанное, чтобы окончательно поверить: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опираясь на этот сценарий, изобрази на внешней вывеске ключевые сцены 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поправил очки. Блик на стеклах не мог скрыть ни глубоких темных кругов под глазами, ни лихорадочного блеска незамутненного честолюбия. Сразу видно — человек горит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согласно кивнул и принялся листать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основу легла классическая притча о Красном и Синем ограх. Староста не стал коверкать сюжет в угоду любителям дешевой сенсации, обойдясь без нелепых вольностей. Главный упор он сделал на продолжении финала: на моменте, когда Красный огр приходит к хижине верного товарища и обнаруживает, что тот покинул эти края, дабы отвести от него подозрения людей. Красный читает прощальное письмо, постигает горькую истину, и на этом знакомая всем история прерывается, уступая место фантазии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исполнить завет товарища — «всегда оставаться искренним и открытым с людьми», Красный огр изо дня в день лез из кожи вон. Увы, без мудрого руководства Синего его прямолинейный, упрямый нрав раз за разом портил все дело. В один прекрасный день великан, измученный постоянными неудачами,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стараюсь... Почему же у меня ничего не получается?»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 твердо решил отыскать корень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бродил по свету, пока однажды не повстречал супружескую чету. Муж и жена яростно бранились из-за какого-то пустяка, да так распалились, что лица их побагровели, и они сделались точь-в-точь как сам огр.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их взаимным упрекам, Красный вмешался и помог обоим осознать свои ошибки. И тут на него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в чем дело! Одних моих стараний мало. Мне нужно помочь этим упрямцам понять, что на самом деле творится в душах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Уверившись, что нашел ключ к людским сердцам, Красный огр прекратил свои скитания. Он обосновался на окраине оживленного городка и построил там просторное жилище, назвав его Хижиной Красного Огра. Сюда он приглашал повздоривших супругов, друзей и влюбленных, устраивая для них суровые испытания, чтобы те наконец заглянули вглубь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слава о Хижине разнеслась далеко за пределы города. Люди шли туда толпами и уходили со светлыми улыбками. Но сам Красный огр, несмотря на всеобщее почитание, изо дня в день, из года в год продолжал терпеливо ждать. Он надеялся, что когда-нибудь его верный Синий друг прослышит о Хижине и вернется, чтобы снова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староста, хотя по его лицу было видно, что он крайне доволен собой. — Полагаю, этой истории с лихвой хватит, чтобы скрыть наши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интересно мое мнение... — Ситори Юки еще раз пробежал глазами рукопись от начала до конца. — Вышло на удивление неплохо. Вы мастерски набросили благородную вуаль на свое желание поиздеваться над влюбленными парочками. Наверняка толпы излишне впечатлительных глупцов ломанутся внутрь, утирая слезы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торжествующе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заходят, наивные души. А внутри их встретит суровая, классическая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Ситори Юки все же решил придержать при себе еще одну мысль, внезапно пришедшую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 мной что-то не так, или здесь и впрямь сквозит трагическая любовная драма? Двое расстались, и один теперь лезет из кожи вон, пытаясь вернуть прежние чувства... Нет, стоп, прекрати! Мой мозг, даже не вздумай копать в эту сторону! Это уже за гранью. Должен же я сохранять хоть каплю приличия и здравого смысла!»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Ситори-кун, с тобой все в порядке? — обеспокоенно поинтересовался староста, заметив, что тот зажмурился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все отлично! — Ситори поспешно замахал руками и выдал натянутый смешок. — Я просто... задумался, как бы поэффектнее перенести столь тонкий сюжет на холст, не растеряв его особого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действительно непростая. Вам ведь нужно расписать не только внешнюю вывеску, но и внутренние перегородки. Если рук будет не хватать, сразу говори, я пришлю кого-нибудь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ободряюще похлопал Юки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сильно не переживай, у нас в запасе еще больше двух недель. Если навалимся всем миром, обязательно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Витая мыслями где-то далеко, Ситори выдавил из себя бледное подобие улыбки. Он проводил старосту взглядом, а в голове у него набатом бился один-единственный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все-таки... Кто у них сверху: Синий или Красный?»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Угробив все выходные, Ситори Юки вместе с ребятами из декораторской группы без устали трудился в школе. К вечеру воскресенья они наконец-то завершили работу над наружным стендом, полностью воплотив свои задумки.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когда одноклассники увидели готовый стенд, их изумлению не было предела. В то время как остальные группы то и дело натыкались на трудности и буксовали, появление осязаемого шедевра столь высокого качества невероятно подняло боевой дух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И все это за одни выходные?!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каллиграфия роскошная! Наверняка ребята из профильного кружка руку приложили.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Красный огр не слишком ли реалистично нарисован? Мне казалось, мультяшный стиль привлек бы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человек, который за итоговую работу по рисованию в прошлом семестре еле-еле два балла наскреб?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огра. Это срисовано из какой-то манги?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Как бы это выразиться... Какое-то странное чувство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выписанного багровыми красками великана с бугрящейся мускулатурой, ребята внезапно замолчали. Шумное обсуждение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образа исходил какой-то... почти осязаемый 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осознать, какие именно шальные мысли лезут в голову, как по спинам пробежал холодок. Одноклассники поспешно напустили на себя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да, нарисовано просто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атмосфера для «Дома призраков» — самое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у посетителей от одного взгляда на него мурашки по коже побегут...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Благоразумно умолчав о том, что на самом деле промелькнуло в их мыслях, недавние ценители искусства стыдливо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вы все замолчали? Значит, мультяшный вариант все-таки был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спорить с ним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главная трудность осталась позади, обустройство внутреннего пространства пошло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лабиринта планировали разгородить с помощью обычных картонных коробок и плотных листов. В полумраке, который должен был воцариться внутри, тратить силы на прорисовку деталей не имело смысла. В кромешной тьме посетители едва ли разберут, кто стоит рядом, не то что станут разглядывать временные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без трудностей не обошлось. Расход картона и упаковочной пленки значительно превысил самые пессимистичные расчеты оформителей.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оглядел готовые панели, уже выкрашенные в зловещий темно-фиолетовый цвет, и нахмурился. Коробки с запасами опустели, зато банок с краской осталось еще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Декораторы перерыли шкаф с припасами сверху донизу, но в ответ лишь уныло развели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Выделенный бюджет исчерпан почти под ноль, — вздохнула девочка, отвечавшая за расходы, с тоской глядя на сиротливые цифры в ведомости. — На остаток мы мало что сможем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Коробки — вещь простая, их наверняка можно где-нибудь раздобыть. Спросите у знакомых, вдруг найдутся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у всех подготовка полным ходом, у кого тут выпросишь.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в клубе оставалось немного плотного картона и упаковочной бумаги после отправки тиражей. Ну и еще кое-что по мелочи...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все равно не хватало на лабиринт. Схватившись за последнюю соломинку, Ситори Юки достал телефон и отправил сообщение с просьбой о помощи ребятам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Коидзуми Карин, собиравшаяся переодеться перед тренировкой, услышала сигнал уведомления. Она бегло пробежала глазами экран и после недолгих колебаний направилась к стоявшему неподалеку Ямато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Картонные коробки? — Ямато Такэру, уже облаченный в защитную экипировку и державший в руках шлем, задумался. — А, точно. Когда в тренажерном зале меняли снаряды, осталось полно прочной 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свалили в подсобку, там этого добра навалом — и ящиков, и пупырчатой пленки. А зачем они тебе вдруг понадобились? — полюбопытствовал Тайра Кудзи.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группе 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Коидзуми Карин вкратце объяснила им, какую тему выбрал для Школьного фестиваля класс её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Навевает воспоминания о первом классе, когда мы всей гурьбой пахали ради общей цели! До чего же здорово... Вот она, настоящая юность! — провозгласил Тайра Кудзи. Он загорелся восторгом и горделиво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«Геркулес, вообще-то ты сам сейчас всего лишь на втором году учишься», — усмехнулась про себя Карин.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она просто вежливо поблагодарила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а у вас в классе что намечается? — увлекшись темой, Тайра перевел взгляд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Такэру удрученно покачал головой — зрелище на редкость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единственный, кого оставили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Оставили за бортом? Что же за безумную затею они там планируют? — удивился Тайра.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раскрыл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класс устраивает дебаты на английском языке. Показательные выступления пар по заранее выбранным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как-то... — Тайра тоже выдавил кислую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устраивать подобное занудство на веселом празднике? Идея, конечно, имела право на жизнь, но обычным гостям фестиваля такое вряд ли пришлось бы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тогда... — замялась Коидзуми Карин.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Ямато долго жил в США, его должны были с руками оторвать в любую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какую бы команду меня ни определили, баланс сил сразу нарушится. Ради сохранения честной игры организаторы единогласно лишили меня права участвовать в дебатах.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открыто улыбался, однако Карин и Тайра без труда уловили в его голосе едва заметную нотку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http://bllate.org/book/20459/2186231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