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Ростки, не опоздавшие к сроку.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Ситори Юки так и не поднялась рука выбросить подарок, который ему с таким тщанием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до конца каникул Юки всё же купил подходящий горшок и питательный грунт, бережно высадив туда все семена из пакетика. Сверяясь с аккуратными пометками в оставленной записке, он пристроил пока ещё пустой вазон в глубине двора — там, где было достаточно солнца и не сквозило.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Прорастут ли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словах он и ворчал, внутри всё же теплилось робкое предвкушение. Юки присел на корточки, покачивая пульверизатор: мелкие водяные брызги медленно оседали, пропитывая тёмную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Первых всходов стоило ждать недели через две,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вёл отсчёт дней. Это смутное томительное ожидание чуда — а вдруг и правда случится что-то необыкновенное? — скрасило даже унылое предвкушение начала занятий. Первый учебный день теперь не казался такой уж беспросветной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за парту после каникул не принесло ни страданий, которых Юки так боялся, ни весёлого праздничного сумбура.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обыденно: вялые кивки при встрече с утра, дежурные прощания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разлуки учителя успели слегка обновить гардероб, а вот друзья ничуть не изменились. Приятели сбивались в кучки, шумно делясь дачными новостями и всякой ерундой, и то и дело взрывались беспричинным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семестра Касивадзаки Аканэ забросил дела клуба исследования манги — пришла пора всерьёз браться за ум и готовиться к экзаменам. Пост президента официально перешёл к Ситори Юки. Впрочем, Аканэ терпеть не мог бумажную волокиту и спихнул на Юки все заботы ещё в день его поступления, так что теперь они просто узаконили давнее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ключ в замке, Юки ожидал увидеть привычную пустоту. Но стоило ему переступить порог, как он увидел две подозрительные фигуры, о чём-то яростно шушукавшиеся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Нодзаки? Ты чего так рано? И...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уставился на совершенно невозмутимого Нодзаки Умэтаро и его спутника — взъерошенного красноволосого парня, который судорожно пытался спрятать что-то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пытался скрыть, выскользнуло из пальцев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раскрылась прямо на пикантной сцене: парень и девушка в школьной форме слились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клубной комнате скопились целые горы манги. Юки, конечно, не перечитал её всю до последней страницы, но в общих чертах ориентировался в местных запасах.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той серии, к которой сейчас было приковано внимание всей троицы. Классический любовный треугольник: один парень, две девушки и типичные школьные страдания. А разворот, явленный их взорам, и вовсе считался легендарным — именно в этот момент одна из героин застала соперницу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единомышленник? — как можно равнодушнее спросил новоиспечённый президент, хотя он так и косился на злополучную страницу. — Ценитель любовных баталий?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— красноволосый выпрямился и вальяжно примостился на краю стола. — Я Микосиба Микото, друг Нодзаки. Исключительно делюсь с ним творческим опытом, так что без глупых намёков,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Делишься опытом? Прячась в нашей каморке?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понимаешь... — Микосиба небрежным жестом откинул чёлку со лба и ослепительно улыбнулся. — Поклонницы бывают столь навязчивы, что даже мне порой требуется передышка. Вот я и решил переждать бурю в тихой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приоткрыл было рот, но вовремя сдержал так и рвущуюся наружу колкость — всё же стоило проявить уважение к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полупустом коридоре и в самой комнате воцарилась звенящая,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безучастного взгляда Юки, Микосиба вспыхнул до корней волос. Он мгновенно закрыл лицо ладонями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скажите вы хоть что-нибудь! Чего замолчали-то?!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подобрать слова, которые позволили бы нам обоим сохранить лицо, — вздохнул Юки. Теперь он не сомневался: Нодзаки приволок бедолагу в качестве бесплатной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сумбурного и крайне эмоционального знакомства Юки наконец выяснил, какими ветрами Микосибу занесло в их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семестра на Нодзаки навалилась куча забот, и работу над раскадровками он подзабросил. Сроки поджимали, горели дедлайны. Дорогой была каждая секунда, поэтому он не придумал ничего лучше, как притащить своего главного ассистента прямо в школу. Но стоило Микосибе переступить порог и увидеть стеллажи, ломящиеся от томов манги и ранобэ, как рабочий настрой улетучился. Парни увлеклись бурным обсуждением сюжетов и напрочь забыли, зачем вообще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нужно работать, почему не делать это дома? — искренне удивился Юки. — Я ведь всё равно не заставляю тебя торчать здесь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со вздохом пояснил Нодзаки, — что месяц назад в квартиру сверху заселилась семья с ребёнком. Малыш шумит и бесится до глубокой ночи. Я уже несколько раз жаловался коменданту, но толку ноль. В школе работать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беспросветная тоска».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душераздирающую историю, Юки окончательно лишился морального права выставить гостей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он резко повернулся к Микосибе, который в этот момент бережно смахивал пылинки со спасённого томика. — Каковы бы ни были ваши обстоятельства, посторонним находиться в клубе запрещено. Если ты планируешь приходить сюда постоянно, Микосиба, тебе придётся официально вступить в наши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ты шутишь! — Микосиба подскочил как ошпаренный. Если кто-то пронюхает, что он околачивается среди мангак, его тщательно выстроенному образу крутого парня придёт конец. Тайное увлечение гик-культурой мгновенно выплывет наружу! — Моя репутация! Она же вмиг разлетится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успокоил его Юки. — Списки членов кружков никто не вывешивает на всеобщее обозрение. Кому придёт в голову копаться в архивах?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Я слишком популярен! Стоит мне сделать шаг, как все начинают шушукаться. Наверняка найдутся завистники, которые станут копать под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Микосиба явно переоценивал масштабы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узнают, беды не случится, — Юки уловил его колебания и решил надавить посильнее. — Посмотри на Нодзаки. С его-то устрашающим ростом и вечно хмурым видом все давно привыкли, что он тут трётся. Ни у кого даже вопросов не возникает. Если уж к нему не цепляются, то твоей безупречной репутации точно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«Устрашающим»... — тихонько пробормотал Нодзаки, обиженно моргнув. Он-то рассчитывал помочь, а в итоге сам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Микосиба заколебался. По его лицу было видно, что внутренний прагматик уже готов сдаться, но гордость отчаянно цеплялась за остатки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крепость вот-вот падет, Юки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подумай сам: наша комната находится на отшибе. Сюда почти никто не заглядывает. За закрытой дверью ты сможешь делать что угодно и читать любую мангу — и никто, слышишь,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картинно обвёл рукой стеллажи за своей спиной. Ровные ряды разноцветных корешков, собиравшиеся годами, производили внушительное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это — личная коллекция сэмпая Касивадзаки. И уходя, он великодушно оставил её нам. Пока он не окончит школу, у него точно не дойдут руки забрать коробки.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— Микосиба заворожённо повторил его слова, не в силах отвести взгляд от вожделенных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любой член нашего клуба получает безраздельный доступ к этому сокровищу. К подлинным шедеврам, где авторы воплотили свои самые смелые мечты. Тут полно редких изданий, которых уже давно нет в продаже. Уникальный шанс, Микосиба. Второй раз такого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деле! — выпалил тот, мгновенно выхватывая ручку. Сомнений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Юки выудил из ящика стола слегка пожелтевший от времени бланк заявления и всучил его парню. Подхваченный волной благоговейного трепета, Микосиба в мгновение ока заполнил все 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наши ряды, Микосиба-кун. Теперь нас трое. Надеюсь, мы славно проведём время за обменом творческим опытом, — Юки вежливо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Нодзаки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Микосиба теперь полноправный член клуба, он может приходить сюда совершенно законно. Последнее препятствие устранено, а значит, можно со спокойной душой погрузиться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за дело! — Нодзаки с энтузиазмом вывалил на стол содержимое своей пухлой сумки. — До сдачи главы ещё две недели, времени вагон. Если поднажать, закончим даже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 — поддержал его верный ассистент, воинственно вскинув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отнесу документы в студсовет. Трудитесь, трудитесь, — напутствовал их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дверь, как он едва не врезался в двух парней, переминавшихся с ноги на ногу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вас ещё идут занятия? — один из незваных гостей заметил недоумение на лице Юки и поспешно поклонился. — Простите за беспокойство! Мы из второго «Б» класса. Просто хотели взглянуть на помещение, которое нам выделили. Извините, что прервали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озадаченно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Выделили? Что значит «выделили нашу комнату»?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время школьного фестиваля, — охотно пояснил второй старшеклассник. — Кроме обычных учебных классов, каждый класс может подать заявку на аренду дополнительного клубного помещения. Мы отправили запрос, и жеребьёвка определила нам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Фестиваль? Какой ещё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Заявки принимали ещё в первом семестре, — терпеливо разъяснил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заявки, — отмахнулся Юки. — Когда сам фестиваль-то?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же первогодки! — понимающе улыбнулся парень. — Объявление вывесят со дня на день. Ровно через месяц. А ещё через месяц после него — спортивный фестиваль. Ну как, отличный намечается сентябрь?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продолжали увлечённо расписывать прелести грядущих школьных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слушал их, чувствуя, как внутри нарастает лёгкое беспокойство. Ему об этом никто и словом не обмолвился. Неужели это какая-то привилегия старших классов или просто досадная недомолвка?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друзьям. Нодзаки и Микосиба выглядели точно так же — на их лицах читалось абсолютное, глухое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http://bllate.org/book/20459/2178535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