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Равноценный обмен. Часть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расспросил Нодзаки о его работах и, представляешь, оказалось, что он рисует под псевдонимом Юмэно Сакико!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Ситори Юки лежал на животе, лениво перелистывая какую-то неприметную лайт-новеллу, и вполголоса делился сегодняшним открытием с Коидзуми Карин.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Серьезно?! Тот самый автор «Пылкой любви»? Поверить не могу, что мы учимся в одной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 явно упустила суть. На другом конце провода послышался шорох — похоже, пищащая от восторга девушка каталась по ковру, обнимая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 голове не укладывается. Только представь: амбал под два метра ростом прячется за маской милой художницы, — флегматично отозвался Юки, сознательно проигнорировав возню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молчи! Не говори больше ни слова, а то я застряну на этом образе, и развидеть уже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 быстро дотянулась до забитого до отказа книжного стеллажа, выудила оттуда увесистый выпуск прошломесячного журнала сёдзё-манги и принялась лихорадочно перелистывать страницы, пока не наткнулась на нужную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Я с этим Нодзаки еще не знакома, но человек, способный так тонко чувствовать девичьи сердца, просто обязан быть невероятно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тебе сказать. Он скорее... со странностями. Мыслит весьма специфически. В общем, Карин, твой идеализированный образ разобьется о суровую реальность в первые же секунды встречи, — мягко попытался Юки уберечь подругу от разочарования, подбирая деликатные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мне жутко любопытно! Обязательно позови меня, когда клуб соберётся в следующий раз. Безумно хочу автограф Юмэно-сенсея,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у него на следующей неделе. Нодзаки парень простой, вряд ли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ты так быстро сошелся с ним. А то я извелась вся, думала, как ты там один останешься в клубе после того, как Касивадзаки-сенпай выпустится.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еще целых три года, кто-нибудь да придет, — отозвался Юки, хотя на душе у него внезапно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злосчастном рейтинге «Цветов Тэйкоку» во рту стало горько. Честно говоря, выживание клуба беспокоило его куда меньше, чем перспектива нашествия неадекватных фанатов, прослышавших о его «титуле» и пожелавших вступить в Клуб исследования манги ради сомнительного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мне ли за тебя не переживать? Как тебе в клубе американского футбола? Никто не обижает? Если кто-то распускает руки или позволяет себе лишнего — сразу говори мне. И не вздумай терпеть это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совсем нет! Ребята очень дружелюбные, во всем помогают. Да и к тренировкам я приноровилась на удивление быстро. Поначалу, конечно, дыхалка отказывала, но сейчас втянулась,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Вслушиваясь в доносящийся из динамика голос сквозь легкие помехи связи, Юки пытался уловить малейшие нотки фальши. Убедившись, что Карин действительно не кривит душой и чувствует себя комфортно, он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это отличный шанс, — загадочно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Расспросить его о кухне профессиональной индустрии, о сериализации. Юки, ты ведь до сих пор держишь свои соцсети закрытыми? Не думал снова их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Он машинально замял пальцами уголок страницы, а буквы перед глазами окончательно слились в нечитаемую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об этом говорить... — тихо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прости! Я ни в коем случае не давлю на тебя, правда-правда!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не злюсь, — успокоил её Юки. — Просто... мне действительно нужно время. Чтобы всё взвесить.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Непростой разговор незаметно вытянул из него остатки сил. Он почувствовал, как веки налились свинцом, и сладко зевнул 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слипаются, Карин. Давай на сегодня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разобрав сквозь пелену подступающего сна ответное прощание, Юки нажал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«Сериализация, значит...»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вздохом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мимолетная тревога быстро растаяла под первыми лучами безжалостного летнего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жара. Оглушительный стрекот цикад и тяжелый, влажный воздух мгновенно вытеснили из голов подростков все метафизические страдания, заменив их куда более осязаемой проблемой — надвигающейся сессией. Давление экзаменационной недели ощущалось физически. При плохом раскладе о беззаботных каникулах можно было забыть: заваливших ждал ад из бесконечных пересдач и дополнительных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Ситори Юки за свои оценки никогда не переживал. Голова у него варила отлично, да и к учебе он относился добросовестно, так что школьные тесты никогда не казались ему непреодолимым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на ближайшее будущее выглядел просто: пережить зачетную неделю и с головой окунуться в долгожданное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именно с такими воодушевляющими мыслями Юки проснулся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стоял совершенно голый на самом краю ванны, отчаянно балансируя на цыпочках. Уткнувшись лицом в узкую щель высоко расположенного вентиляционного окошка, он истошно кричал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Есть тут кто-нибудь?!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затуманенной паром ванной комнате царило глухое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одежда бедолаги безмятежно крутилась в барабане стиральной машины за пределами этого кафельного плена, издавая мерный гул. Единственным его спасением оставалось банное полотенце, в которое он кутался, стараясь не растерять последнее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Логичный вопрос: почему бы просто не открыть дверь и не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потому, что эта чертова дверь заклинила намертво!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десять назад, закончив мыться, Юки потянул за ручку раздвижной двери и обнаружил, что та не поддается ни на миллиметр. Сначала пришло недоумение, затем — методичные, но тщетные попытки сдвинуть полотно, сменившиеся обреченным молчанием. В конце концов, применив всю свою силу, он сумел отжать дверь лишь на жалкую пару сантиметров — в эту щель едва пролезала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почему?! Направляющий рельс забился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Юки пустил в ход все подручные средства: смазывал пазы мылом, заливал жидким порошком — без толку. Первым делом он хотел набрать службу спасения или хотя бы знакомых, но тут его прошиб холодный пот: мобильник остался мирно заряжаться на кухонной тумбе.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накатившей слабостью парня обдало ледяным дыханием паники. До него наконец дошел весь трагизм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дрянь. Кажется, я застрял».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Суровая реальность била под дых: он заперт в четырех стенах, где из полезных вещей были только гели для душа, а из одежды — одно несчастное полотенце. Ни единого мало-мальски пригодного инструмента, чтобы сковырнуть замок или поддеть рельс.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единственный путь к спасению — маленькое вентиляционное окошко под самым потолком, выходящее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такого метода, разумеется, стремилась к нулю. На дворе стоял разгар шумного дня. Одинокий человеческий голос просто тонул в шелесте листвы, гуле проезжающих неподалеку машин и прочем городском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Живи он в многоквартирном доме, крики давно бы переполошили соседей сверху или снизу. Но Юки жил в обособленном частном коттедже, так что уповать приходилось исключительно на случайных прохожих или бдительность жильцов соседних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здесь на сцену выходил самый главный, самый сокрушительный минус его независимой жизни —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семье в подобных казусах нет ничего смертельного: достаточно дождаться вечера, когда кто-нибудь вернется с работы и откроет защелку снаружи. Но родители Юки сейчас находились за границей, и прелести полной самостоятельности внезапно обернулись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вдох-выдох. Если повезет, дождусь глубокой ночи. В мертвой тишине крики разлетятся далеко, и я точно перебужу всю округу», — рассудил он, когда горло окончательно пересохло. Наоравшись всласть, он спустился на землю и попытался мыслить конструктивно.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не повезет... придется куковать тут до понедельника. Утром я не приду в школу. Точнее, даже не так: скорее всего, Карин забьет тревогу только после уроков и прибежит проверять, куда я пропал. И этот сценарий выглядит куда более реалистичным».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Юки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просидеть в кафельной коробке до полуночи, и совсем другое — застрять здесь на трое суток! Без сна, без одежды и, главное, без крошки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лихорадочно потрошить шкафчик над раковиной в поисках хоть чего-то съедобного.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Моющее средство? Отпадает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Кусковое мыло? Если совсем прижмет... Нет, глупости, отравление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Зубная паста? Ну, если выдавливать по чуть-чуть, наверное, протянуть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Картонные коробки от флаконов? Все-таки целлюлоза. Может, если жевать бумагу, желудок не так сильно будет сводить от голода?..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Бред. Чистой воды бред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довершение ко всему за тонкой стеной издевательски ревела стиральная машина, а на кухонной тумбе, словно измываясь над ним, зашелся бесконечной трелью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закипало от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психологического давления, Юки снова вскарабкался на бортик ванны, вцепился ногтями в штукатурку у окна и заорал так, что едва не сорвал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кто-нибудь! Спасите! Вытащите меня из этого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вроде отсюда... Эй, есть кто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 улицы прозвучал неожиданно четко, разом оборвав крики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воцарилась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как вкопанный. Мозг лихорадочно пытался обработать две вещи: во-первых, этот голос показался ему смутно знакомым, а во-вторых — неужели у него начались слуховые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пулей слетел с ванны и заколотил в дверь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Заперт! Пожалуйста, вызовите полицию или спасателей, дверь заклинило намер...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Раздвижная створка с легким шорохом ушла в пазы, и перед ошеломленным Юки предстал Ямато Такэру в обычной домашней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 правда Ситори-кун, — улыбнулся Такэру, покачивая зажатой в руке шваброй. — А я сомневался, когда увидел табличку на калитке.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черенком на пол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дверью всё в порядке, чинить не придется. Просто эта швабра упала и заклинила ручку снаружи. Вот ты и не мог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деревянным голосом выдавил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сейчас витали очень далеко от злосчастной швабры. В голове крутилась единственная, паническая мысль: «Какое счастье, что я догадался обмотаться полотенцем! Иначе предстал бы перед ним в чем мать родила...»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как тебя благодарить, — он плотнее перехватил концы полотенца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тут же нарисовало жуткую картину: спустя полгода полиция вскрывает дом и находит в ванной мумифицированные останки подростка, завернутые в синюю махровую ткань. От этой фантазии по спине пробежал вполне реальный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вообще... на будущее: лучше вызывай службу спасения. Вламываться в чужой дом — затея сомнительная. А если бы ты адресом ошибся? Как бы оправдывался?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проверил, — спокойно возразил Такэру.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сместился на столик в гостиной, где лежал мобильный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Ситори поспешил к телефону. На разблокированном экране сияло несколько уведомлений о пропущенных вызовах. Имя звонившего не оставляло сомнений: Ямато Такэру.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и, конечно, нам повезло, что мы в Японии, — с мягкой усмешкой добавил Такэру, проигнорировав замешательство хозяина дома. — Заборы тут чисто символические, перемахнуть — пара пустяков, да и огнестрел под подушкой никто не держит. Будь мы сейчас в США, я бы точно не рискнул лезть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http://bllate.org/book/20459/2132227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