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плеч будто гора свалилась — с этой несносной особой наконец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Юки и Ямато Такэру молча провожали взглядом Амандо Сион, которая удалялась от них легкой, почти летящей походкой. Обоих наконец накрыло долгожданное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оставался еще один невыясненный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Такэру повернулся к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о чём? — Юки, похоже, искренне не понимал,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травме. Прости, я вовсе не хотел заставлять тебя ворошить прошлое и бередить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Такэру был уверен, что и у Сион не было подобных намерений, однако правда, открывшаяся им в итоге, застала обоих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этом? Пустяки, не бери в голову, — Юки великодушно махнул рукой. — Считай, что теперь ты мой должник. В конце концов, именно ты сдал меня с потрохами Амандо-сэмпай и вытащил на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у Такэру потеплело, напряжение окончательно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тут не поспоришь.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легко согласился? Не боишься, что я потребую вернуть Карин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ценишь выбор Коидзуми, чтобы просить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на мгновение замялся, не понимая, хвалят его сейчас или тонко иронизируют. Ощущение было такое, будто его усадили на какой-то пьедестал благородства, с которого теперь чертовски неудобно требовать что-то действительно эгоистичное.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—…Что ж, тут ты попал в точку. Ладно, пускай этот должок пока повисит на тебе.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Идет… Стоп, — Такэру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вдруг дошло, что настойчивость, с которой Юки раз за разом выбивал из него это обещание, попахивала каким-то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не воробей, теперь уже поздно идти на попятную, — Юки обернулся и с лукавой усмешкой посмотрел на заподозрившего неладное собеседника. — Так и быть, раз уж у меня сегодня на редкость хорошее настроение, поделюсь с тобой одним маленьким секретом. Считай это бонусом. Вся история с долгим лечением… Я просто присочинил, чтобы отделаться от Амандо-сэмпай. Ну, то есть не то чтобы совсем соврал — травма действительно была, только вот к моменту поступления в академию от неё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ты просто выдал полуправду, чтобы спровоцировать её на ложные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формулировка! А ты сообразительный, Ямато-кун. — Юки слегка склонил голову набок. — Но ведь финал получился на редкость гармоничным, правда? Вокальный клуб заполучил свой драгоценный талант, тебе больше не придется разгребать чужие авгиевы конюшни, а я благополучно сохранил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значит, кое-кто из нас точно не побежит жаловаться Амандо-сэмпай» — эту невысказанную фразу Юки без труда донес до собеседника одним лишь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Такэру вздохнул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Сдавать тебя мне нет никакого резона.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 не забывай про должок!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хитро прищурился и зашагал прочь, весело напевая под нос какую-то легкомысленную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же. А парень не так прост, каким кажется на первый взгляд. Придется пересмотреть свое отношение к нему"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так… значит, его отговорки не стоят и гроша"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было вовсе не в здоровье, зачем он с таким завидным упорством раз за разом отвергал предложения Сион?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исключительном таланте Юки сомневаться не приходилось — помешанная на поиске дарований Сион точно не стала бы тратить время на пустышку. Но что тогда привело его в скромный Клуб исследования манги? Неужели для него нашлось нечто более важное, чем реализация собственного 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Юки, Такэру ощутил мимолетный укол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всеми неурядицами — и своими, и теми, что свалились на Коидзуми Карин, — Юки наконец вздохнул свободно. На очередное клубное собрание он шел в на редкость приподнятом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 комнаты, как от праздничного настроения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что здесь забыл, Нодзаки-кун?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уставился на громоздкого парня, бесцеремонно развалившегося за столом, а затем перевел хмурый взгляд на Касивадзаки Аканэ, наполовину скрытого возвышающейся стопкой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Аканэ-сэмпай, только не говорите, что это вы его впустили!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 сегодняшнего дня Нодзаки-кун — наш четвертый… то есть, я хотел сказать, третий официальный член клуба, — отозвался Аканэ.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Нодзаки Умэтаро деловито раскрыл блокнот и занес над ним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Ситори-кун. Прошу любить и жаловать. Чтобы быстрее поладить, предлагаю для начала провести небольшой взаимный опрос и обменяться личными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типа явно корыстные мотивы»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всем своим видом продемонстрировал категорический отказ идти на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вступления в клуб вообще-то положено заполнять официальное заявление. Без соблюдения формальностей я никакого нового члена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бумагу-то я уже заполнил, — невозмутимо парировал Нодзаки.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припомню, чтобы ко мне в руки попадало твое заявление… А, ну конечно! Аканэ-сэмпай?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 уже утверждены студенческим советом, так что де-юре всё оформлено — комар носа не подточит, — Аканэ робко высунул из-за баррикады томов белый лист, словно сигнализируя о безоговорочной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"Проклятье. Мой единственный тихий оазис, моя священная обитель покоя осквернена присутствием этого чудака!"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 тихим вздохом опустился на свое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гренадерским ростом, Нодзаки-кун, самое место в Баскетбольном клубе. Зачем зарывать физические данные в землю? Нет же, надо было прийти именно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средней школе я как раз играл в баскетбол, — с абсолютным спокойствием признался Нодзаки.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не продолжил карьеру спортсмена?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поберечь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 недоумении выгнул бровь. Что еще за нелепая отговорка?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рисования манги пальцы должны быть в полной сохранности, так что с баскетболом пришлось завязать. Честно говоря, я даже не подозревал, что в Академии Тэйкоку существует Клуб исследования манги, — добавил новоиспеченный кружковец.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у нас тут в почете спорт… Погоди-ка. Нодзаки-кун, что ты только что сказал? — Юки захлопнул книгу, которую вертел в руках, не в силах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не знал про клуб…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до этого! — Юки резко подался вперед, впившись взглядом в каменное лицо Нодзаки, силясь понять, не разыгрывают ли его. — Нодзаки-кун, ты… рисуешь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вытянутое от шока лицо Юки, словно тот только что воочию узрел танцующую гориллу, Нодзаки мысленно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чего он так разволновался? Что в этом такого удивительного?"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Юки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полюбопытствовать… В каком жанре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Сёдзё. Девичья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Сёдзё?! — в один голос выдохнули Юки и Аканэ. На этот раз ментальный удар настиг обоих ветеранов клуба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а вы-то чему удивляетесь? — повернулся к нему Юки. — Я думал, вы в курсе его увлечений, раз так легко подписали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замахал руками Аканэ. — Я просто услышал, что он рисует, и не стал расспрашивать о подробностях. Почему-то решил, что это какой-нибудь стандартный сёнэн про битвы или спорт…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сёдзё? От этого двухметрового сурового верзилы?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напряжения в комнате мгновенно пополз вниз, сменившись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припомнил недавнее странное поведение Нодзаки у дверей клуба и сопоставил его с открывшимися фактами. В голове тут же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Нодзаки-кун… Ты ведь зачастил сюда не просто так? Неужели решил использовать мою историю в качестве материала для своего творчества?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догадался? — без тени смущения отозвался Нодзаки. Его лицо оставалось кристально честным. — Понимаешь, подобные коллизии в реальной жизни — жуткая редкость. Это дало мне мощнейший творческий импульс, о таких сюжетных поворотах я раньше и помыслить не смел. Разумеется, некоторые моменты могут показаться спорными, но я обязательно переработаю твой образ до неузнаваемости, прежде чем пустить в печать…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раз так, то я не против, — на удивление легко согласился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прототип в девичьих грезах его волновал куда меньше, чем сам факт того, что этот гигант увлечен жанром сёдзё.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меня удивляет, — заметил Нодзаки, пристально вглядываясь в Юки. — Обычно люди, узнав об этом, сразу идут на попятную или крутят пальцем у виска. Это из-за того, что мы в Клубе исследования манги, у тебя такая профессиональная толерантность?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отчасти и поэтому тоже, — Юки на мгновение замялся. Поймав ободряющий кивок Аканэ, он все же решился приоткрыть завесу тайны: — К тому же… я ведь тоже рисую. Отсюда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Нодзаки задумчиво потер подбородок. Новость не повергла его в шок: в конце концов, глупо удивляться творческим порывам в таком месте. — И в каком направлении работаешь? Раз уж мы теперь в одной лодке, могли бы делиться опытом и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Нодзаки уже примерял на Юки роль ассистента — лишние рабочие руки во время дедлайнов точно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жанр… — Юки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Смелее, Юки-кун, ты сможешь! — прошептал Аканэ, сжав кулаки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ему-то признаться можно. Даже если этот суровый тип решит разболтать кому-то мой секрет, ему все равно никто не поверит с его-то репутацией. Да и как коллега по цеху он должен отнестись к чужим вкусам с пониманием"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рисую истории про мужскую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Юки набрал в грудь воздуха и выдал на одном дыхании. Проще говоря — слэш, он же яой. Ситори Юки, ко всему прочему, являлся самым настоящим, идейным фуданси.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сознался, — Аканэ, один из немногих посвященных в эту тайну, облегченно выдохнул. — Ты молодец, Юки-кун. Это был смелый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Нодзаки застыл с каменным лицом, напоминая зависший компьютер. Спустя долгие секунды он все же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мозг перезагрузился, — пробормотал он, пристально сканируя Юки взглядом с ног до головы, словно заново оценивая его личность. Полученный ментальный удар был силен, но суровый мангака быстро справился с потрясением. — Надо же. Никогда бы не подумал, что встречу столь редкий экземпляр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обобщать, не такой уж я и редкий… Хотя ладно, спорить глупо, — признал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взгляд Нодзаки внезапно сделался неестественно острым, в глазах вспыхнул опасный блеск. — Когда ты упомянул, что тоже ищешь вдохновение в реальности… Ты ведь не имел в виду то, о чем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промолчал. Но его забегавший взгляд сказал всё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http://bllate.org/book/20459/2131976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