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Ступенькой выше, как раз у музея истории школы и зала славы, затерялся тихий, всеми позабытый поворот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ты и впрямь не побоялся прийти, Ямато.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Амандо Сион прислонилась к подоконнику, подставив лицо ярким солнечным лучам. Солнце для этого времени года пекло немилосердно. Девушка уже успела пожалеть о своем выборе, но, не желая портить величественную позу, лишь слегка прищурилась и стойко терпела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тону, ты мне не очень-то рада, — спокойно отозвался Ямато Такэру. — В таком случае я, пожалуй, вернусь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так ведут себя со своими союзниками,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припомню, чтобы мы заключали союз, —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когда ты ходил в Клуб исследования манги, мы же... Ах! Да ты просто обвёл меня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Амандо Сион собралась призвать его к ответу, как её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Ямато Такэру не отразилось ни тени смущения. Он держался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тебе ничего не обещал. Как же я мог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Коидзуми уже вовсю тренируется с клубом американского футбола. Свою-то цель ты выполнил! Но у меня дела обстоят куда хуже. Как союзник... нет, хотя бы как товарищ по несчастью, неужели ты ничем не хочешь мне помочь? Поделился бы хоть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за последние дни она раз за разом безуспешно пыталась выловить свою добычу, Сион едва сдерживала досаду. Её отчаяние было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сокрушённо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бы помочь, да нечем. В отличие от нерешительной Коидзуми, Ситори-кун парень на редкость упрямый. Он терпеть не может дешёвых уловок, так что если ты хочешь переманить его на свою сторону, действовать нужно исключительно в лоб. Пытаться заполучить Ситори тем же способом, что и Коидзуми — затея изначально провальная.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прекрасно понимал: уговорить Коидзуми Карин ему удалось лишь потому, что та просто физически не умела говорить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Ситори Юки был вылеплен из совсем другого теста. Даже за те редкие встречи, что у них были, Ямато успел разглядеть его железную, несгибаемую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раз пытался прощупать его характер, — продолжил Ямато. — И результат тебе известен: он разбил все мои доводы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всём этом ты собираешься упорствовать? — спросил Ямато. — Поискать кого-то посговорчивее было бы куда 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похожа на вздорную дуру, которая заставляет людей делать невозможное? — возразила Сион. — Мои причины бороться за Ситори точно такие же, как у тебя с Коидзуми.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с жаром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увидела Ситори на первом курсе, когда сопровождала нашу среднюю школу на соревнования. Его дыхание, техника вокала, невероятный диапазон — всё это было на голову выше сверстников. А средняя школа Тэйко, которую он представлял, взяла золото с абсолютным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богу известно, в какой восторг она пришла, обнаружив имя Ситори Юки в списках первокурсников. Сион была уверена, что его приход вернёт вокальному клубу былую славу. Но реальность преподнесла сюрприз: парень взял и записался в безвестный клуб исследования манги. Этот поступок никак не укладывался у неё в голове, лишая сна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одарён от природы, Ямато, ты должен меня понять! Если бы тебя заставили бросить американский футбол, закопать свой талант и уйти в какой-нибудь Литературный клуб, неужели ты бы смирился? Неужели твои тренеры и команда опустили бы руки? Ты просто не имеешь права бросить меня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она говорила, тем сильнее распалялась, переходя на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ваш клуб американского футбола за последние годы переманил кучу талантов из творческих кружков в свою группу поддержки! О нашей судьбе никто даже не подумал. У меня в вокальном клубе сейчас едва набирается состав для соревнований, иначе я бы так не цеплялась за Ситори. Он — наша единственная надежда. Если откажешься помочь, и я не смогу поймать Ситори-куна... что ж, тогда я начну охоту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обычный переход из одного кружка в другой, слово "переманить" тут едва ли подходит...» — мысленно вздохнул Ямато.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с доведённой до отчаяния главой вокального клуба сейчас было бесполезно — она бы всё равно не услышала доводов разума. Поэтому Ямато решил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именно помощь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Вымани его для меня. Время и место я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этого обязательно нужен я? Мне казалось, если ты просто подойдёшь к нему и предложишь спокойно поговорить, результат будет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Я даже близко к нему подойти не могу, не то что поговорить. Он шарахается от меня как от чумы. Стоит ему завидеть меня на горизонте — сразу даёт дёру или забивается в свою каморку Клуба исследования манги и носа оттуда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уже караулила его у дверей мужского туалета, но даже это не помогло. Если ты возьмёшься за дело, то сможешь хотя бы зайти туда и вытащить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теперь понятно, почему он от тебя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столь шокирующее откровение, Ямато лишь обречённо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попробую связаться с Ситори-куном. Но ничего не гарантирую. Он может просто отказаться идти на встречу, а уж тем более — вступать в ваш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сразу на попятную. Негусто от тебя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можем заставить его силой,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и он сам занесёт меня в чёрный список. Риск огромный, а выгоды никакой», — размышлял Ямато, погружаясь в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большего от него не добиться, Амандо Сион решила умерить аппетиты и милостиво отпустила первокурсника. Половина дела была сделана. Теперь ей следовало поберечь силы для главного разговора — с Ситори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заставить Ситори прийти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казалась одновременно простой и невероятно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пойти по пути обмана и придумать ложный предлог, ложь всё равно вскроется. Это лишь усугубит конфликт и окончательно похоронит любые шансы на мирный исход, а сам Ямато рискует попасть под горячую руку. На примере своих товарищей по команде, которых Ситори безжалостно отшил, Ямато знал: тот шутить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рассказать всё как есть, то решение полностью ляжет на плечи самого Ситори. И хотя Ямато уже предупредил Сион о возможных последствиях, интуиция подсказывала ему: девушка так просто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казалось безвыходным.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ломать голову над дилеммой, Ямато решил пойти другим путём и отправил сообщение Коидзуми Карин, решив прощупать почву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захочу позвать Ситори-куна на встречу, как мне лучше сформулировать предложение, чтобы он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Коидзуми Карин перечитала сообщение до единого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механически повернулась к сидевшему рядом другу, чувствуя, как внутри всё замирает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ошибся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прятать экран, я всё видел, — бесстрастно произнёс Ситори Юки, отставляя в сторону коробочку с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распределили по разным классам, видеться они могли только во время обеденного перерыва. Выросшие вместе, они никогда не скрывали друг от друга личную переписку, так что появление сообщения на глазах у того, о ком шла речь,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Коидзуми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хочешь, я сделаю вид, будто ничего не получала?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Если ты промолчишь, Ямато-кун что-то заподозрит. Ответь ему как обычно, — Ситори снова взял палочки для еды, но тут же осёкся, словно его осенила мысль. — Хотя постой. Сначала разузнай, какого чёрта ему вообще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Предупреждён — значит вооружён.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Ситори не сводил глаз с экрана телефона Коидзуми. Ему не терпелось узнать, какую очередную ловушку приготовил этот неугомонный футболист.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все важные разговоры вечно происходят на этой дурацкой поляне? Неужели в огромной академии Тэйкоку нет другого места для встреч, или это какое-то неписаное правило местных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Ситори Юки шёл следом за Ямато Такэру, и на душе у него было неспокойно. После недавней нелепой истории с чередой признаний в любви один лишь вид этих ухоженных кустов вызывал у него нервную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Амандо Сион уже ждала их у кромки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суровый взгляд выдавал полководца перед решающим сражением, а от ауры исходила непреклонная, сокрушительная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время и место для финальной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Ситори-кун,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вступлю в вокальный клуб, — безжалостно оборвал её Ситори, нанося превентивный удар. Честно говоря, он давно сбился со счёта, сколько раз уже повторял ей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Объясни мне, наконец,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прижатой к стене, Сион не собиралась сдаваться. Обычное «нет» давно перестало быть для неё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мы не так популярны, как клуб американского футбола, но наши репетиционные залы и оборудование ничуть не хуже, чем у этой жалкой каморки Клуба исследования манги! Или нам чего-то не хватает? Какого-то важного условия? Объясни, почему в старшей школе ты так упорно бегаешь от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вашем клубе. Дело во мне, — вздохнул Ситори и, порывшись в кармане, достал аккуратную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абсолютно всё равно, что при этом разговоре присутствует Ямато — возможно, даже к лучшему, что у этого затянувшегося фарса появится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Раскрывая карты, Ситори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получил серьёзную травму шеи. Голосовые связки сильно пострадали, мне пришлось долго лечиться. Если не веришь на слово, вот моя медицинская карта и выписки от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всезнающей Сион, просчитавшей сотни сценариев, не нашлось слов. К такому повороту событий она была явно не готова. Оказалось, за упорным отказом стояла банальная физическая невозможность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спокойное лицо юноши, она не решилась протянуть руку к бумагам. В конце концов, требовать доказательств в такой ситуации было бы верхом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подвёл черту Ситори. — Надеюсь, на этом преследования прекратятся. И... оставь в покое Ямато-куна.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недолюбливать этого настырного спортсмена, и совсем другое — позволять втягивать его в свои личные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как поникла окончательно раздавленная правдой Сион, Ситори решил смягчить удар, а заодно раз и навсегда обезопасить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могу предложить тебе отличную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упавшей духом девушки мгновенно блеснули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Её талант не вызывает сомнений. А главное — уговорить её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Ситори со спокойной душой скинул ей контакты Сэо Юдзуки.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http://bllate.org/book/20459/2131709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