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Прославленный клуб. Часть 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Ямато, что стряслось? У тебя какое-то странное выражение лица, — с любопытством спросил Тайра Кудзи, подсаживаясь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добродушный второкурсник заслужил прозвище Геркулес из-за забавного созвучия в имени. Впрочем, сам он ничуть не обижался, а даже гордился сравнением с легендарным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Ямато Такэру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Коидзуми Карин, о которой мы говорили, пока не сможет присоединиться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редкость. Я думал, вы уже обо всем договорились, — Хондзё Така наконец оторвал взгляд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ресивером первого состава и лучшим на своей позиции, именно он когда-то случайно открыл талант Коидзуми Карин. Если бы девушка согласилась вступить в клуб, именно ему пришлось бы сыгрываться с ней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вчерашнего вечера всё действительно было решено, — спокойно ответил Ямато Такэру, прекрасно понимая, в чём крылась причина перемены. Бросив быстрый взгляд на экран телефона, он закрыл крышку. — Мой просчёт. Похоже, ему всё-таки удалось переубедить Коидзуми-сан.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Зацепившись за его слова, Аки Рэйсукэ поспешно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Кому это «ему»? Неужто у неё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 Рэйсукэ, носивший героическое прозвище Ахиллес, всегда проявлял болезненный интерес к чужой личной жизни. Пожалуй, именно из-за собственной непопулярности у противоположного пола он так остро реагировал на подобные слухи. Трудно сказать, виной тому его безупречно сияющая лысина или что-то ещё, но зависти в нём было хоть отбавля.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единственная потенциальная девушка в клубе, похоже, уже занята, лысый Ахиллес мысленно взвыл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Неужели прерогатива наслаждаться молодостью есть только у красавцев 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близкий друг, — рассудил Ямато Такэру. — И притом очень близкий, раз она доверила ему написать отказ от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это понял?! — изумился Рэйсукэ.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Слог безупречен, а тон вежливый, но настолько твёрдый, что не оставляет пространства для маневра. Это совсем не вяжется с образом робкой Коидзуми-сан, какой я её запомнил вчера. Сильный ход. Похоже, этот Ситори-кун не раз выручал её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Ситори? Редкая фамилия. Его случайно зовут не Ситори Юки? — спросил Тайра Кудзи.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Тайра Кудзи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пиши пропало. Это же Ситори Первого Снега. С его характером любая попытка пойти напролом или сыграть грязно обернётся таким сокрушительным ударом, что мало не покажется. Прямо-таки сгораю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вы вообще? Он что, какая-то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Ахиллес, ты серьёзно не в курсе? — удивился Кудзи. — Я думал, история с признанием Харусаи уже облетела всю параллель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 Рэйсукэ растерянно захлопал глазами. Будучи довольно недалёким парнем, он знал об этой теме не больше, чем пара озадаченных первокурсников-новичков.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Харусая Макото? Этот примат из клуба садоводства? Неужели после стольких отказов у него ещё хватает наглости лезть к кому-то с признаниями?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бы корова мычала», — мысленно усмехнулись стоящие позади игроки, благоразумно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Харусая-кун, признавшись Ситори-куну, получил весьма... нетривиальный ответ, — заключил Ямато Такэру.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вдаваться в подробности я не буду. Скажу лишь, что это прозвище стало единственным предсмертным словом, которое несчастный выдавил из себя в глубоком унынии. Думаю, скоро об этом будет гудеть вся Тэйкоку.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содрогнулись от ужаса. Что же за отповедь выслушал этот бедолага Харусая?!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пугающее резюме, все вздрогнули. На Ямато Такэру устремились взгляды, полные сочувствия и немого призыва быть осторожнее. Сам же ас команды лишь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общего шума и перешёптываний никто не обратил внимания на нескольких игроков глубокого резерва, которые вели себя на удивление подозрительно, обмениваясь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подошла к концу. По заведённому правилу, уборка инвентаря и чистка площадки ложились на плечи игроков четвёртого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попрощавшись с Первым составом, одна тень скользнула из угла и окликнула плетущегося позади всех Аки Рэйсукэ: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Ахиллес, постой! У нас к тебе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 Аки удивлённо обернулся, глядя на уже скрывающегося за воротами Ямато. — Вы точно меня не путаете?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 тебе. Только ты, благородный, сильный и мужественный Аки Рэйсукэ, достойный своего великого прозвища, сможешь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Рэйсукэ изо всех сил старался сдержать довольную ухмылку, отчего его лицо смешно перекосилось. Приняв максимально независимый вид, он зашагал за призывавшим его парнем, напрочь проигнорировав тот факт, что в списке его достоинств почему-то не упомянули умственные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каморке для инвентаря, закреплённой за резервистами, уже собралось несколько игроков второго и третьего составов. Рэйсукэ мельком встречал некоторых из них на тренировках. При виде зашедшего Ахиллеса они заговорщицки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Заводила важно кашлянул в кулак и с самым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Ахиллес, мы все слышали, о чём вы говорили сегодня днём. Первому составу ведь сейчас непросто, верно? Позвольте нам, резервистам, помочь! Пусть на поле от нас мало толку, но за его пределами мы мигом решим эту проблему и снимем с вас груз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заботы... — Рэйсукэ озадаченно почесал безупречно гладкую макушку. Дела с привлечением новичков его никогда не волновали. — Если у вас есть идеи, выложите их Ямато. А мне домой пора, скоро передача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не идём к Ямато именно потому, что в этом деле у тебя гораздо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и в чём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в плане, кхм... ослепительности твоей... то есть, харизмы и приметности! Ахиллес, во всём клубе Александрийцев Тэйкоку ты — одна из самых ярких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этой авантюры, Камикава Мотонори, без зазрения совести вешал лапшу на уши собеседнику. Хотя, если подумать, в его словах была доля истины — лысина Аки действительно сияла на пол-стадиона. Мотонори, конечно, помалкивал о главном: ему позарез нужен был соучастник из Первого состава, чтобы в случае провала свалить всю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Подловато, но зато надёжно. К тому же, если план выгорит, его собственная школьная жизнь заиграет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Мотонори окончательно заглушил голос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засыпанный грубой лестью Ахиллес даже не подумал вдаваться в детали плана 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уговорили. И что от меня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помеха сейчас — этот Ситори. Нам просто нужно отвадить его от Коидзуми Карин, чтобы он не мешал Ямато вести переговоры, — торопливо вставил один из резервистов.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полутёмной каморке недалёкие старшеклассники склонили головы друг к другу, шёпотом обсуждая план действий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открыв свой обувной шкафчик, Ситори Юки обнаружил внутри посторонний предмет. Он достал его и принялся озадаченно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трепета или волнения при виде неожиданного письма юноша ощутил лишь глухое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Коидзуми Карин, стоявшая за плечом, мгновенно оживилась. На её щеках проступил лёгкий румянец, а в мыслях завертелся хоровод из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любовное послание? Прямо как в девичьей манге! Учебный год только начался, а тебе уже пишут! Интересно, кто это? Может, из нашего класса? Юки,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Ситори Юки быстро пробежал глазами текст. Аккуратным почерком на листке была выведена стандартная фраза: «Есть важное дело. Пожалуйста, приходи после уроков на пустырь за главным корпусом». Слог, впрочем, казался настолько сухим и топорным, что, не будь на конце пары нарисованных красной ручкой сердечек, записку легко можно было принять за вызов на разборку.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её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Юки вспомнил недавний абсурдный инцидент с признанием от того второкурсника. — Наверное, лучше отказать лично. Если подумают, что я не пришёл из-за застенчивости, хлопот потом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Обмениваясь горькими усмешками, друзья пошли по коридору, так и не заметив притаившихся за углом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уроки закончились, Ситори Юки направился к назначенному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уже ждал его там. И, к глубокому разочарованию здравого смысла, это снова был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невольно задался вопросом: то ли слухи о прошлом признании разлетелись слишком далеко, то ли его манера отказывать манила к себе исключительно чудаков.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из ряда вон выходящего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деревянным движением протянул ему очередной листок бумаги и, пока Ситори разворачивал его, заикаясь и краснея, зачитал заученную речь. Получив вежливый, но предельно ясный отказ, несчастный, казалось, испытал колоссальное облегчение. Он поклонился чуть ли не до земли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сухом остатке эта встреча не принесла никаких бед, если не считать безвозвратно потерянного времени, которое Юки мог бы провести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после того дикого случая я стал излишне подозрительным?» — подумал Юки, провожая взглядом убегающего юношу, и попытался выбросить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предчувствие его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стоило ему открыть шкафчик, на полку выпал точно такой же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история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 опять любовная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настолько абсурдно, что даже непроходимо наивная Коидзуми Карин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 да ты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глубина её девичьей наивности явно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Ситори Юки со стоическим спокойствием вскрыл очередной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какой-то бесконечный август? Но до лета ещё уйма времени. Выслушивать однотипные признания четыре дня подряд — это уже перебор, даже для какого-то странного флешмоба».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Харухи Судзумией и никогда не призывал к себе пришельцев и экстрасенсов.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флешмоб? — Карин встревоженно посмотрела на него. — Думаешь, тебя заманивают под этим предлогом, чтобы сделать какую-то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догадки. Их поведение не вызывает вопросов — они действительно признаются в чувствах, пусть и жутко натянуто. Но четыре дня подряд... Тут у любого паранойя начнётся. Представь, Карин, если бы героиня в сёдзё-манге четыре дня кряду врезалась в одного и того же парня на углу улицы. Ты бы поверила в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 комедийной манге.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точно не ходи! — замахала руками Карин, не на шутку испугавшись за друга. — Это же чистое безумие. Давай расскажем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ему скажем? Что меня завалили признаниями? Нас поднимут на смех и спишут всё на прелести юности. Формально ведь никто правил не нарушает.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на свои занятия в Манкэн и ни о чём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заговорщицки похлопал по карманам брюк, откуда донёсся тихий металлический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прошлый горький опыт, я подготовился. Защитить себя я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ловушку ему ни готовили, он встретит её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http://bllate.org/book/20459/2119605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