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багаж, Цзи Чэнъи и Линь Цзиньду больше не удостоили Юй Хэяня ни единым взглядом и сразу прошли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выделялся местным колоритом: дворик украшало множество живописных камней. Когда на них падал солнечный свет, они переливались яркими, завораживающими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двору, Цзи Чэнъи поймал себя на ошеломительной иллюзии, будто очутился посреди футуристического светового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и впрямь красивые, — заметил Цзи Чэнъи, обращаясь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лишь коротко гмыкнул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сдержанном звуке Цзи Чэнъи уловил непривычную нотку. Он слегка повернул голову, взглянув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безупречной лепкой лица даже профиль кажется произведением искусства, и Линь Цзиньду относился именно к этой редкой категории. Правда, из-за точёных черт, стоило ему лишиться эмоций, как лицо тут же облекалось в естественную, почти ледяную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прямой трансляции по ту сторону экрана явственно ощущали исходившую от него тяжёлую, морозную ауру — да так, что чат на мгновение затих, и никто не решался отправить лишнее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Чэнъи эта тяжесть ничуть не пугала. Он лишь отметил, что настроение спутника немного просело по сравнению с тем, что было минуту назад. Впрочем, расспрашивать не стал: они ещё не дошли до той степени близости, чтобы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Цзи Чэнъи решил промолчать, как Линь Цзиньду сам повернулся к нему.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сохранял абсолютно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 секунду,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Линь Цзиньду относится к Юй Хэяню, но не хотел, чтобы тот переносил неприязнь на него самого. В конце концов, сейчас они выступали партнёрами. Если из-за подобной глупости Линь Цзиньду разорвёт деловые отношения, корпорация «Коа» понесёт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мгновенно разгадал его ход мыслей. Вглядывался в него пару секунд, после чего отвернулся и пошёл дальше. Пройдя несколько шагов, он снова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недоволен. — И, сделав небольшую паузу, добавил: — Не волнуйтесь, господин Цзи. Вы — это вы, а другие — это другие. Я не стану судить о ваших личных качествах по чужим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кивнул. А через пару мгновений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камни тоже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слегка опешил и лишь спустя мгновение понял, что речь идёт о браслете, который он подарил. На секунду он даже растерялся, не зная, что ответить, и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просто хороший вкус,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издал краткий звук, но на этот раз в его «угу» явственно слышались тёплые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【О-о-о! Чья это жёнушка виляет хвостиком, стоит её немного приласкать? [Смотрит шоу, скрестив руки.jpg]】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господин Линь только что приревновал?!】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как мило! Мне всё равно, пусть хоть сам господь спустится, наши гендиректоры — самая сладкая парочка!】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понял, а где тут милота? [Полное недоумение.jpg]】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значит «не стану судить о вас по чужим поступкам»?】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понятия, но явно пахнет жареным... [Задумался.jpg]】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вошли в виллу. В гостиной на первом этаже их уже ждали остальные участники. Услышав шаги, они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Линь, — приветствовала их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как раз переобувавшийся у порога, поднял взгляд. Хотя он и не смотрел пилотный выпуск, но в самолёте успел подготовиться и выучил имена вместе с лицами всех участников. Поэтому сразу узнал стоящую перед ним пару — Е Фэя и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выглядел интеллигентным и подтянутым, а Дун Шэнь — высоким и статным. Вместе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Цзи Чэнъи, эта пара обрела невероятную популярность буквально в последние пару лет. До этого оба давно снимались в кино, имея хорошую репутацию в профессиональной среде, но широкой публике известны не были. Настоящий взрыв медийности произошёл, когда фанаты откопали историю их одиннадцатилетнего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нынешний стремительный век мужчины, способные хранить верность первой любви больше десятилетия, стали редчайшим исключением. К тому же Дун Шэнь в кино чаще всего играл преданных и безответно влюблённых персонажей второго плана. Как только всплыла реальная история их отношений с Е Фэем, сети тут же прозвали его «идеальным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популярности интернет пестрил сообщениями в духе: «Небеса задолжали мне собственного Дун Шэня!»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слишком разбирался в шоу-бизнесе, поэтому воздержался от оценок и лишь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тоже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я Дун Шэнь, — представился тот, приобняв партнёра за плечо. — А это мой супруг,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Линь, проходите, присаживайтесь. Багаж пока можно оставить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Чэнъи собрался ответить, как со стороны входа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задашь мне такой дурацкий вопрос — я тебе передние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Вставить зуб стоит восемь тысяч девятьсот. Если денег не жалко — бей... О, у нас новые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Тун, только что ругавшийся на чём свет стоит, запнулся. Проследив за взглядом Шао Вэньлуня,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наведался в сеть и посмотрел фотографии Цзи Чэнъи, живая встреча превзошла все ожидания. В шоу-бизнесе хватало признанных красавцев, но их привлекательность чаще всего создавалась усилиями стилистов и визажистов. Люди же вроде Цзи Чэнъи — сияющие чистым, нерукотворным светом, подобно луне, — встречались невероятно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этой красотой, Яо Тун, впрочем, вовремя взял себя в руки и не стал откровенно глазеть. Быстрым шагом подойдя к вошедшим,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почему вы так долго? Ваше задание оказалось слишком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обернулся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аж поперхнулся от такой лаконичности. Переведя взгляд на Цзи Чэнъи,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стало быть, супруг господина Линя,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посмотрел на Цзи Чэнъи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самому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а почему никто больше не кричит про милоту?】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【Заткнись, тебя не спросили!】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【Гендиректор Цзи: «Муженёк, ты хоть слово скажешь?!»】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Линь, раз вам не нужна такая жёнушка, отдайте её мне! [Протягивает руки.jpg]】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пришла, не пойму: нам же обещали слащавый брак по расчёту? Почему эти двое выглядят так, будто едва знакомы?】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они и правда чужие! Какой нормальный человек станет звать собственного мужа по должности?】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взаимного представления все три пары расположились на диванах. И едва они уселись, с улицы вошли Юй Хэянь и Чи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Юй Хэянь по статусу в индустрии превосходил всех присутствующих. Не вдаваясь в долгие любезности, он ограничился коротким кивком и направился к дивану, где сидел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опуститься рядом, как наткнулся на тяжёлый, темнеющий взгляд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не боялся Линь Цзиньду. Он прекрасно понимал: люди подобного уровня выше того, чтобы использовать власть ради давления на окружающих. Они давно стояли на самой вершине пирамиды и не нуждались в самоутверждении за чужой счёт. Именно поэтому на улице Юй Хэянь позволил себе с открытым вызовом продемонстрировать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столкнувшись с ним взглядом в упор, он ощутил подсознательный липкий страх. Хотя Линь Цзиньду смотрел на него снизу вверх, от него веяло такой властной, сокрушительной мощью, что у Юй Хэяня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досады, юноша нахмурился, но спустя пару секунд всё же свернул в сторону и 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лишь после этого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показалось, или в глазах господина Линя только что промелькнуло чувство собственности?】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как выглядит чувство собственности?! Ужас какой! Я аж дышать перестала!】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шипперить наших бизнесменов всё-таки МОЖНО?!】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И никто не заметил тёрки между господином Линем и Юй Хэянем? Они же буквально готовы перерезать друг другу глотки!】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заметили многие. Людям, пробившимся в шоу-бизнесе, сообразительности было не занимать, так что и Е Фэй, и Яо Тун мгновенно уловили натянутость между Юй Хэянем и Линь Цзиньду. Впрочем, из уважения к статусу господина Линя никто не решился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звонкая,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пауза длилась недолго — её разбил звонкий,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обернулись. К ним, приветливо маша рукой, приближался черноволосый парень в лёгкой повседневной одежде. Гости на мгновение замешкались, не сразу сообразив,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нисколько не смутился и энергично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встрече! Я ведущий шоу «Романтическое путешествие», Чэн Сун. Добро пожаловать в наш Домик Романтики! Ближайшие дни мы проведём вместе. Ну что,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опомнившись, присутствующие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Рады, очень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тут же подхватил ведущий. — Тогда попрошу каждого из вас произнести небольшую речь на пятьсот слов о том, как именно вы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и остальные мгновенно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мастера говорить речи, пусть лучше Сяо Чэн сам подаст пример, — парировал 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сделал вид, что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Яо, что вы сказали? Кажется, у меня тут связь прерывается!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бросайте учителя Шао и переходите ко мне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Вэньлунь без колебаний вытолкнул партнёра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хоть прямо сейчас,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подставы, Яо Тун набросился на Шао Вэньлуня с кулаками. Потасовка выглядела комично, но шутливая перепалка мгновенно разрядила обстановку, и в комнате наконец возобладало непринуждённое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Цзи Чэнъи и Линь Цзиньду хранили молчание, спокойно наблюдая со стороны. Но даже в абсолютном безмолвии они оставались самыми заметными фигурами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Чэнъи. Не вмешиваясь в общий разговор, он мягким, тёплым взглядом следил за происходящим, и когда шутки достигали цели, его губы трогала едва уловимая, бесконечно обаятельная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уловив это движение, Линь Цзиньду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Цзи Чэнъи решил, что спутник хочет что-то сказать,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замялся. Неловко моргнув, он потянулся к журнальному столику, взял бутылочку питьевого йогурта с логотипом спонсора и протянул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 своего места, Юй Хэянь про себя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 терпеть не может молочку. Линь Цзиньду вообще его не знает! Нужно скорее вернуть его, а то рядом с этим типом он точно натерпится горя».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уже прикидывал дальнейшие шаги, когда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http://bllate.org/book/20458/2149241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