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добрались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унёс купленные продукты на кухню, после чего обернулся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Цзи, начнём готовить сейчас или чуть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положил лёгкий пакет с зеленью на кухонный остров и вскинул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спешите, генеральный директор Линь, давайте отложим ненадолго. Я бы хотел подняться к себе и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Линь Цзиньду. — Мне тоже не помешает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короткими фразами, они поднялись на второй этаж 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внизу операторы и съёмочная группа у мониторов не удержались от смешков. Ну и ну, куда вообще катится эта беседа? До чего же странная между ними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Линь Цзиньду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отличался педантичной склонностью к чистоте: возвращаясь с улицы, он физически не мог обойтись без душа. Поэтому, едва переступив порог, сразу взял сменную одежду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Мылся он быстро — справился меньше чем за пять минут. Вытерся насухо и принялся одеваться с той же привычной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брюки, мужчина вдруг о чём-то вспомнил. Руки замерли. Он шагнул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запотело от пара; Цзиньду смахнул влагу ладонью. Когда стекло достаточно очистилось, отражая торс, он отступил на пару шагов и принялся пристально разглядывать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искренне любил спорт — тренировки помогали сбросить груз забот и усталость после тяжёлого рабочего дня. Но вот так, нарочито, результаты своих трудов он никогда прежде не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взглянул на себя словно со стороны: крепкая грудь, рельефный пресс с чётко прорисованными кубиками, плавные, подтянутые линии паховых связок...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невольно всплыли слова, только что сказанные Цзи Чэнъи: высокий, крепкий, с мощной мужской харизмой...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это должно означать? — пронеслось в голове. — У меня хорошая фигура? Я сексуален?»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поджал губы. Смысл оценок показался ему слегка фривольным: в конце концов, достоинства зрелого мужчины определяются вовсе не рельефом мускулатуры.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 Мысли вопреки логике упрямо повернули к бывшему парню Цзи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каково его телосложение?»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Цзиньду вгляделся в чёткие, даже сквозь остатки пара проступающие контуры собственных мышц. Взгляд его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«Вряд ли он сравнится со мной. Говорят, многие актёры даже партнёршу по кадру поднять не способны. А я сотню килограммов от груди выжимаю — и восемь повторений без труда».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глубине его глаз мелькнула едва уловимая тень пренебрежения. Он искренне не понимал, как Цзи Чэнъи мог сойтись с настолько незамысловатым парнем... Ах да, с бывшим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Осыпав мысленными насмешками чужого предшественника, Линь Цзиньду накинул рубашку, высушил волосы феном и в весьма приподнятом настроении собрался выходить. Но едва протянул руку к дверной ручке, как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опустил ладонь и взглянул на пустую ладонь. Память упрямо вернула его в супермаркет — к тому мгновению, когда он подхватил Цзи Чэнъи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пропорции его никогда не волновали, но если судить по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генерального директора Цзи... талия не слишком ли тонкая?»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спустился первым. Полагая, что Линь Цзиньду уже внизу, он сразу направился на кухню, однако там никого не оказалось. В отсутствие главного кулинара Чэнъи помедлил, не зная, с чего начать. Немного подумав, он выложил из пакетов готовые закуски и свежие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Цзи, вы часто готовите дома? — вовремя вставила вопрос сотрудница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мягко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секунду опешила, после чего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болтаем. Не волнуйтесь так, генеральный директор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Чэнъи. Он догадался, что съёмочная команда пыталась оживить затянувшуюся паузу в кадре, подавая ему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Пойдя навстречу, он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завал, времени на готовку почти не остаётся. В основном питаюсь в столовой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бархатного, спокойного голоса девушка невольно сбавила тон, заговорив ещё тише и деликатнее: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генеральный директор Линь? Он тоже обычно питается вне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Линь... — Чэнъи задумчиво припоминал. — Завтракает он обычно дома, а вот обед и ужин чаще всего проходят в офисе или на деловых встречах.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понимающе кивнула и зашла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сегодня вы с генеральным директором Линем впервые готовите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согласился Цзи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кулинар из него был посредственный, роль помощника тоже считалась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обыденная фраза заставила сотрудницу мысленно взвизгнуть от восторга. Даже сквозь медицинскую маску было видно, как её глаза лучатся с трудом сдерживаемым умилением. Чэнъи слегка озадачила столь бурная реакция, но благодаря безупречному воспитанию он лишь терпеливо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ожидание, девушка собралась задать следующий вопрос, как вдруг со стороны лестницы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повернула голову — и тут же поспешно отвела взгляд. Линь Цзиньду обладал слишком тяжёлой, давящей аурой; привычка властвовать придавала его глубокому взгляду непреклонную строгость. Рядовые сотрудники просто боялись пересекаться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Чэнъи же робких манёвров группы не заметил. Увидев приближающегося мужчину, он ровно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вы, генеральный директор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Линь Цзиньду, подходя ближе. — Чем занимаетесь, генеральный директор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до него долетел едва уловимый, сочный и свежий фруктовый аромат, исходящий от собеседника. На этот раз Цзиньду даже не нахмурился. Вот только... показалось ему или нет, что запах стал куда более насыщенным,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сделать овощной салат, — Чэнъи приподнял пучок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сладковатое благоухание окутало их ещё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сжал челюсти. Справляться с этой нежной сладостью всё ещё было выше его сил. Подхватив другой пакет, он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займусь креветками и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отвернулся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Чэнъи, разумеется, и не подозревал, что от него спасаются. Сложив овощи в миску, он взялся за неё и шагнул к той же кухонной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Кухонный остров был оборудован двойной раковиной. Линь Цзиньду занял левую секцию, поэтому Цзи Чэнъи пристроился вплотную — у правой. Секции располагались бок о бок, так что сладкий аромат с новой силой настиг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молча перевёл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тихих мучений коллеги, Чэнъи спокойно перебирал и промывал зелень. Для Линь Цзиньду же этот душный флёр был сродни медленному яду — от долгого вдыхания начинала слегка кружиться голова. Но сделать замечание он не мог: с какой стати ему указывать взрослому человеку, какими духами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одно: работать быстрее, чтобы поскорее отсесть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работой его взгляд невольно зацепился за пальцы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того были изумительные: изящные, длинные, с аккуратными круглыми ногтями, светившимися естественным розоватым глянцем. Сочные зелёные листья в его ладонях подчёркивали молочную белизну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Цзиньду хватило пары мгновений, чтобы в памяти всплыло ощущение от их первого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Мягкая. Ладонь Цзи Чэнъи оказалась поразительно, невероятно мягкой. Он никак не ожидал, что рука взрослого мужчины может обладать такой нежностью — точно шёлк из туманных краёв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этих мыслей до него донёсся тихий, испуганный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Цзиньду обернулся и увидел, что Цзи Чэнъи отскочил от раковины на добрый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генеральный директор Цзи? — смутился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Чэнъи ткнул пальцем в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креветка...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Цзиньду увидел, как одна из предназначенных для чистки ракообразных выпрыгнула из его секции и теперь лихо резала волны в раковине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выловил беглянку и посмотрел на Чэнъи: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боитесь креветок?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открестился тот. — Просто она перескочила слишком неожиданно,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Цзиньду, разумеется, не поверил ни единому слову, но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лишь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 сдержанным видом вернулся к мытью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проявил тактичность и больше развивать тему не стал. Вскользь скользнув взглядом по пальцам Чэнъи, казавшимся под струями прозрачной воды почти фарфоровыми, он согреб оставшийся улов и прибавил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они работали молча, однако смотрелись бок о бок до того гармонично, что съёмочная группа не могла нарадоваться. После утреннего молчания, когда за несколько часов они не выжали из себя и пяти фраз, текущий уровень взаимодействия казался режиссёрам настоящим прорывом. Операторы предпочли не влезать с подсказками, просто наслаждаясь эстетичной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Овощной салат Цзи Чэнъи готовился проще некуда: вымыть, порвать зелень руками, заправить соусом с уксусной заправкой и перемешать. Предпочитая подавать салат охлаждённым, он затянул миску пищевой плёнкой и убрал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кухонному острову, он обратился к Линь Цзиньду, который как раз нарезал брокколи на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Линь,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Цзиньду уже открыл рот, чтобы отказаться — кулинария доставляла ему искреннее удовольствие, — но, встретившись с ясным, выразительным взглядом собеседника, неожиданно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не затруднит, промойте, пожалуйста, черри и шампиньоны.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Чэнъи оглядел поверхность острова: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те белые грибы?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указанные ингредиенты и принялся за дело. Сполоснуть черри и грибы не составило никакого труда, так что уже через пару минут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их поставить? — Чэнъи подошёл ближе, держа в руках две тарелочки.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мне, — Цзиньду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посуду, Цзиньду расставил её у доски. Чэнъи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помощи с его стороны было данью обычным правилам приличия. А вот загружать его работой дальше со стороны Линь Цзиньду было бы уже свинством.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тонкую грань, Цзиньду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больше ничего не нужно. С остальным я справлюсь сам, вы можете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чиниться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не буду мешать,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развернулся, уйдя из кухни без единого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http://bllate.org/book/20458/2130998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