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усадьба семьи Линь располагалась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госпоже Линь была по душе спокойная, размеренная жизнь ближе к природе, председатель Линь не задумываясь выкупил целую гору. На самой её вершине он выстроил традиционную китайскую усадьбу площадью в десять му, где супруга могла в своё удовольствие заниматься садом и выращивать цветы. Вдобавок к этому он нанял именитых ландшафтных дизайнеров, чтобы те облагородили весь горный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проезжавшие мимо туристы из других городов не раз принимали этот живописный уголок за охраняемый заповедник или парк. И лишь поинтересовавшись, с изумлением узнавали: вся эта красота — лишь частная резиденция супруги одного из богатейших людей страны. Когда эта история в своё время попала в новости, она вызвала немало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Чэнъи, конечно, слышал об этой истории, но одно дело — слухи, и совсем другое —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охранный пункт у самого подножия, автомобиль плавно устремился вверх по извилистому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сидел в салоне, и в его светло-карих глазах отражались мелькающие за окном силуэты деревьев и горные склоны. Стояла глубокая осень, однако на дороге не виднелось ни единого пожелтевшего листа. Хозяева усадьбы явно не жалели сил и средств на уход за своими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 здесь — колоссальные финансовые возможности. Без огромных денег содержать в таком идеальном порядке целую гору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 очередной раз поймал себя на мысли, что истинные масштабы состояния группы компаний Линь находились далеко за гранью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машина сбавила ход и мягко остановилась перед массивными воротами, украшенными изысканной резьбой. Сканер считал номерной знак, и створки бесшумно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въезд, автомобиль проехал по территории усадьбы ещё минут десять, прежде чем замереть у входа, оформленного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остановившуюся машину, слуга поспешно шагнул вперёд и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и Линь Цзиньду вышли из машины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откройте багажник, — попросил водителя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тот моментально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подошёл к корме машины, намереваясь забрать вещи, но Линь Цзиньду уже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дожидаться ответа и с лёгкостью подхватил четыре внушительные, весьма тяжёлые коробки. Цзи Чэнъи заготовил немало подарков, так что даже после этого в багажнике оставалось ещё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Линь, — отозвался Цзи Чэнъи и уже тянулся за оставшимися коробками, но стоявший подле слуга учтиво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я заберу, господин Цзи. Проходите в дом вместе с молодым господином, госпожа уже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поджал губы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Чэнъи шагнул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усадьбы, как до Цзи Чэнъи донёсся мягкий, эмоциональный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 быстрее! Они уже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иду... Потише, милая, к чему спешить на ровном месте? — отозвался глуховатый, солидный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слегка наклонил голову к спутнику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вышли нас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успел ничего ответить — лишь кивнул, — когда из-за декоративной альпийской горки во дворе показалась женщина. На ней было элегантное платье в стиле современного ципао, а волосы сбоку были сплетены в аккуратную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ей давно исполнилось сорок девять, выглядела она едва ли на тридцать: молодая, ухоженная, с прекрасной выправкой. Изнеженный кремовый оттенок наряда подчёркивал её утончённую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мужчина выглядел скромнее. Хотя он отличался высоким ростом, заметный животик придавал ему весьма представительный, вальяжный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И! Зачем же ты привёз столько всего? — Стоило госпоже Линь увидеть Цзи Чэнъи, как её лицо мгновенно озарилось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решил, что мать хочет забрать коробки, и уже намеревался отступить в сторону, как та просто прошла мимо него прямо к Цзи Чэнъи и с невероятным участием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Цзиньду заранее предупредил о подобном проявлении чувств, Цзи Чэнъи не растерялся от пылкого приёма. Он слегка наклонил голову и вежливо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Линь. Я впервые в вашем доме, прийти с пустыми руками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председатель Линь тут же встал на защиту супруги: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одна семья, к чему эта формальность — «госпожа Линь»?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мгновение замешкался, не сразу сообразив, в чём дело, и растерянно перевёл взгляд на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упустил этот момент. Встретив недоумённый взгляд Цзи Чэнъи, Линь Цзиньду быстро взял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забыл предупредить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тут же всё понял и уже собрался поправиться, но госпожа Линь с лёгкой укоризной посмотрела на своих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говорите! Я ведь ещё не давала конверт за смену обращения, так что Сяо И называет меня абсолютно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тут же сменила строгий тон на ласковую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И, ты всё сказал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Линь послушно передал ей футляр из синего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приняла коробочку и сразу же переложила её в ладони Цзи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решалось в такой спешке, что я не успела приготовить ничего стоящего. Посмотри, Сяо И, нравится ли тебе? Если нет — я подберу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хотел отказаться, но Линь Цзиньду негромко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господин Цзи. Мама не стала бы дарить ничего чересчур разорительного.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Цзиньду так сказал, Цзи Чэнъи ничего не оставалось, кроме как принять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огромное спасибо,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 — с улыбкой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футляр. Внутри аккуратными рядами располагались разнообразные мужские аксессуары: жемчужные запонки, броши с драгоценными камнями, а также стильные цепочки, браслеты 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немного разбирался в ювелирном деле и знал, что качественный морской жемчуг стоит немалых денег, а чистые, глубокого цвета самоцветы и нефрит ценятся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шкатулка с якобы «не слишком ценными» вещицами на самом деле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стал больше отказываться, а лишь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 Линь.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за смену обращения принят, а ты всё ещё зовёшь меня госпожой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вымолвил он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Нужное слово никак не сходило с языка. Цзи Чэнъи слишком давно никого так не называл. Единственный человек, к которому обращено было это слово, ушёл из жизни очень и очень давно. Назвать так чужую женщину казалось ему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уловил его неловкость и шагнул вперёд, выручая: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лучше войдём в дом. У меня всё-таки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проявила чуткость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Сяо И, не торопись. Всё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взяла Цзи Чэнъи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председателя Линя были двоюродные братья, а у госпожи Линь — младшая сестра, однако по случаю первого визита Цзи Чэнъи в семейное гнездо родственников созывать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собрались лишь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проходила в тишине. Председатель Линь и его сын строго придерживались классического этикета, запрещающего вести разговоры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госпожа Линь время от времени накладывала Цзи Чэнъи лучшие кусочки общими палочками и заботливо расспрашивала: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 говорил, что ты предпочитаешь нежирную и умеренно солёную пищу, так что я велела поварам убавить масло и соль. Попробуй, Сяо И, подходит ли тебе? Если что-то не так — скажи прямо, я отдам указания кухне, всё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чувствовал себя непривычно от такой удушающей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относилась к нему так, словно он действительно стал частью семьи, хотя их брак с Линь Цзиньду был чисто деловой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искреннюю радость на её лице, Цзи Чэнъи не решался разрушить эту иллюзию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внимательны, госпожа Линь. Вкус замечательный,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просияла госпожа Линь. — А как ты относишься к острому,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острую пищу я не ем, разве что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В следующий твой приезд я попрошу приготовить пару традиционных домашних блюд с едва уловимой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Линь увлекла Цзи Чэнъи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председатель Линь заваривал чай, его супруга, словно заботливая наседка, продолжала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сильно устаёшь на работе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нагрузка умеренная, — терпеливо отвечал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А-Цзинь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качнул головой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Господин Линь мне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замечательно, — обрадовалась госпожа Линь, но следом огорошила его новым вопросом: — А есть ли у тебя на примете какая-нибудь счастливая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глупенький, я же о свадьбе! Вы ведь уже расписались, пора бы и торжество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свадьбе он даже не задумывался. Он перевёл взгляд на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из рук отца пиалу с горячим чаем, поставил её перед Цзи Чэнъи и, глядя на мать,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свадьбой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одарила сына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Кто же расписывается и не устраивает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только открыл рот, чтобы ответить, как председатель Линь уже подал жене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попусту переживаешь, дорогая? У А-Цзиня свой план... На,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Линь Цзиньду и Цзи Чэнъи поднялись, собираясь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госпожа Линь держала Цзи Чэнъи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приезжай к нам почаще, как только появится свободное время! Я велю на кухне 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Цзи Чэнъи. — Госпожа Линь, председатель Линь, хорошего вам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медленно тронулся с места и растаял в ночном сумраке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Линь провожал уезжавшую машину одобрительным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мальчик хорош. Манеры, воспитанность — куда лучше, чем у его папаши, вылезшего из грязи в князи.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тут же сбросила кроткий вид и с досадой шлёпнула мужа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несёшь! Сяо И — это Сяо И, при чём тут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Линь моментально сменил тон на заискивающий: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дорогая, я оговорился! Пойдём в дом, на улице прохладно, продует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к дому, но госпожа Линь всё оглядывалась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А-Цзинем одно наказание... Надеялась, что он найдёт себе человека по душе и создаст нормальную семью, а он взял и подсунул мне фиктивный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Линь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паршивец совсем страх потерял! Не сердись, милая, завтра же вправлю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строптиво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свои штучки! Будто ты сам не рад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председатель Линь действительно был вполне доволен, но внешне изобразил глубокую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милая, ты совсем меня не так поняла! Разве я могу так думать? Я, как и ты, искренне желал, чтобы этот оболтус встретил настоящую любовь и жил в счастье, как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проигнорировала его показные вздохи и вздохнула уже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— чудесный мальчик. А-Цзинь просто обязан относиться к нему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чёрная машина плавно скользила по извилистой серпантинной дороге, Цзи Чэнъи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за то, что Линь Цзиньду увёл разговор и не дал ему впасть в неловкость из-за обращения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Цзи. В нашем договоре не было пункта об обязательной смене обращений, так что поступайте так,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подарок... Мне вернуть его вам или вашей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Цзиньду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поверьте: выгода, которую вы мне приносите, несоизмеримо выше стоимости этой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возвращать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Чэнъи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необходимо. Выгода, которую я вам приношу, обусловлена той огромной суммой, которую вы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оставались строго честными и эквивалентными.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уловил эту принципиальность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отдайте шкатулку моей маме при следующей встрече. Вы ей, кажется,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Линь Цзиньду ни в чём не нуждался, и дарить ему подарки той же стоимости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http://bllate.org/book/20458/2112068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