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церемония подписания контракта, совмещённая с презентацией новинок от корпорации «Коа», прошла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официальной части Цзи Чэнъи и Линь Цзиньду обменялись рукопожатием перед объективами камер. После фотосессии оба произнесли по краткой речи, ответили на неизбежные вопросы журналистов, и на этом мероприятие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продлилась неполные три часа, однако успела наделать немало шума в отечественных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Цзи Чэнъи, ни Линь Цзиньду не придавали особого значения внешнему шуму. Закончив с официальной частью, они бегло обсудили дальнейшие стратегические шаги и разъехались по своим офисам.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расставанием Линь Цзиньду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я подъеду к вашему офису где-то в половине шестого,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Чэнъи, уже наклонившийся, чтобы сесть в салон, на мгновение замер. Мысленно прикинув объём предстоящей работы,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минутами десятью позже, генеральный директор Линь. Закончу не раньше пяти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роли не играли. Линь Цзиньду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не буду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закулисном коридоре одного из съёмочных павильонов телешоу раздавался цокот каблуков. Плотная женщина в коричневых туфлях на среднем каблуке подошла к гримёрке и, не стуча,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Хэянь, только что закончивший гримироваться, даже не поднял головы на шум — он всё так же увлечённо пролистывал ленту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окинула взглядом троих стилистов и двоих ассистентов: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сотрудники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Юй Хэянем, Чжоу Юй заговорила с ним мягко,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режиссёр Ли сейчас запускает новое шоу о семейных парах. В проект планируют пригласить одну пробную пару. Может, сходишь туда вместе с генеральным директором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давно мечтала вынести отношения Юй Хэяня и Цзи Чэнъи на публику. Но сам Хэянь упрямился, а действовать через голову генерального директора Цзи менеджер просто боялась. И вот, пока она ломала голову, как бы ненавязчиво раскрыть этот секрет, подвернулся идеальный шанс: на экраны возвращался прошлогодний хит — реалити-шоу о жизни однополых пар. Чжоу Юй тут же предложила кандидатуру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— айдол первой величины, суперзвезда. Ему эти рейтинги были без надобности, скорее сам проект выиграл бы от его имени. Но Чжоу Юй преследовала иную цель: плавно легализовать его связь с главой корпорации «Коа», обеспечив артисту железобетонный тыл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Хэянь в мгновение ока разрушил её воздушные замки: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Мы с Цзи Чэнъи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опешила. Лицо её вытянулось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Расстались с генеральным директором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откинувшись в кресле, Юй Хэянь даже взглядом её не удостоил, лишь лениво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Угу?! — видя его вопиющее равнодушие, Чжоу Юй едва не задохнулась от гнева. — Ты совсем с ума сошёл, Хэянь?! У тебя карьера на самом пике! Ты хоть соображаешь, кем для тебя был генеральный директор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вскинул голову, изогнув бровь. В его темнеющих глазах проскользнуло откровенное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намёки? Хочешь сказать, без Цзи Чэнъи я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вовсе не имела это в виду, но его дерзость только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пропадёшь ты без него! Ладно, проживёшь как-нибудь, но с его поддержкой перед тобой открывались совсем другие двери! Неужели так трудно это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трудно, а плевать, — с мрачной упрямостью отрезал он. — Я и без него взлечу.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потеряла дар речи. Её буквально колотило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Хэянь уже потерял к разговору всякий интерес и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менеджера что-то щёлкнуло.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Хэянь...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 с въедливой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спутался с тем ассистишкой-актеришкой,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Певец замер, уставившись в дисплей с замешательством и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 разговариваю?! — вспыхнула Чжоу Юй, подаваясь вперёд, но тут взгляд её упал на телефон. — Погоди... Это же генеральный директор Линь? Они что, запустили совместный проект с генеральным директором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свежая фотография с церемонии подписания: Цзи Чэнъи и Линь Цзиньду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Хэянь смотрел вовсе не на своего бывшего. Его взгляд приковал к себе человек рядом с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безупречно сложенный, с породистым лицом и хищным, пронизывающим насквозь взглядом. Идеально скроенный чёрный костюм лишь подчёркивал его давящую, истинно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любой на фоне столь яркой фигуры должен был померкнуть, превратившись в блёклую тень. Но сдержанный, исполненный элегантного благородства Цзи Чэнъи ничуть ему не уступал. Напротив, смотрелись они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Хэяня внутри всё закипело от глухой, едкой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— сдвинул брови Хэянь. — Тот самый инвестор, что держит акции крупных медиахолдингов?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выше, — фыркнула Чжоу Юй. — Линь Цзиньду — легенда в финансовых кругах. Проекты, куда он вкладывается, гарантированно выстреливают на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 укором посмотрела на певца: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делать, Хэянь! Надо же было умудриться расстаться с генеральным директором Цзи аккурат в тот момент, когда они с генеральным директором Линем объединяют капитал! Ты хоть понимаешь, какой куш только что упустил?!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молчал. Взгляд его медленно сместился с лица Линь Цзиньду на Цзи Чэнъи, а глухое недовольство сменилось настоящей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он не собирался расставаться с Цзи Чэнъи!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интрижка с начинающим актеришкой была лишь минутным порывом, и надо же было Цзи Чэнъи застать их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поняв, что Цзи Чэнъи в гостиной, Хэянь первым делом хотел покаяться и задобрить его. У Чэнъи мягкий характер: стоит только включить обаяние, прикинуться виноватым, и тот бы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Чэнъи, даже поймав его на измене, не устроил сцену. Он остался безучастным и хладнокровным, будто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задело Хэяня за живое. Помыслить только: Цзи Чэнъи его совсем не любит, ему наплевать! Иначе с чего бы реагировать с таким ледяным спокойствием и беспощадно указывать на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Задетое эго взяло верх. Юй Хэянь вспылил, наговорил гадостей... Да ещё и выкинул тот торт, за которым Цзи Чэнъи ездил на другой конец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обиды о последствиях не думают. И лишь теперь, остыв, Хэянь смутно осознал, что наломал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саму связь с Син Яо он ошибкой не считал — к парню у него всё равно ничего не было. Ошибка заключалась в другом: не следовало поддаваться эмоциям, наговаривать лишнего и уж тем более позволять Цзи Чэнъи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Хэяня сжали корпус смартфона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дёрнулась было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К генеральному директору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он через плечо. —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штаб-квартиры корпорации «Коа».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был безупречно пунктуален: расправившись с делами, он спустился в холл ровно в пять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Цзиньду уже ждала на гостевой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подошёл и коснулся пальцами тёмного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сидел в салоне с ноутбуком на коленях — видимо, даром времени не терял. Услышав стук, он оторвался от экрана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генеральный директор Линь, заставил вас ждать, — произнёс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я сам подъехал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поезжайте вперёд, а я пойду за вами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абсолютно серьёзное выражение лица, Линь Цзиньду не сдержал лёгкого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мы, кажется, едем знакомиться с родителями как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молодожёны отправлялись в семейный дом на разных машинах?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Цзиньду понял: при всей своей безупречной воспитанности и светском такте, в тонкостях семейных устоев Цзи Чэнъи до странного неискушён.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умерла рано, некому было обучить житейским нюансам», — мысленно заключил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перфекциониста вроде Линь Цзиньду эта черта могла бы стать единственным изъяном в образе идеального партнёра. Однако достоинства с лихвой перевешивали. Линь Цзиньду без колебаний принял эту маленькую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догадывался о мыслях спутника. Замешкавшись на мгновение, он тут же сообразил, в чём промахнулся: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откройте багажник,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Цзиньду отдать распоряжение, как шофёр уже разблокировал замок. Цзи Чэнъи сделал знак своему водителю переложить приготовленные для родителей Линя подарки в представительский седан, после чего обошёл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расположился в кресле, как из кармана раздалась трель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бросил Цзи Чэнъи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на экране, он на секунду замер — в карих глазах проскользнула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я отвечу?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Линь Цзиньду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смахнул клавишу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без тени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Хэянь, не слышавший этот бархатистый, знакомый голос несколько дней, даже не подумал упрекнуть собеседника в сухости. Встревоженная нежность вырвалась сама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я так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автомобиля, если динамик настроен на обычную громкость, слова прекрасно слышны и соседу. Линь Цзиньду, разумеется, всё уловил, но даже бровью не повёл, продолжая невозмутимо изучать данные на экране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отвернулся к окну. Он проигнорировал чужое признание и отрезал всё тем же прохладным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вы, кажется, забыли: нас больше ничто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Затем Юй Хэянь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И... Неужели ты совсем по мне 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всё, господин Юй,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И-ге, не отключайся!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нарушение этикета, Цзи Чэнъи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был мой бывший, — повернулся он к Линь Цзиньду с пояснением.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собирал сведения о партнёре и прекрасно знал, что за день до заключения их сделки тот порвал с женихом. Впрочем, прошлое Цзи Чэнъи его нисколько не волновало — сколько у того было увлечений и кем они являлись, не имело значения. Единственное, что требовалось от Цзи Чэнъи, — приносить обусловленную контрактом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только скажите, — Линь Цзиньду оторвал взгляд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генеральный директор Линь, но я в состоянии разобраться сам, — мягко улыбнулся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сомневался в его деловых и личных качествах, а потому развивать тему не стал. Вместо этого он перешёл к делу: вкратце описал характеры своих родителей и предупредил о возможных неожиданностях, с которыми они могут столкнуться на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редко доводилось выслушивать столь обыденные семейные подробности. Сам того не замечая, он заслушался. В его карих глазах промелькнула едва уловимая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Цзи? — заметил его рассеянность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встряхнулся,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переспросил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вполне, — Цзи Чэнъи покачал головой и едва заметно усмехнулся: — Я всё понял. Не волнуйтесь, генеральный директор Линь, я сориентируюсь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внимательно вгляделся в его лицо и спустя пару мгновений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http://bllate.org/book/20458/2108787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