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брака оказалась совсем несложной. Несколько формальных вопросов от сотрудника, подписи, совместное фото, на котором оба выглядели чересчур официально, и тихий стук печати, скрепившей документ.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бюро регистрации браков с алой книжкой в руках, Цзи Чэнъи всё ещё испытывал лёгкое оцепенение. Ему казалось невероятным, что он действительно связал себя узами брака — так просто, без лишней суеты и торжеств.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вывел голос шагавшего рядом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Чэнъи поднял взгляд. — Что-то не так, генеральный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не ярко, но когда светло-карие, чуть приподнятые к вискам глаза Цзи Чэнъи отразили этот свет, они вспыхнули удивительно чистым, почти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 мгновение замер, заворожённый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мгновенно взял себя в руки, вернув привычную сдержанность и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подумал, что мы до сих пор не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секунду замешкался, а затем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безупречно улыбнулся Линь Цзиньду. — Я и сам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достал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отсканирую ваш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Цзиньду вывел на экран QR-код и протянул телефон. Однако, помешкав мгновение, добавил: — Генеральный директор Цзи, мы ведь ровесники. Может, перейдём на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отточенные манеры и безупречное воспитание, Линь Цзиньду редко обращался к ровесникам на «вы». С Цзи Чэнъи он держался подчёркнуто уважительно по двум причинам: во-первых, тот заслуженно пользовался высоким авторитетом, а во-вторых, сам Чэнъи с первого дня обращался к нему строго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галантность хороша в меру. Если разговаривать так постоянно, создаётся впечатление, будто Линь Цзиньду годится ему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выглядел Цзи Чэнъи весьма молодо. Взять хотя бы его мягкие тёмные волосы без капли укладочного средства — стоит лёгкому ветерку взъерошить пряди, как в его облике проявляется нечто совсем юношеское, почти студенческое.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Линь Цзиньду его точный возраст, решил бы, что перед ним обычный стажёр, едва окончивший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ответил не сразу. Он был полностью поглощён процессом: отсканировал код, дождался загрузки профиля и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он поднял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сделав небольшую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уже у тебя. Подтверди, пожалуйста, Линь-цзун.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и естественным образом сменил форму обращения, не выказав при этом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наблюдательный Линь Цзиньду успел подметить важную деталь: Цзи Чэнъи — человек железной дисциплины и чётких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бросают ответы на ходу, рассеянно занимаясь своими делами. Цзи Чэнъи действовал иначе: сначала доводил дело до конца, затем поднимал взгляд, смотрел прямо в глаза собеседнику и только потом отвечал. Это глубокая степень уважения к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Штрих, казалось бы, незначительный, но именно мелочи раскрывают истинный характер человека. Высокие принципы и отточенное воспитание — всё это полностью соответствовало данным из отчётов, которые Линь Цзиньду простудировал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мысли за невозмутимой маской, он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 взгляд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таких подробностей, как профили в соцсетях, расследование не доходило, поэтому, когда на экране высветился запрос от пользователя с аватаром в виде золотистого пушистого котёнка, Линь Цзиньду с умеренным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котик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 неизменным хладнокровием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 — это аватар. А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 мгновение опешил от столь специфического юмора, а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славный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искреннее удивление. Трудно было представить, что столь сдержанный и холодный человек выберет себе такое милое животное на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уловил этот подтекст, но пускаться в объяснения не стал, лишь сухо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особых откровений в вежливой похвале собеседника он всё равно не 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стал развивать тему и нажатием одной кнопки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тихий сигнал оповестил, что контакт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привычным движением подписал новый профиль — «Сэнэда, Линь-цзун» — и уже собрался попрощаться, как на экране всплыло новое сообщение с веб-ссылкой.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немой вопрошающей мимикой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Ссылка на систему распознавания лиц у меня дома, — пояснил Линь Цзиньду. — Загрузи туда своё фото, чтобы свободно проходить через охрану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В договоре отдельным пунктом прописывалось совместное проживание на весь период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отлично помнил об этом — он как раз собирался завтра отправить клининг в свою новую, ещё не обжитую квартиру. Но предложение Линь Цзиньду прозвучало недвусмысленным сигналом: переезжать следует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было абсолютно без разницы, где ночевать. Раз уж Линь Цзиньду требовалось разыграть перед своей семьёй спектакль «счастливого брака», Чэнъи готов сыграть отведённую роль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 и тут же поинтересовался: — Когда мне лучше перевезти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полностью готова, — ответил Линь Цзиньду. — Можешь въезжать в любой удобный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 мгновение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улетаю в командировку и вернусь только через пару дней. Справишься с переездом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 едва заметной улыбкой отозвался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завершился, и оба отправились по своим рабочим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остаток дня в суматохе дел, Цзи Чэнъи отправился на деловой ужин. Поняв, что среди гостей нет ключевых персон, он ограничился парой бокалов вина, после чего откланялся, вернулся домой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и собираясь на работу, он захватил с собой светло-серый чемодан и уложил его в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предметы первой необходимости — вечером, сразу после смены, ему предстоял переезд. Всё остальное потом подготовит Гуань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запуском совместного проекта инвестиционный фонд «Сэнэда Капитал» перевёл первые средства на счета корпорации «Коа». Имея на руках солидный бюджет, Цзи Чэнъи тут же дал отмашку исследовательскому отделу и производственным цехам.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выдался предельно насыщенным, и опомнился он только в десятом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дороге к новому месту жительства Цзи Чэнъи разблокировал телефон. На экране висел ворох пропущенных уведомлений. Просматривая чаты один за другим, он заметил знакомый аватар с закатом и яркую красную цифру «2» напротив имени Линь Цзиньду. Недолго думая, он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прислал два сообщения: первое — детальный план дома с разметкой помещений, второе — короткую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 главные спальни свободны. Можешь выбрать любую, которая больше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время отправки — 17:32 — и затем на текущие цифры — 21:47, — Чэнъи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Линь-цзун, только сейчас освободился и увидел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Решив, что тот занят на встречах, Цзи Чэнъи переключился на оставшиеся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мягко мчал по 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машина затормозила перед въездными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взглянул на вывеску у КПП: жилой комплекс «Отражение Горы и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элитный коттеджный посёлок города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территория под восемьсот му вмещала всего двадцать восемь особняков, а всю остальную площадь занимали естественные водоёмы и парковые зоны. Живописный уголок ничем не уступал национальным заповедникам, а местная недвижимость давным-давно перешла в разряд недосягаемой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этого места определялись не просто размером банковского счёта, а безупречным положением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машину, охранник в строгом чёрном костюме выскочил из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нам въезжать? — уточнил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уже собирался ответить, что пропуск вряд ли оформлен, как охранник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автоматически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Линь Цзиньду заранее внёс номер его автомобиля в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едва заметно кивнул сотруднику охраны, и машина плавно покатилась по внутренней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малой плотности застройки коттеджи располагались на внушительном отдалении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размеренно продвигался вглубь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ровная гладь озера, по которой ночной ветерок гнал мелкую серебристую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искренне проникся местным пейзажем и даже поймал себя на мысли, что стоит завтра встать пораньше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вспомнил, что спортивный костюм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мысленно махнул рукой он. — Полюбуюсь из окна. Не обязательно бегать, чтобы наслаждаться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машина замерла у трёхэтажного особняка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салона, Цзи Чэнъи снизу вверх окинул взглядом фасад. Строгие линии, сдержанный и при этом баснословно дорогой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массивных двустворчатых дверей находилась панель биометрического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к козырьку, как электронный модуль издал короткий сигнал и произнёс приятным синтезированным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Авторизация успешна.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щёлкнул, и дверь плавно подалась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мне завтра заехать за вами сюда? — поинтересовался водитель, доставив чемодан к порогу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забирай меня отсюда, — кивнул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длится их сделка с Линь Цзиньду, его дом станет его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поеду. Доброй ночи,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дубовая дверь захлопнулась, погружая особняк в тишину. Цзи Чэнъи остался в доме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холл первого этажа: сочные тёмные тона, двусветное пространство, сочетание холодного премиального минимализма и строгого делового 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отражало характер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Чэнъи к интерьерам относился равнодушно, размышляя лишь о том, что дом чересчур велик. Избыток свободного пространства наводил неуютную пустоту. Задерживаться внизу он не стал и, подхватив чемодан, поднялся на лифте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холла располагались две просторные спальни с окнами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выдумывать ничего не стал и чисто по привычке направился к правой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светящемся луче коридорного датчика он отыскал на стене клавишу выключателя и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подсветка вспыхнула тёплым янтарным светом, мгновенно разгнав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слегка прищурился и сделал пару шагов вперёд,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третьем шаге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Чэнъи встретился взглядом с Линь Цзиньду, который только что сбросил с себя сон и резко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сделалась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Чэнъи невольно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спал без сорочки. Выразительный рельеф широкой груди и кубики пресса предстали перед Цзи Чэнъи во всей своей неприкрытой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Чэнъи заметил лишь высокий рост и выправку своего спутника, но теперь, столкнувшись со столь недвусмысленной картиной, с удивлением осознал, насколько впечатляющая фигура скрывалась под строгой 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Линь Цзиньду чуть менее хладнокровным и расчётливым, у него вряд ли возникли бы сложности с поиском пары», — промелькнуло в голове. Любая другая персона на его месте наверняка лишилась бы дара речи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Чэнъи лишь спокойно моргнул и, встретившись с хозяином дома взглядом,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знал, что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http://bllate.org/book/20458/2106317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