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город тонул в сырой пелене непогоды. Чёрный седан, шурша шинами по мокрому асфальту, размеренно уходил в сторону южных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Цзи Чэнъи молча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Внешнее хладнокровие, с которым он только что держался перед Юй Хэянем, рассеялось без следа — в карих, с теплым янтарным отливом глазах застыла глухая, померкшая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знакомство состоялось на одном из светских вечеров. Хэянь тогда лишь восходил на олимп шоу-бизнеса, но уже успел стать новым кумиром публики. Успех кружил ему голову: куда бы он ни пришел, его окружал ореол всеобщего внимания, а спесь не позволяла смотреть на окружающих иначе как свысока. Когда менеджер подвел его выпить за знакомство, тот лишь дерзко сощурился, явно не ставя молоденького генерального директора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не придал значения этой выходке. Пригубив вино, он без лишних слов отвернулся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их пути с этим заносчивым артистом больше не пересекутся. Но спустя всего несколько дней они вновь столкнулись на благотворительном рауте.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Хэянь был слегка навеселе. Острые углы его гордыни сгладил хмель, а на губах играла неожиданно мягкая, почти детская улыбка. Впрочем, отрицать было бессмысленно: Хэянь отличался редкой, безупречной привлекательностью. А люди по природе своей неравнодушны к красоте — вот и Чэнъи не удержался, зацепившись за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засмотреться, как Хэянь чутко уловил этот интерес. Повернув голову, он встретился с ним взором сквозь шумную толпу. В его глазах на мгновение промелькнуло растерянное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не стал вникать в причины этой мимолётной заминки, списав всё на алкоголь. Сдержанно кивнув в знак извинения,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Хэянь сам подошел к нему с бокалом, отбросив прежнее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всегда питал отвращение к популярным артистам, искавшим его расположения ради выгоды, но в тот вечер почему-то позволил ему остаться подле себя. Какая причина заставила его сделать исключение? Пожалуй, он и сам не смог бы ответить. То ли дело было в той обаятельной улыбке, то ли в изысканной жемчужной броши, украшавшей лацкан его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последовало ухаживание — наивное, почти детское, но упрямое. По натуре человек сдержанный и холодный, Чэнъи ответил взаимностью и прожил с ним три года. Для него эти отношения были бесконечно важны. Он совершенно не умел выражать чувства и понятия не имел, как правильно строить совместную жизнь, но учился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Хэянь просыпался ни свет ни заря, чтобы приготовить завтрак, Чэнъи в ответ варил ему ночной бульон, если тот возвращался со съемок за полночь... Пускай однажды кулинарный промах и отправил Хэяня на больничную койку. Но когда тот восстанавливался в палате, Чэнъи заботился о нем с той же нежностью, какую привык получать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отношениях Хэянь был для него не просто возлюбленным, но и наставником в искусстве любить. Отдавая тепло, перенятое у партнера, Чэнъи постепенно постигал истинную суть близости. Он верил, что они так и проживут всю жизнь — бок о бок, учась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итоге... Хэянь преподал ему урок, смыслы которого не поддавались никакому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Подозревать человека без прямых улик считалось дурным тоном, однако мысль проникала глубже: а не являлось ли все то прошлое лишь безупречной актерской игрой? Иначе трудно было поверить, что человек, еще вчера искавший его ласки, способен так буднично, без единого предзнаменования шагнуть в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видать, недаром тот получил статуэтку лучшего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тяжелого оцепенения его вывел короткий сигнал смартфона, лежавшего на центральной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моргнул, сгоняя наваждение, и взялся за телефон. На экране высветилось уведомление от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Цзи, мы подтвердили встречу с «Сэнэда Капитал». Завтра в десять утра генеральный директор Линь лично возглавит делегацию в наш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Иззябшие пальцы Чэнъи бегло коснулись стекла, отправляя краткий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Чэнъи, полностью вытеснив из мыслей факт предательства, с головой ушел в работу. Будучи человеком предельно пунктуальным и зная, что представители «Сэнэда» прибывают к десяти, он отвлекся от документов лишь в девять пятьдесят пять, чтобы направиться в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генерального директора располагался на самом верхнем этаже, а главный конференц-зал — уровнем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Чэнъи вышел из лифта на двадцать первом этаже, к нему навстречу шагнула собранная подтянутая девушка в строгом черном костюме с юбкой и с низким хвостом. За ней по пятам следовала стажерка с внушительной стопкой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Гуань Юнь, специальный помощник Цзи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Цзи, господин Линь со своей командой уже внизу, — Гуань Юнь ловким движением извлекла из рук стажерки черную папку и протянула шефу. — Здесь свежие данные по акционерам и анализ финансовых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ровным тоном отозвался Чэнъи, даже не притронувшись к документам. — На счету «Сэнэда Капитал» более пятисот инвестированных предприятий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 недаром в свои годы пробилась из секретариата на пост первого помощника. Схватив мысль руководителя на лету, она моментально уловила подтекст: если «Сэнэда» берется за проект, они уже вывернули компанию под микроскопом. Тратить время на избыточные презентации — пустая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кивнула Гуань Юнь и тут же велела стажерке: — Принеси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удалилась, а Гуань Юнь проследовала за шефом в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их ждали лишь несколько ключевых акционеров корпорации «Коа». Завидев генерального директора, те поспешно поднялись,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сдержанно кивнул и занял главенствующее место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опустились на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Цзи, неужели «Сэнэда» действительно готова влить столь колоссальную сумму за один раз? — с нескрываемым опасением поинтересовался один из совладельцев.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не поднял взгляда от экрана планшета. Его голос прозвучал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исчерпал себя.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раздался четкий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отозвалась Гуань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Первой переступила порог стажерка: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Цзи, прибыл генеральный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отложил планшет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выпрямиться, как в помещение вошел статный мужчина в безупречно скроенном костюме. Высокий, подтянутый, с резкими, чеканными чертами лица. Его сдержанный бордовый галстук с едва заметным орнаментом не выглядел вычурно, а напротив, придавал его облику властную элегантность. Темный, проницательный взгляд глубоких глаз выражал безупречное спокойствие и зрелость, совершенно несопоставимую с его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Цзи Чэнъи никогда не встречался с Линь Цзиньду лично. Но стоило ему увидеть этого человека, как в голове пронеслась мысль: «Недаром он в столь молодые годы держит в руках всю группу компаний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Линь, — Чэнъи сделал пару шагов навстречу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это не бросалось в глаза, но теперь, стоя с ним вплотную, Чэнъи осознал, насколько тот высок. Сам Чэнъи имел рост в сто семьдесят девять и восемь десятых сантиметра — округленно честные метр восемьдесят. Однако гость возвышался над ним по меньшей мере на полголовы, преодолевая отметку под метр девяносто. Неудивительно, что его аура буквально подавляла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подошел и ответил на рукопожатие. В тот же миг в его взгляде промелькнула едва уловимая заминка, которая, впрочем, тут же сменилась привычной собранностью: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бархатный, глубокий тембр установил абсолютный порядок в зале: каждое слово выговаривалось с такой четкостью, будто собеседник отдавал ему всё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Рукопожатие вышло коротким. Чэнъи не стал отводить руку, а с плавным жестом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кивнул и опустился в кресло, которое перед ним выдвинул ассистент. Сопровождавшие его лица заняли соседние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сесть, Чэнъи бросил быстрый взгляд на Гуань Юнь. Та дала знак принести кофе. Поколебавшись мгновение, она не стала включать проектор для демонстрации презентации, а просто положила протокол о намерениях перед Чэнъи и Линь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скользнул взглядом по лежащему перед ним документу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генеральный директор Цзи ведет дела стремительно и жестко. Сегодня у меня представилась возможность убедиться в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ответил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Изволите шутить, генеральный директор Линь. Ваше время стоит дорого: каждая минута — это миллионные финансовые потоки. Я просто не смею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безупречно выверен. Однако Линь Цзиньду давно привык к лести и отнесся к реплике с легким равнодушием. Ленивым движением поправив страницу соглашения, он заметил с непринужденным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ваша компания запрашивает инвестиции в полмиллиарда. Согласитесь, я должен видеть ощутимую отдачу от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Юнь уже приготовилась запустить проектор, чтобы продемонстрировать прогнозируемую капитализацию акций. Но Чэнъи не подал ей знака, небрежно вернув подачу: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прибыли в «Коа», пренебрегши плотным графиком, явно не ради чашки кофе,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поднял глаза, в упор посмотрев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Цзи, вы, часом, не забыли, с кем имеете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реплики звучали совершенно невпопад, повергая акционеров в замешательство. Но Чэнъи мгновенно уловил скрытый смысл. Линь Цзиньду напоминал, что он бизнесмен до мозга костей, и каждый вложенный юань должен приносить реальную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Чэнъи разглядел и второй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нужны учредительские акции? — озвучил он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оставалось спокойным, но мысли работали на пределе. Неудивительно, что в деловых кругах главу «Линь» характеризуют как человека хваткого, расчетливого и не прощающего промахов. В свои двадцать девять лет он уже вошел в десятку богатейших людей страны. Раньше Чэнъи изумлялся, как Линь Цзиньду удалось взвинтить свою капитализацию за столь короткий срок. Ведь они ровесники, а Чэнъи стоило огромных трудов лишь вытащить тонущую «Коа» из череды кризисов. А этот человек не просто ведет корпорацию вверх, но и примножает личное состояние с сокрушительной скоростью. Теперь причина стала очевидна: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повисла звенящая пауза. Акционеры «Коа» переглядывались, не понимая, зачем «Сэнэда» на данном этапе затребовала доли учредителей. Линь Цзиньду тоже не спешил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стажерка с подносом. Плотный, благородный аромат кофе с легкой кислинкой разрядил сгустившийся воздух. Линь Цзиньду сделал небольшой глоток. Вкус оказался чистым, с выраженными фруктовыми 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Йегачеф. Оценил вашу внимательность,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проигнорировал комплимент и задал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Линь, вас действительно интересуют исключительно учредительские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Чэнъи пришел к выводу, что аппетиты Линь Цзиньду простираются дальше. Обычные инвестиционные паи при текущих темпах роста «Коа» гарантировали быструю прибыль. Но акции учредителей — совсем иное дело. Они обещают куда больший доход, но требуют разделения операционных рисков. Чэнъи отдавал должное решительности Линь Цзиньду, однако сомневался, что столь прагматичный делец станет подставлять плечо компании, едва оправившейся от угрозы банкротства. Интуиция подсказывала: у него есть иная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принял его прямой взгляд. Глаза Чэнъи, светлые, янтарно-карие, при ярком освещении приобретали чистый блеск подобно прозрачному стеклу. Эта хрустальная ясность обладала едва ли не мистической проницаемостью, с головой обнажая скрытые намерения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дело с умным человеком — сплошная экономия сил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лукавить. Я пришел предложить вам инвестицию, не имеющую отношения к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выдержал двухсекундную паузу, после чего повернулся к акционерам: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вас ненадолго оставить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обменялись недоуменными взглядами, но без лишних слов поднялись и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Цзиньду без лишних указаний подал знак своей команде, уводя людей из помещения. Перед выходом он аккуратно положил две папки с документами под руку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вместительной переговорной остались лишь двое, Чэнъи не стал торопить события, а неторопливо сделал глоток кофе, смакуя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поменялись, однако Линь Цзиньду не усмотрел в этом неуважения. Он посмотрел Чэнъи прямо в глаза и без обиняков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вас не оскорбит, я бы хотел, чтобы вы рассмотрели предложение вступить со мной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ответил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http://bllate.org/book/20458/2105820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