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Пэй У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Сивэнь жестом велел ему лежать. —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отдохну,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Лу Сивэнь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проблемы со здоровьем, о которых ты говорил… ты в итоге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тот несчастный вид, который был у Пэй У во время разговора с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 миг растерялся: значит, Лу Сивэнь слышал весь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приврал госпоже Тао, — тихо сказал он. — Она была в ужасном состоянии, и я понял, что она человек мягкосердечный, поэтому и сочинил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было сказать однозначно, вылечился он или нет, но Пэй У не хотел жаловаться начальнику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Пэй 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спросить… что за марка духов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находил этот запах невероятно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удивился: «Каких еще духов?» У него вообще не было привычки пользоваться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ответить, но какая-то струна в его душе внезапно дрогнула. Он кое-что осознал, и взгляд его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морозный ветер в сосновом бору, тающий на солнце снег… этот аромат тонкими нитями просачивался в сердце Пэй У.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болезнь Пэй У действительно была связана с дифференциацией», – подумал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Беты не способны чувствовать запах феромонов Альфы, они лишь ощущают изменение магнитного поля. И это касается только самых чувствительных Бет. Конечно, высшие Альфы – исключение, но большинство людей не замечают их аромат в первую очередь потому, что сначала получают сигнал «атаки» или «подавления». При столкновении с высшим рангом людям обычно не до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забыл название, — сказал Лу Сивэнь. — Позже посмотрю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Сивэнь вернулся к гостям, Тао Цзиню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Сивэнь не стал его больше мучить. Сев на свое место, он немного подумал и поманил Фан Сяо, который как раз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вздохнул. Проходя мимо стола, он подхватил бутылку вина – сегодня он будет пить с Лу Сивэнем до победного…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Сяо, если Бета чувствует запах феромонов Альфы,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— переспросил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Фан Сяо сел, пытаясь собраться с мыслями. Семья Фан владела передовыми биотехнологиями, и он сам окончил медицинский университет, прежде чем заняться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может быть много, — Фан Сяо стал серьезным. — Как ты знаешь, Беты в некотором смысле живут в еще более сложных условиях, чем Омеги. Отсутствие связи через феромоны часто оставляет их на обочине жизни. Поэтому в последние годы появилось множество препаратов, которые дают Бетам определенную чувствительность к феромонам. Разумеется, без периодов гона или течки. Если исключить лекарства, остаются такие варианты: неполная дифференциация, генетический дефект или гормональный сбой. Но поскольку феромоны ими не управляют, такие состояния легко лечатся и не опасны для жизни. А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Сяо успел подумать о Пэй У, Лу Сивэнь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дальний родственник, он дифференцировался в Бету, но реагирует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Фан Сяо. — Нужно сдать кровь на анализ, результат будет готов быстро. Если что, приводи его ко мне,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подошел Пэй У, уже полностью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слегка нахмурился: прошло ведь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Лу Сивэню уйти, как Пэй У почувствовал прилив сил. Он был ассистентом и считал своим долгом повсюду следовать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поэтому Лу Сивэнь ничего не сказал. Он просто повел Пэй У за собой, чтобы представить нескольким важным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помощник Пэй совсем не похож на Бету, — пробормотал заплетающимся языком Тао Цзинь,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Пэй У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Сяо еще казалось, что тот чувствует себя неловко в такой обстановке, но теперь, следуя за Лу Сивэнем, он постепенно перенимал его ауру 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Сивэнь его так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Бет встречаются гении, презирающие законы генетики. Лу Сивэню просто везет: он всегда находит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трудности с языком страны B? — спросил Лу Сивэнь, когда они попрощались с очередным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со стыдом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вернемся, я обязательно подтяну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необходимо, — сказал Лу Сивэнь. — Компания «Утренняя заря», с представителями которой мы только что говорили, занимается экспортом в страну B. Обороты там огромные. В следующем году я планирую перенести часть активов в ту сторону – там рынок еще почти пуст. Лань Чжэ уже провел исследование, прогнозы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уловил намек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– один из друзей Лу Сивэня, которого Пэй У когда-то в «Особняке № 1» в пух и прах обыграл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всегда производил впечатление человека дерзкого. Он никогда не носил костюм по правилам: то воротник расстегнут, то пиджак просто наброшен на плечи. Высокий, с резкими чертами лица, он был холоден с незнакомцами, но, увидев Лу Сивэня, сразу расплылся в улыбке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указал большим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одного типа. Ну и друг пригласил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заметил позади Цао Гуаня юношу с волосами цвета светлой хвои. Тот выглядел крайне недовольным и стоял вразвалку, но под взглядами Цао Гуаня и Лу Сивэня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моей тетки, — пояснил Цао Гуань. — Совершенно отбился от рук. Приехал сюда, ввязался в неприятную историю, его чуть не задержали. Я как раз проезжал мимо, а мать мне все телефоны оборвала –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проявил к этому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меня рейс вечером,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ответил Цао Гуань. — Пересечемся уже в Хунду.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Тансю, ты же ныл, что голоден? Иди ешь, — Цао Гуань перестал улыбаться и обратился к «зеленому»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Цао,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– Цао Гуань развернулся и отвесил ему пинка. Лю Тансю, пошатнувшись, был буквально «доставлен» к столу с фуршетом.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возмущен, но, боясь Цао Гуаня,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тетки такая приличная семья, откуда взялся этот остолоп, — проворчал Цао Гуань. — Был бы он моим родным братом – я бы ему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гадал, что же натворил этот парень, раз Цао Гуань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гладко. Когда подошло время, Лу Сивэнь засобирался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проводил его до выхода, рассыпаясь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твой должник. Обещаю, на этой сделке ты заработаешь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– не самое главное, — напомнил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Фан Сяо был настроен серьезно. Раз он взялся за это дело, то доведет его до совершенства: новый ингибитор будет максимально безопасным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