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два часа полета из Хунду в Хайши Пэй У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самолет уже шел на посадку. Пэй У вздрогнул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Холодный голос Лу Сивэня раздался совсем рядом, мгновенно успокаивая бешено заколотившееся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повернулся к нему, взгляд его был еще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кошмар? — переспросил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Лу, — прохрипел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взял со столика бутылку минералки, открутил крышку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не разбудил, значит, ничего срочного не было. Мне просто любопытно: каким же тираном-капиталистом я выгляжу в твоих глазах, раз ты даже во сне так дергаешься?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покачал главой и сделал пару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– внезапно проснуться и осознать, что ты что-то упускаешь – преследовал его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бесконечные походы по врачам, когда родители будили его посреди ночи. Потом появились младшие брат и сестра, и он остался один на один со своими поездками из школы в больницу, вечно высчитывая минуты, чтобы успеть везде. В университете – учеба, подработка, фриланс… Времени катастрофически не хватало. Даже когда началась настоящая работа, старт был непростым. В такой гигантской корпорации, как «Чанжун», конкуренция бешеная, а в компаниях поменьше предвзято относились к его статусу Беты. В списках на премии и льготы он всегда был в последних рядах. Ему оставалось только вкалывать до седьмого пота, убеждая себя, что шанс обязательно представится. Все последние десять лет — каждая минута, каждая секунда — прошли в этой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заметил, как какая-то темная тень в его глазах отступила, словно прилив, и лицо Пэй У снова приняло привычное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проголодались? — спросил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терпимо, — ответил тот. — Утренний сэндвич оказался очень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Пэй 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задумался: не слишком ли сильно он нагружает помощника Пэй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такой темп работы, и если бы Пэй У не справлялся, он бы его не оставил. Да и давать поблажек Лу Сивэнь не собирался – просто потому, что видел в глазах этого парня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бросал Пэй У в болото, а вывел на поле боя, о котором тот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остановился. Как только открыли двери, голубоволосый паренек, прижимая рюкзак, выскочил наружу, не оглядываясь. Весь его боевой задор куда-то испарился. Пэй У, впрочем, тут же забыл об этом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Встречающие ждали у выхода. Как только они сели в машину, Лу Сивэнь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устроился рядом. Стоило Лу Сивэню обронить пару слов, как ассистент тут же находил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инвестициях в биотехнологии. Два года назад исследование «блокировки феромонов» привело к повреждению железы у одной Омеги, едва не закончившемуся летальным исходом. С тех пор разработки в этой области стали крайне осторожными, а инвесторов найти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из Хайчэна обладала передовыми медицинскими технологиями и обширной базой знаний, так что партнерство с ними сулило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удивило лишь то, что Лу Сивэнь заинтересовался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провел пальцем по экрану телефона. Всплыл заголовок статьи: «Снижение побочных эффектов при 95-процентной эффективности ингибиторов».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помимо ингибиторов, существовали блокирующие ошейники и прочие приспособления, помогающие Омегам пережить период течки. Однако сопутствующие проблемы – слабость, тревога, физиологическая жажда – никуда не девались. Для одиноких Омег это по-прежнему были самые мрачные дни в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большинство Альф вели себя как не до конца эволюционировавшие животные. С точки зрения физиологии, только высшие были «завершенной формой», но их было ничтожно мало, и им зачастую не хватало элементарной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порой от всей души радовался, что он –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сторону загородного курорта. Когда они остановились, из долины неподалеку донесся завывающий стон холодного ветра.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Лу Сивэня вышел не кто-то из семьи Фан, а вице-президент по имени Жун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под пятьдесят. Его черты Альфы изрядно стерлись под влиянием алкоголя; если не считать цепкого взгляда, перед ними стоял обычный немолодой человек с пивным животиком.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Сивэнь, но и Пэй У нахмурился при виде такого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не прислала ни одного полномочного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прощупать почву или указать на место? Нет, в подобные проекты сейчас никто, кроме Лу Сивэня, вкладываться не рискнет. Фан не могли допустить такую глупую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нечисто, но Жун Хунчжи помалкивал, так что они решили пока не предпринимать резких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оказалась еще более просторной и роскошной. Сквозь пролеты виднелась гигантская люстра, свисавшая с самого купола. Едва они вошли, слуги, выстроившиеся в два ряда у дверей, синхронно поклонились. Пэй У поморщился: такое подчеркнутое раболепие вызывало у него дискомфорт. Жун Хунчжи же, напротив, явно упивался моментом. Но это было еще не самое странное. Когда они сели, Жун Хунчжи щелкнул пальцами, и принесли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обслуживающий персонал состоял из молодых и красивых людей в одинаковой черно-белой форме. Галстуки-бабочки на шеях держались на честном слове, а фалды коротких пиджаков при каждом поклоне соблазнительно приподнимались. Намек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Хунчжи, закинув ногу на ногу, взял бокал из рук молодого официанта. Его карие глаза масляно блеснули, и он беспардонно ущипнул парня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сохранял невозмутимость.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Жун Хунчжи прояснился, он словно вынырнул из дурмана всевластия и осознал, кто перед ним сидит. Немного сбавив тон,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Фана возникли неотложные дела, он не смог приехать. Но завтра к обеду он непременно будет здесь. Прошу вас, господин Лу, не беспокойтесь. По распоряжению господина Фана я подготовил всё необходимое. Можете ни в чем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 Лу Сивэню направился миловидный юноша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— отрезал Лу Сивэнь. 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подумал: «Неужели Жун Хунчжи вообще не навел справки?»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Сивэня была своего рода «аллергия» на феромоны Омег. Ни в каких обстоятельствах он не терпел подобного сопровождения. Он привык сохранять вокруг себя чистое пространство, а его барьер феромонов отсекал любые посторонние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Жун Хунчжи явно привел его в ярость – лицо Лу Сивэня стало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нет серьезных намерений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— Жун Хунчжи замахал руками. — Господин Лу, не гневайтесь, я сейчас же их отошлю!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взгляда хватило, чтобы персонал в спешке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Хунчжи не был идиотом. О привычках Лу Сивэня, который железной рукой правил в Хунду, знали многие. Но сам Жун годами не вылезал из постелей юных прелестников и просто не верил, что кто-то может искренне этого не любить. Он решил, что Лу Сивэнь просто напускает на себя святость на людях, а здесь, в закрытом месте,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Лу Сивэня Жун Хунчжи выглядел законченным кретином. Диагноз был поставлен.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Сивэня не было ни капли терпения для подобных типов. Он уже собирался уходить, когда на телефон пришло сообщение от Фан Сяо: «Меня заблокировали. Жун Хунчжи – болван, но у тебя там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