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тонкие, холодные пальцы сжались на его лодыжке, Линь Синьдун не почувствовал ни капли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оригинальный гун собирается флиртовать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царило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Юй сохранял безупречное спокойствие. Опустив взгляд, он смотрел на изящную ногу в своей руке. Ледяные пальцы сжимались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искушением или же страхом, что добыча вырвется? Покой ли царил в его душе, или же там кипело и бурлило расплавленное железо — по его движениям догадаться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Чоу Юя обжигали холодом, но Линь Синьдун, привыкший к ледяной морской воде, проявлял терпение. Впрочем, когда чужая хватка сдавила уязвимую лодыжку, в груди всё же ёкнуло. Внутренний трепет пробрал его до самых кончиков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«Нужно… перевести дыхание… Или лучше продолжить играть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Синьдун колебался, Чоу Юй потянул его за ногу. Белоснежная рубашка скользнула по его обнажённому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прикрыл глаза и прижался губами к юношеской голени, ощущая мягкую, подобную лепестку цветка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казались благоговейными и вместе с тем исполненными сдержанного величия. Словно он находился не в тесной, полутёмной спальне, а в величественном подводном дворце, где, преклонив колени у подножия трона, возносил молитвы владыке клана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сумраке комнаты царила тишина. Чувства обострились до предела, и Линь Синьдун ощутил лёгкий укол — Чоу Юй слегка прикусил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Синьдун невольно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«Ого… А это волнует! Словно меня и впрямь сейчас сожрут!»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и не скажешь, но оригинальному гуну явно по душе подобные дерзкие игры. Линь Синьдун был от этого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возносил хвалу Чоу Юю. Будучи в этих делах чистым листом, Линь Синьдун и понятия не имел, насколько опасен бывает ненасытный хищник и что его действительно могут съесть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насладиться моментом Линь Синьдун толком не успел: Чоу Юй внезапно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Синьдун недоумённо изогнул бровь. Ему было лень подниматься, он лишь слегка повернул голову, отчего нежно-розовые пряди соскользнули на щёку. На лице его застыло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вошёл во вкус… — с капризной обидой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милый, я и сам не хочу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Синьдун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Юй присел на край кровати и наклонился к юноше. В его облике сочетались кротость и холодное воздержание.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говоря… я не умею. Ты ведь раньше говорил, что тебе это не по душе, вот я и не изучал вопрос. Может, мне сначала прочесть нужную литературу, а потом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Синьдун опешил. В самый ответственный момент оригинальный гун признаётся, что ничего не умеет, ничего не изучал и ему нужно сверяться с инструкцией?!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нафиг?!»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новелла — действительно сладкая романтика в самом буквальном смысле? То есть кроме нежных чувств персонажей вообще ничего не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Синьдуну казалось, что пикантные сцены просто цензурируются сайтом и скрываются за многоточиями. Но на деле всё было проще: если бы он сам не проявил инициативу, они бы до конца дней не сдвинулись с мёртвой точки. Влюблённому мужчине оставалось лишь послушно смотреть, без права на поцелуи и прикосновения. Конечно, это говорило о невероятной глубине его чувств, но со стороны выглядело до слёз трогательно…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— Линь Синьдун посмотрел на него с искренней жалостью. — Как же тяжело тебе приходилось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Юю оставалось лишь кротко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Синьдун решил утешить уязвлённое тщеславие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Опыт не важен, разберёмся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не рассчитать сил и причинить тебе боль, — предостерёг Чоу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Юй на мгновение замолчал, явно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находишь это грубым?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чистосердечно признался Линь Синьдун. — Если уж говорить о чувствах, то я просто увидел твою неуклюжую сторону. И мне кажется,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«Мило…» — мысленно повторил Чоу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десятки тысяч лет жизни он слышал немало слов. Его называли могущественным, диким, хладнокровным, твердили, что его место в аду. Но подобную нежную похвалу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Синьдун и не подозревал, насколько жуткому чудовищу он только что сделал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чудовище сейчас пребывало в великолепном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 — спросил Линь Синьдун, глядя на молчаливого Чоу Юя. В его голову закралось сомнение: вдруг тот действительно не хочет, и сам он сейчас попросту навязывается?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Чоу Юй не заставил его долго ждать и охотно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 — мысленно ликовал Линь Синьдун, предвкушая удовольствие. Но в следующее мгновение Чоу Юй повернулся к шкафу и протянул руку к окровавленным трофеям из своей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Синьдуна перехватило. В груди впервые кольнуло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«Ой-ой… Он же не собирается опробовать эти штуки на мне?.. Неужели я сам накликал беду?»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ничего. Линь Синьдун предпочёл привычную тактику «солёной рыбы» — бежать было лень, так что он просто улёгся пластом, разве что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а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шкафа повалила тонкая струйка красного дыма, словно там что-то подожгли. Силуэт Чоу Юя размылся, став похожим на призрачную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разлилось затаённое, леденящее душу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Благовония, — ответил Чоу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Синьдун уже не услышал его ответа — он мгновенно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красное благовоние, Чоу Юй подошёл к кровати и придвинул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юношу, чьё тело от каких-то снов окрасилось в нежно-розовый цвет, и его голос звучал глухо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я совсем не так мил, как вам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Наведём справки, научусь делать всё нежно — и тогда продолжим… Если, конечно,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спросил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 мерцающий кончик благовония напоминал глаз ворона. Когда палочка почти догорела, Чоу Юй вспомнил кое о чём и положил ладонь Линь Синьдуну на поясницу — туда, где у цзяоиней в истинном облике располагалась обратная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мужчины окутало красное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неупокоенным сгусткам энергии, таившимся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всё слышал. Мы с ним собираемся восстановить свидетельство о браке,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в пустоту, словно безумец, рассуждая о вещах, о которых Линь Синьдун даже не догадывался — о причине, по которой его ноги против воли превращались в рыбий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пытаешься захватить контроль над этим телом и создаёшь нам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на его руке вспыхнул с невероятной силой. Воздух задрожал от беззвучных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энергии, прятавшийся в обратной чешуе, был принудительно погружён в глубокий сон и потерял возможность бороться за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тишины мороз 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Юй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миг благовоние догорело. Словно по часам, Линь Синьдун открыл мутные, сонно затуманенные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почему я только что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Что произошло перед тем, как он отключился? Линь Синьдун прижал ладонь к лбу, пытаясь вспомнить. Ах да, интеллектуальный дворецкий дал сбой, а потом… потом память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устал, поэтому я отнёс тебя в спальню отдохнуть, — Чоу Юй заботливо заправил прядь его волос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ласково, точно весенний ветерок, развеивая все сомнения Линь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Линь Синьдун абсолютно доверял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теперь поехали восстанавливать свидетельство о браке, — улыбнулся Чоу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Свидетельство о браке? — переспросил Линь Синьдун.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документ был его заветной мечтой, но само воспоминание о нём выветрилось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Юй взял его за руку и с тёплой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сменим одежду, а по дороге я тебе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Чоу Юй помогал ему одеться, Линь Синьдуну изложили всю суть дела: оказывается, их самое важное свидетельство о браке было утеряно.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вспыхнула тревога. Дело было не в самой бумажке — казалось, без неё рушилась гарантия того, что они действительно состоят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Синьдун тут же потянул Чоу Юя к выходу. Они сели в летающий автомобиль и направились прямо в Отдел регистрации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весна. За окном проносились пышные кроны цветущих персиков, похожие на розовую сахарную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Синьдуну было не до пейзажей — все его мысли были заняты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был не в настроении любоваться видами. Напротив, он с ужасом вглядывался в дорогу, не смея даже бросить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 самом начале пересечься взглядом с этой парочкой, как у него возникло ощущение, будто из него вытрясли половину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«Спасите… Кто-нибудь, спасите меня… Я сейчас с ума сойду!»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едва не плакал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Линь Синьдун и Чоу Юй вели себя как ни в чём не бывало, абсолютно не замечая, что доводят несчастного шофёра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автомобиль прибыл на место. Едва пассажиры вышли, водитель почувствовал себя так, словно получил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дрожащими пальцами выхватил коммуникатор, чтобы доложить в Инспекционное бюро о событии, угрожающем всему человечеству: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о происшествии высшей категории! Я видел их! Более того, я их вёз! Король клана русалок… да, и тот самый… Мне повезло, я и моя машина целы, мы чудом выжили!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направляются?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слишком перенервничал и не обратил внимания. Сейчас гляну записи бортового компьютера… А-а-а! — шофёр разинул рот,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Инспекционном бюро группа бойцов высшего ранга плотным кольцом обступила динамик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устройства раздался ошеломлённый и растерянный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пункт назначения… Отдел регистрации браков. Ну, Бюро гражданских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стражники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мы понимаем ваше потрясение, но просим взять себя в руки и перепроверить. Вы уверены, что это Отдел регистрации браков? Мы не сомнениями подрываем ваше доверие, просто ситуация звучит… крайне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на их месте земля ушла бы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русалок и их холодный, жуткий Бог направляются…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Отдел регистрации браков!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от волнения заплетался язык, он отчаянно пытался доказать свою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Офицеры! Я… я перепроверил раз десять! Клянусь своей единственной машиной!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Стражники переглянулись. Все пытались понять, почему эти двое не устроили очередную кровавую бойню, разрушая всё на своём пути, а отправились в Бюро гражданских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того факта, что эти двое были непримиримыми врагами, военные сделали быстрый и логичный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исключено, что они едут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исключено, что это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бюро грохнул кулаком по столу и выкрикнул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 коммуникаторы! Никаких прощальных писем родным! Всем облачиться в полную боевую экипировку! Готовьтесь встретить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передать приказ о срочной эвакуации населения!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Объявите всем: эти два бедствия собираются учинить махач прямо в Бюро гражданских дел! Всех срочно эвакуировать!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http://bllate.org/book/20447/2108683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