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ни одна не могла ясно разглядеть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Сяо без труда уловила в глазах Юэ Иньнань странное, извращённое чувство удушающего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унижение, подобно гниющей в подземной грязи плоти, бродило и источало липкую ярость и мрачный холод, которые поглощали весь кислород Янь Сяо. Слой за слоем, оно нить за нитью вытягивало воздух, необходимый Янь Сяо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её злить, - промелькнула мимолётная мысль в голове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 капли не 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Янь Сяо ощущала даже какое-то непреодолимое, будоражащее волнение. Она почуяла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Юэ Иньнань, чьё тело до этого уже полностью лишилось сил, снова пошла в атаку. Опасная атмосфера накрыла всё вокруг, словно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перехватила руки Янь Сяо, подавляя её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вонзилась зубами в боковую часть шеи Янь Сяо, и снова пустила кровь. Янь Сяо даже почувствовала, как сквозь место укуса медленно вливается какая-то ледяная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инстинктивно протянула руку, но поймала лишь струю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очнулась от мимолётного оцепенения, пытаясь пнуть Юэ Иньнань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высвободив запястья из хватки Юэ Иньнань, она вытащила из волос шпильку, выставив её остриём между собой и противницей,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шпильке содержится яд, способный убить Альфу А-класса за время, пока горит одна  палочка благовония. Тебе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договорить, как Юэ Иньнань, словно дикий зверь, вцепилась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словно провалилась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услышала, как шаги слуг с фонарями звучат всё ближе. Их неторопливый шаг становился всё более поспешным, но Янь Сяо поймала себя на абсурдной мысли: Почему она всё время целится мне в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Мразь, – выплюнула Юэ Иньнань, чувствуя, как жар, охвативший её тело, начинает спадать, и с трудом возвращая себе крупицу рассудка. Она инстинктивно коснулась губами крови, смакуя вкус, и предупредила Янь Сяо: – Обращайся ко мне почтительно.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ответила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Бастард из семьи Юэ, хочешь выбраться отсюда? Руки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Сяо, прислонившись к окну, перелистывала вечернюю газету, которую только что принёс газетчик.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вечера улица Хуалоу наводнилась толпами людей. Множество лодок причаливало к пирсу, их смех и говор смешивались с ароматом цветов, доносимым лёгким речным ветерком, который также приносил густой запах пудры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косметики здесь был густым не только потому, что это место являлось крупнейшим торгово-распределительным узлом на левом берегу реки Цзянбэй, но и потому, что закон прямо запрещал любым Альфам или Омегам источать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случайно источающиеся феромоны были способны спровоцировать у Альф и Омег течку или гон, что привело бы к неконтролируемым беспорядкам.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здесь, на этой улице, феромоны местных Омег беззастенчиво и нагло маскировались под плотным слоем дешёвых румян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поддавшись зазывам местных девиц, в главные двери заведения, пошатываясь, вваливались матросы.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Янь Сяо жила на третьем этаже, она без труда слышала доносившиеся сквозь щели деревянных окон громкие разговоры и бахвальство.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Слышали? В резиденции Юэ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только с корабля сошёл и обалдел. Молодая госпожа Юэ же «Тяньши»¹ первого ранга, или, как говорят чужеземцы, Альфа А-класса! Какая великая фигура! И её умудрились незаметно ранить прямо в собственном же поместье?! Даже представить не могу, у кого во всём Цзянбэе хватит на такое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¹天氏 (Тяньши / Небесный род) — Альфы. Высший класс, правители 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говоривших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 что, свежую вечернюю газету не читали? Там же чёрным по белому написано: это дело рук Юэ 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Иньнань? Издеваешься? Она же просто цепной пёс, которого пригрел дом Юэ. Ходили слухи, что если она успешно пройдёт дифференциацию и станет «Тяньши», то главная ветвь её признает. Зачем ей совершать покушение на своих же? Быть такого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знает? Может, ей надоело вечно ждать дифференциации, и она потеряла терпение? В семье Юэ был всего один наследник подходящего возраста - Юэ Чжэньбэй. Если убрать её, то даже будь Юэ Иньнань «Диши»² четвёртого ранга, место наследника семьи Юэ окажется у неё в кармане… – кто-то издал тихий смешок. –  Если только она не дифференцируется в какого-нибудь «Жэньши»³, тогда ей останется только брак по расчёту!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²地氏 (Диши / Земной род) – Омеги. Здесь они могут претендовать на власть, если нет выживших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³人氏 (Жэньши / Людской род) – Беты. Простые люди без феромонов. Считаются низшим биологическим сословием, чья участь – лишь выгодный брак (联姻) для укрепления чужих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хохот под окнами постепенно затих вдали, и Янь Сяо с силой захлопнула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раскрытую вечернюю газету на столе. Заголовок первой полосы кричал о главной новости дня в Цзянбэе: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Чжэньбэй ранена в ходе покушения на собственном банкете. Патрульный отряд обнаружил в траве личный пистолет Юэ Иньнань. Генерал-губернатор Юэ в ярости отдал приказ объявить Юэ Иньнань в розыск].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повернула голову и перевела взгляд на кровать. Там, на шёлковых простынях, лежала истекающая кровью фигура с пылающим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оказавшийся в самом эпицентре этого грандиозного скандала, сейчас находится здесь, на улице Хуалоу?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Юэ Иньнань были в беспорядочно растрёпаны, лицо заливал густой багровый румянец. В глазах Янь Сяо эта картина рождала странную, болезненную эстетику красоты поверженного и истязаемого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Юэ Иньнань стояла сплошная кровавая пелена, а в сознании непрерывно мелькали то звон бокалов на пиршестве, то блеск обнажённых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терзала одежду на собственной груди. Жгучая внутренняя боль была настолько невыносимой, что девушке приходилось причинять себе физический вред, чтобы хоть как-то отвлечься, она раздирала собственную кожу ногтями, оставляя на теле кровавые рубцы, но даже не замечала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откусила кусочек пирожного с османтусом, и её рот наполнился сладким, нежным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девица окажется бумажным тигром⁴. Янь Сяо уже вовсю приготовилась пустить в ход клинок, но Юэ Иньнань, едва успев наговорить дерзостей, тут же свалилась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⁴Грозный лишь на вид враг, который на самом деле слаб, беспомощен и не представляет реальной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 вблизи, приходилось признать, что Юэ Иньнань была совершенно не похожа на военного. Чёрты её лица не отличались излишней резкостью или суровостью, в них сквозила мягкость. Чёрные волосы были растрёпаны на бледной, чистой коже. Чёрный военный мундир Янь Сяо уже давным-давно сдёрнула с неё и повесила у кровати, а белая рубашка насквозь пропиталась кровью. Из-за изнуряющей дифференциации девушка крепко жмурилась, а её лицо судорожно исказилось, что придавало ей какую-то особенную, болезненную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получилось это сфотографировать, снимок точно ушёл бы за хорошие деньги, - подумала Янь Сяо. А когда очнулась от своих мыслей, в её руках уже красовалась отличная вещица, раздобытая у чужеземцев -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мгновенно затопила бешеная, неприкрытая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досада, так уже неинтересно, - подумала Янь Сяо. Она отбросила камеру в сторону и небрежным жестом швырнула вечернюю газету прямо на лицо Юэ Иньнань, накрыв его целиком: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ну-ка убери свои феромоны и этот волчий взгляд. Если не хочешь, чтобы тебя сдали властям, веди себя повежливее со своей спасительницей.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всё ещё не до конца пришла в себя после только что пережитой дифференциации. Она оскалила белые зубы с такой яростью, что Янь Сяо ни на секунду не усомнилась, что в следующую секунду та бросится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Сяо подожгла стоявшую рядом палочку сандала, и в воздух тонкой струйкой взмыл красноватый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соскочила с циновки, протянула руку и без лишних церемоний с силой надавила прямо на едва сформировавшуюся железу на затылке Юэ Иньнань. На её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это, по-твоему, достойная благодарность для той, кто сохранил тебе жизнь,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только что прошедшая дифференциацию незрелая железа выдержать такое грубое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Иньнань мгновенно исказилось от невыносимой боли. Инстинкты требовали выпустить феромоны, чтобы подавить стоящего перед ней злоумышленника, но всё её тело ломило и сводило судорогой. Куда там феромоны, она не могла даже руку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Считай это моим ответным подарком за то, как ты искусала меня в шкафу, – сказала Янь Сяо, надавливая сильнее. – Тоже в затылок, всё честно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давила изо всех сил. Юэ Иньнань казалось, будто все её раны на теле методично и глубоко ковыряют тупым ножом, отчего кожа на голове буквально немела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паршивое то, что она ровным счётом ничего не могла сделать с девкой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пытайся, – Янь Сяо обхватила пальцами подбородок Юэ Иньнань и слегка приподняла его, а в её глазах заплясали весёлые, издевательские огоньки. – Эти благовония моя личная, особая смесь, созданная специально для того, чтобы подавлять любые действия Альф. Приятный аромат, правда? Да и к тому же, твои жалкие феромоны на меня всё равно никак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короткую паузу и ядовито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и кто же это там в шкафу умолял меня о спасении? Что, пришла в себя и решила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http://bllate.org/book/20446/2041499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