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 Юйэнь изумлённо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уровень турнира, тем ценнее первоклассный хилер. Однако саппорт — позиция жертвенная и неблагодарная, поэтому их вклад легко обойти вниманием. Многие дд-игроки и вовсе считают лекарей просто обслуживающим персоналом: сыграл круто — «это я затащил», сдулся — «саппорт не прикрыл». Неудивительно, что среди отечественных киберспортивных звёзд нет ни одного игрока поддержки. Стать идеальным саппортом — задача почти утопическая.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потому и раздумываю, — Хо Янь устремил взгляд вдаль. — Но мне правда хочется взять на себя роль капитана-координатора.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 со знанием дела кивнул Чан Юйэнь. — Иначе с чего бы тебе вообще смотреть в сторону хилеров?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у меня есть ещё одна причина, — Хо Янь вытянул длинные ноги и усмехнулся: — Человек, ради которого я бы покорно встал на саппорта, ещё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ну да, ты у нас самый крутой, — безразлично буркнул Юйэнь.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ещё немного, они оплатили котёнку ещё неделю в люксовом номере ветклиники и разошлись по своим базам.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скромном одноэтажном штабе WTG Чан Юйэнь подпёр подбородок ладонью и с отсутствующим видом уставился в пространство, сидя на диване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пролистав экран смартфона, он всё-таки открыл чат с тренером HYG: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вы говорили, что прочите меня на позицию главного дд. А с саппортом уже определились?»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недаром считался лакомым кусочком для любого клуба — наставник HYG мгновенно припал к экрану и завалил его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«Кандидатов несколько, со всеми ведём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фаворит буквально только что согласился приехать на трайауты».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 мой идеальный сетап. Приезжай,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зацепился взглядом за строчку «главный фаворит согласился» и отстучал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раньше его любимой ролью был именно главный дд — ни с чем не сравнится кайф от дикого урона и сокрушительных мультикиллов. Но уйдя на про-сцену, Юйэнь переквалифицировался в ассасина: мейн-дд слишком зависим от отыгрыша лекаря, а игрока, способного успеть за его бешеным темпом, ему так и не встретилось. Чем соглашаться на кого попало, проще сменить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узнав, что Хо Янь поглядывает на саппортов, он зажёгся.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хилер за спиной — заветная мечта любого 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четвёртом этаже базы HYG, в просторной и светлой спальне, молодой тренер в шёлковой пижаме подскочил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самым перспективным выходцем из вторичной лиги, но зубы на него точили абсолютно все клубы. Наставник даже подумывал использовать Хо Яня как приманку, чтобы заманить Юйэня, да только Хо Янь согласился лишь на трайауты и никаких гарантий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 рыбка сама клюнула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бы это ни стоило, он обязан подписать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трайаутов в HYG выдался ясным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Юйэнь добрался до места на такси. База клуба располагалась на территории Священной Земли Киберспорта, по соседству с другими гигантами про-сцены.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главным инвестором HYG выступает крупный национальный бренд бытовой техники — настоящие олигархи.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Новенькое четырёхэтажное здание поражало размахом: панорамные окна сияли чистотой, а у входа красовались два величественных каменных льва. Выглядело это гораздо внушительнее и роскошнее, чем резиденция соседей из WG!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фанаты окрестили HYG новым клубом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мало кто задумывался, что всё это огромное здание с кучей отделов в конечном счёте обслуживает всего пятерых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Симпатичная девушка-менеджер проводила Юйэня в приёмную. Войдя, он обнаружил ещё троих кандидатов. При виде него все трое синхронно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незнакомые — видимо, редкие гости на турнирных матчах. Похоже, сам Юйэнь здесь был самым грозным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замкнутом пространстве троица уставилась на него, как на редкое животное в зоопарке. От такого пристального внимания у любого разовьётся социофобия.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уселся в кресло, надел наушники и прикрыл глаза, погружаясь в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голову на спинку, отчего изящная линия его шеи и подбородка вытянулась в точёном профиле.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Чан Юйэнь из WTG, да? Не думал встретить тебя в HYG.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бесцеремонно уселся рядом и затарахтел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про Да Гоуя с «Кошачьего Клыка ТВ»? У него миллионная аудитория, и он тоже ассасин. Причём контракт с HYG уже подписан! Тебе нет смысла толкаться с ним за место в основе. К тому же я тут мимоходом видел Хо Яня... И зачем тебе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тоже играешь на ассасинах, — одной фразой обрубил его словесный понос Юйэнь.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опешил, смешав смущение с удивлением: надо же, Чан Юйэнь его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Юйэнь, сославшись на желание подышать свежим воздухом, поднялся и покинул приёмную.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база занимала четыре этажа: один лишь первый этаж был раз в шесть больше всего клуба WTG. Юйэнь неторопливо миновал столовую, холл, длинные коридоры, с откровенно скучающим видом глазея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поворотом его слух зацепил раздражённый голос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быстрее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резко замер. Мгновенно сообразив, что к чему, он предвкушающе ухмыльнулся: «О-о-о, сейчас будет жара, я просто обязан это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голос принадлежал какому-то молодому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берега попутал? Ладно, я просто хотел спросить: не хочешь снова сыграть в связке?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тебе столько самоуверенности? — отрезал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холодным и надменным, словно ядовитые шпильки были для него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с довольным кивком согласился про себя: похоже, слухи о скверном характере Хо Яня ничуть не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 менеджера, — с неприкрытым самодовольством выдал незнакомец. — Ты пришёл пробоваться на саппорта. А я — один из лучших дд во вторичной лиге. С кем тебе ещё играть, если 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вопиющее скудоумие, замешанное на нарциссизме! Да ещё и с явным пренебрежением к позиции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насупился. Блестящие хайлайты дд-игроков сплошь и рядом создаются потом и кровью саппортов. Из всех позиций именно дд меньше всего имеет право свысока смотреть на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продолжал гнуть своё парень. — Ты до сих пор злишься на меня за 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о себе мнишь, — окончательно потерял терпение Хо Янь. — Я не хочу с тобой играть исключительно потому, что ты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Хо Яня прозвучало такое искреннее отвращение, что оппонент мгновенно поперхнулся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тот выдавил сдавленным от изумления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назвал меня 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подумал Юйэнь, — они же сейчас сцепятся!»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выскочил из-за угла и громко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между ними, Юйэнь посмотрел на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ты где! Значит, я не прогадал, когда послал к чёрту предложения от WG и OAG идти в основу на ассасина и приехал сюда — чисто ради случайной встречи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WG и OAG — сильнейшие клубы Юго-Западного дивизиона, слова Юйэня прозвучали как откровенная насмешка над обоими присутствующими.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уставился на него с немым вопросом на физиономии: «Ты ещё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Всмотревшись в лицо Юйэня, он закатил глаза: «Смотри не заиграйся в своего понтореза, а то со слезами побежишь жаловаться мамочке».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усмехнулся и с живописным интересом оглядел Юйэня, будто предвкушая, что тот выкинет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обернулся и перевёл улыбчивый взгляд на незнакомца. По голосу он его не узнал, но ничем не примечательная физиономия показалась знакомой — это был Вэй Синь, главный дд из какой-то заштатной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ассасины больше всего любят охотиться именно на мейн-дд, так что этот парень умирал от рук Юйэня несчётное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подслушал ваш разговор, — предельно дружелюбно начал Юйэнь. — Слышал, ты точишь зуб на Папу Хо в качестве своего лекаря. Вот только Папа Хо — и мой идеал саппорта тоже. Похоже, у нас образовался конфликт интересов, который очень хочется решить на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киберспорте дуэли формата 1v1 — дело святое. Если только приглашение не несёт в себе откровенного оскорбления, игроки принимают вызов даже при огромной разнице в классе. А отказать от страха — значит навсегда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улыбнулся ещё шире и с чеканной расстановкой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Вспомогательный урон, ассасин, манёвренный дд, главный дд или хилер — выбирай любую роль, какую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Синя мгновенно перекосило. Тон Юйэня недвусмысленно намекал: на какой бы роли он ни играл, он с потрохами размажет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что это была чистая правда. Вот это и было тем самым откровенным, унизительным вызовом, пропитанным ядом и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единственный призрачный шанс одолеть Юйэня выпал бы ему на саппортах, но Вэй Синь в жизни не сядет за хилера.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метнул на Юйэня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Хо Янь сделал шаг вперёд, вставая вплотную за спиной Юйэня. Его взор, устремлённый на Вэй Синя, вонзился в того с куда большей яростью и беспощадностью.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обиду, Вэй Синь желчно ухмыльнулся, развернулся и поплёлся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Юйэнь и Хо Янь стояли в одинаковых непринуждённых позах, засунув руки в карманы. Оба возвышались над Вэй Синём почти на полголовы и сохраняли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сам Вэй Синь уходил, зеленея от злости. Со стороны могло показаться, будто эти двое сговорились и внаглую задирают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Вэй Синю скрыться за поворотом, Хо Янь с усмешкой подразнил Юйэня, с точностью скопировав его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и с весёлым прищуром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http://bllate.org/book/20445/2106523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