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Цзянчэне есть место, которое в киберспортивных кругах уважительно называют Священной Землёй Киберспорта. Вокруг высится современный деловой квартал, а сам комплекс утопает в зелени — именно здесь расположились базы трёх сильнейших клубов Юго-Западного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Юйэнь и Хо Янь подошли к главному входу штаб-квартиры WG, их уже встречал тренер молодёжного состава, с которым они переписывались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вместе, низкорослый тренер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облегчённо вздохнул: ну конечно, с чего бы им дружить? Решил, что парням просто довелось столкнуться по дороге, и они уж точно не стали бы делиться друг с другом подробностями о столь важном решении, как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тогда, что из-за этой невнимательности клуб в итоге лишится двух драгоценных самородков, свалился бы с приступом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штаб-квартиры, они сразу ощутили приятную прохладу: центральное кондиционирование мгновенно смахнуло летнюю духоту. Чан Юйэнь отметил, что WG ощутимо превосходит WTG в размахе и солидности. На втором этаже суетились подтянутые офисные сотрудники. Пусть на сцену выходят лишь пятеро киберспортсменов, обслуживание состава обеспечивала целая армия — не меньше сорока-пятидесяти человек штата. Всё выглядело впечатляюще и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ждали в комнате отдыха. Минут через пять в двери энергичным шагом вошёл главный тренер WG — лицо, знакомое по каждому турнирному эфиру. В руках он держал блокнот с ручкой, а за ним шествовали тренер молодёжки и аналитик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просмотровых испытаний состояла из трёх этапов: командного матча 5 на 5, теста на скорость рук и одиночной дуэли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тиммейтов для 5 на 5 тренеры выдернули четырёх игроков из второго и третьего составов WG, доверив Юйэню и Хо Яню роли капитанов-координаторов. Неизвестно, спланировал ли это главный тренер специально, но опекавшие Юйэня новички из дубля изо всех сил рвались проявить себя. Их агрессивные, но бестолковые действия ломали всю позиционку, лишая Чан Юйэня возможности нормально вносить урон. В результате три игры подряд достались команде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тесте APM и в дуэлях 1 на 1 Юйэнь отыгрался сполна, начисто разгромив оппонента и вернув себе пошатнувшееся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безумной скоростью рук Юйэнь гордился всегда, а уж утереть нос Хо Яню оказалось приятно вдвойне. Он разминал кисти, плавно вращая ими из стороны в сторону: изящные, с длинными тонкими пальцами, они выглядели безупречно, заставляя молодёжь из второго состава с завистью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именно эти тонкие пальцы выбили фантастический показатель — APM 350!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 лишь потрясённо качал головой, не сдерживая крепких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триста пятьдесят действий в минуту? Это означало, что Чан Юйэнь разносит в щепки не только соперников по Вторичной лиге, но и оставляет далеко позади подавляющее большинство ветеранов Профессиональной. И это при том, что его профессиональный стаж на сцене насчитывал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немного времени, и он вполне может стать лучшим игроком всей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взгляд главного тренера был прикован к Хо Яню. Без сомнения, вундеркинды с реактивным APM вроде Чан Юйэня попадались редко, но всё же встречались. А вот игроки с настолько глубоким макромышлением и чётким пониманием игровой карты, как у Хо Яня, ценятся на вес золота. Настоящий лидер, способный вести за собой весь коллектив к победе, — желанный трофей для любой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молодёжь… — с уважительной завистью вздохнул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проверки и тесты завершились лишь к семи вечера. Когда Чан Юйэнь переступил порог базы WG, снаружи уже сгустились сумерки. Чернильно-синее небо хранило лишь тонкую оранжевую полоску заката, а прохладный осенний ветер приносил приятное освежение.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Засунув руки в карманы, Хо Янь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ради чего мы сегодня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азарта. Ты и вправду так рвёшься именно в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WG, — возразил Хо Янь. — Я просто хочу уделать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качнул головой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открывалось слишком много дверей, и он ещё не определился с будущим клубом, но победить Хо Яня жаждал от всей души. Раз уж личная встреча на пробах закончилась ничьей, пусть судьёй выступит вердикт гранда. Утереть нос сопернику было бы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неожиданно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благоухали цветы и шелестел вечерний ветерок, но вроде бы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Хо Янь, но Юйэнь тут же приложил палец к губам: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едва различимо донеслось тоненькое, жалобное пищание.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на звук, парни вышли к густому газону. Чан Юйэнь уже догадывался, кто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Хо Янь осторожно выудил из травы крошечного дворового котёнка — тот был меньше его ладони. На нераскрытых глазках пока держалась мутная плёнка: малыш родился совсем недавно, и жизнь в нём теплилась едва-едва.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отвернулся и зажмурился —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совсем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бережно держал подкидыша. Котёнок обхватил его большой палец обеими лапками и заходился в тоненьком, невыносимо трогательном 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у Юйэня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быстрее в ветеринарку!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такси, они помчались в клинику. Врач осмотрел найдёныша и успокоил: кошачий ребёнок просто истощён, но из-за общей слабости его лучше пока оставить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питомца под присмотром врачей, парни вернулись в свои клубы, чтобы отоспаться, а на следующий день они снова примчались в ветклинику.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уже миновал опасную полосу и сладко спал, наедая круглый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симпатичных парней, засунув руки в карманы, стояли у стеклянного бокса и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легонько постучал по стеклу напротив спящего комочка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Найдёныш был их общей находкой, оба уже успели к нему привязаться, но забрать к себе не могли ни тот, ни другой: в их нынешних клубах условия не позволяли содержать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скрестил руки на груди, смерил малыша взглядом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кто подпишет контракт с WG, тот его и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нынешних командах условия были спартанские: теснота, да и присмотреть за котёнком некому. Другое дело — топ-клуб с огромной базой и кучей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выдохнул Чан Юйэнь, не сводя с котёнка тёплого взгляда. — Кстати, извещения уже должны прийти,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смартфон, чтобы проверить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пиликнул телефон Хо Яня. Переглянувшись, оба одновременно уткнулись носом в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 тренер молодёжного состава WG. Поздравляю с успешным прохождением испытаний! Просим вас в течение недели приехать с пакетом документов для подписания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длинного списка официальных формулировок выделялась главная цифра: два и шесть миллиона юаней за сезон. Всё остальное было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с затаённой досадой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победно расплылся в улыбке и довольный, словно крупный пёс, виляющий хвостом,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Рыжик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Юйэнь по-настоящему осознал, насколько его спутник ещё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 Янь насладиться триумфом, как экран смартфона Юйэня тоже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 Яня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пробежал глазами текст: [Здравствуйте! Это тренер молодёжного состава WG. Поздравляю с успешным прохождением…]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идентичный текст, вплоть до предложенного гонорара — те же две целых шесть десятых миллиона за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 бровь, Юйэнь посмотрел на соперника и с задорным ребячеством скопировал его же довольное покачивание: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Рыжик мой! Ры-жик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обладал той яркой, выразительной внешностью, что сразу привлекает взгляды, и сейчас его ребячество выглядело донельзя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лишь покачал головой с беспомощной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беспомощной реакции Юйэнь расплылся в улыбке ещё шире, но вовремя вспомнил, что они едва познакомились и перегибать палку не стоит. Он поджал губы, пытаясь вернуть серьёзность, но скрыть вспыхнувший в глазах озорной блеск всё равно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От недавнего ребячества не осталось и следа: оба красавца сидели перед стеклянным боксом в одинаковых позах — упёршись локтями в колени — и тупо пялились на кошачье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них был прескверный, словно на них свалилась тяжесть всех мировых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Юйэню вовсе не хотелось играть в одной команде с Хо Янем. С одной стороны, чисто по-человечески, он видел в нём идеального соперника. Чувствовать рядом равного по силе визави — невероятный драйв, и Юйэнь мечтал сойтись с ним в настоящем турнирном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прагматичный расчёт подсказывал: Хо Янь молод, безумно талантлив, и рубка с ним за место в основном составе превратится в адскую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очевидно, рассуждал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WG, не считавшая денег, вознамерилась загрести в свои сети обоих, поставив парней перед сложнейшим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если оба откажутся от предложения WG, куда девать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мучились этой дилеммой, на телефон Юйэня пришло уведомление, но отправитель тут же отозвал сообщение. Чан Юйэнь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HYG написал, что на их базе можно без проблем держать кота, — хмыкнул Юйэнь. — У меня ощущение, будто они за нами слежку установили, лишь бы заманить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«заманить» прозвучало неслучайно: репутация у HYG хромала на обе ноги, пусть на сегодняшний день этот клуб и считался самым богатым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Регламент Профессиональной лиги был суров: команда, занявшая последнее место по итогам регулярного сезона, вылетала во Вторичную лигу. Освободившийся слот выставлялся на аукцион, где за него сражались крупнейшие корпорации, и доставался он тому, кто предложит наибольшую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турнира не переживали за доходы, а зрители — за зрелищность: тот, кто способен выложить астрономические деньги за право выступать в высшем дивизионе, априори обладал гигантскими ресурсами. Имея за спиной бездонный бюджет, можно в любой момент собрать очередную «галактическую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HYG как раз и возник после завершения прошлого осеннего сплита. Когда всё киберспортивное сообщество с замиранием сердца ждало, каких мировых звёзд переманит новоявленный денежный мешок, руководство организации огорошило всех трансфером…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тот был в реальном деле, никто толком не знал, зато парень умел собирать миллионные просмотры и без умолку молоть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серьёзного коллектива игрок без профессиональных достижений, пусть и с армией фанатов, считался сомнительным приобретением. Но на этом странности не закончились. Следом HYG набрала скамеечников из команд второго эшелона — словно закупалась на распродаже в супермаркете, хватая всё подряд с максимальной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ждавшие от богатого клуба грандиозного старта, разочарованно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запасной жизнь вашему боссу спас? Или стример — наследный принц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бесплатной раздачи очков. Киберспортивные мечтатели,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HYG, Чан Юйэнь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их тренер каждый день заваливал меня аналитическими сводками и графиками. Всё агитировал перейти на позицию главного уронщика.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вежливо отказался, как обычно. Хотя, если честно, он прав: на позициях уронщиков я объективно эффективнее, чем в роли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у каждого класса своя задача. Главный уронщик отвечает за основной урон по противнику — яркая, зрелищная роль, привлекающая к себе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класса есть существенный изъян — мизерная выживаемость. Чтобы выстоять в замесе, ему приходится буквально шаг в шаг следовать за лекарем. Они неразлучны, как нитка с иголкой, за что этот дуэт в игре прозвали Супругами Нижней Линии — ведь именно по нижней линии лежит их основной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Юйэня молниеносная реакция и феноменальный APM. Если бы каждый его удар прилетал точно в цель, урон получался бы колоссальным. На роли главного уронщика он мог бы творить настоящие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отказываешься? — поинтересовался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лекарь, способный подстроиться под мой темп, ещё не родился! — гордо заявил Чан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 шутливо поддев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даже до Профессиональной лиги не добрался, а заносчивости — больше, чем у Бога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Пламени считался сильнейшим уронщиком страны. Его фанаты и вовсе были уверены, что он стоит на голову выше прочих, а раскрыть весь свой потенциал не может лишь потому, что ему никак не подберут толкового саппорта. Не будь этой проблемы, он давно бы взял титул чемпиона мира в парном разряде.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Международные первенства проводились в трёх дисциплинах: дуэли 1 на 1, парные состязания Супругов Нижней Линии и командный турнир 5 на 5. Разумеется, наибольшей популярностью и зрелищностью отличались сражения пятёрок.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 заключался в том, что в обычных пользовательских матчах лекарей недолюбливали: блеснуть эффектным мувом на саппорте сложнее, да и вклад в победу рядовым геймерам казался несерьёзным.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киберспортивном олимпе первоклассные лекари ценились на вес золота. В профессиональной среде хватает вундеркиндов с феноменальной реакцией, но истинных мастеров поддержки, обладающих тонким чутьём и способных вытащить состав с того света,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подколку Хо Яня, Чан Юйэнь надменно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Покуда не найду саппорта, с которым сработаюсь на все сто, на роль главного уронщика даже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задумчиво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тренер HYG и мне присылал пачку аналитических выкладок.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вежливо кивнул, показывая,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предлагают мне сесть на лекаря, — неторопливо закончил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http://bllate.org/book/20445/2106288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