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победы в финале руководство клуба не скупилось на радости: на счет тут же перевели приличную сумму и отправили команду с водителем в ресторан на шикарный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Чан Юйэня заходился непрерывным писком — один за другим приходили запросы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отправлявших заставляли сердце трепетать: тренер молодежки WG, помощник главного тренера OAG, менеджер YLG…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тихо ахнул и сдержанно, чтоб никто не заметил, подставил экран Чэнь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прижал его смартфон ладонью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по завершении Вторичной лиги гиганты индустрии разбирали перспективную молодежь. Приглашения для Чан Юйэня не были неожиданностью, однако Чэнь Ян полагал, что им заинтересуются команды первого эшелона, но никак не гранды про-сцены.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машина — не лучшее место для подобных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и сам не хотел привлекать лишнего внимания. Опустив телефон, он некоторое время молча разглядывал мелькавший за окном пейзаж, а затем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Янь? Ему кто-нибудь написал? Или из-за разгрома в финале он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наивный. Поверь, его коммерческая ценность куда выше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вспыхнул Юйэнь. Едва ли не секунду назад он искренне сочувствовал достойному сопернику, опасаясь, что того несправедливо задвинут из-за неудачного финала, но заявление об «акциях» Хо Яня мгновенно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вытащил свой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взглянем, о чем гудит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пристанищами фанатов были Вэйбо и форум «Маопу».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Чан Юйэня, на «Маопу» ликование в честь Хо Яня затмевало даже триумф самих чемпионов — WTG.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вся главная страница пестрит признаниями в любви к Хо Яню, Юйэнь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 монстр, — спокойно отозвался капитан. — Тащить на себе четырех мешков — это уметь надо. Вон, смотри: кругом хайлайты, где он один впятерых влетает, забирает четверых и уходит на лоу-хп. А заголовки! «Я в гипнозе», «После этого клипа никто не выжил», «Папа Хо без пентакилла — боль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Юйэня чудом не разорвало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бред?! Какая еще боль?! Он физически не мог сделать пентакилл, иначе с чего бы ему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подарил им грандиозное шоу, а зрители не любят вникать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сотимейты у него слабые, играть ему тяжело. Но именно такие драмы рождают героев. Зрителям куда больше импонирует одинокий воин, который тащит команду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Юйэнь умолк. Между ним и Хо Янем — как и между их фанатами — давным-давно пролегла невидимая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ярчайшие звезды Вторичной лиги, оба новички, оба играют на позициях убийц. Избежать сравнений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Классическое столкновение двух титанов, где двум царям не бывать на одном троне. Раздаточный счет в финале лишь подлил масла в огонь: фанаты Хо Яня горели от обиды, ведь их кумир выложился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Папе Хо нормальных адекватных сотимейтов, и он бы раскатал Чан Юйэня в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Юйэнь на Белом Журавле в первой карте выдал абсолютный хайлайт — кое-кто из базы носа высунуть не мог! Проиграли — так умейте проиграть, не брызгайте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Встречаясь на поле боя, они не уступали друг другу ни в чем. И их фанаты вели столь же беспощадную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редкие нейтральные зрители пытались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хватит вам ссориться! Их обоих гарантированно заберут в Высшую лигу. Вот будет номер, если они окажутся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играют на убийцах, какими судьбами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запросто: когда ваш Чан Юйэнь сядет на скамейку запасных под нашего Папу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слушать! Кто тут сгорел 3:0 всухую, а еще заикается о скамейке? Ну и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ветку вклинился пользователь с ником Первозданная Любовь Номер Один в Мире Янь-Энь: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одна шипперю эту парочку? Они же идеально смотрятся вместе! Этот вайб непримиримых соперников, юность, чистая эстетика... Настоящая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тут же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одна такая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Первозданная Любовь Номер Один в Мире Янь-Энь: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я в бешенстве! Когда уже мой пейринг выйдет из глубокого арктического заплыва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заблокировал экран. Отпраздновав победу за сытным ужином с командой, они вернулись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Закрывшись в своей комнате, Чан Юйэнь принялся отвечать представителям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Тренеры вели себя предельно обходительно, осыпали его похвалами и наперебой зазывали на просмотр. И лишь предложение от менеджера YLG выглядело странно: тот без всяких трай-аутов с ходу озвучил сумасшедшую сумму — шесть миллионов юаней за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телефон в руке, Юйэнь постучал в дверь Чэнь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глянь, что мне пишут из YLG. Предлагают шесть миллионов в сезон вообще без просмотров! Что-то тут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случай и впрямь редкий.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прошёл в комнату. Опустившись на стул и уперевшись ладонями в колени, капитан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 в киберспорте называют «маскотами»?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Юйэнь был в курсе. В именитых клубах так нарекали медийных лиц: бывшие популярные игроки, завершив карьеру, подписывали особый контракт, участвовали в офлайн-ивентах и развлекали публику. Проще говоря, организации просто зарабатывали на 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другой тип — «скрытые маскоты». Вроде тебя, — продолжил Чэнь Ян. — Молодой, яркий, с чертовски привлекательной внешностью — идеальная приманка для фанатов. YLG купят тебя, будут выпускать только против заведомо слабых аутсайдеров, чтобы накачивать твою популярность и создавать иллюзию игры. При этом твоя жизнь превратится в бесконечную череду рекламных съемок и коммерческих мероприятий. Подумай сам: пока остальные сутками задыхаются на тренировках, ты катаешься по презентациям. Через пару месяцев от твоего скилла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решил не сглаживать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интересует не твоё мастерство, а твоё лицо. Смотри не соверши глупость ради астрономического ценника. Не разбазаривай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Юйэнь всё понял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он. — С моим нынешним уровнем реальный контракт тянет максимум миллиона на два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за что, — капитан взъерошил кудрявую шевелюру Юйэня. — Иди отдыхай. Если что-то непонятно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Чан Юйэнь рухнул на кровать. Потолок расплывался перед глазами. Внезапно в голове всплыли слухи: отношения Хо Яня с руководством его клуба оставляли желать лучшего. Если рядом нет опытного наставника, не попадет ли тот в аналогичную мышеловку?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достал телефон и отыскал профиль Хо Яня в общем чате Вторичной лиги. На аватарке стояло фото симпатичной акита-ину, жизнерадостно улыбающейся на зеленой лужайке. Наверняка его собственный пес — трудно представить, чтобы Хо Янь поставил картинку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сам собой нажал «Добавить в друзья». В ту же секунду Юйэнь сокрушенно хлопнул себя по лбу: снова реакция опередила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их главный дамагер пытался постучаться к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дамагерах панически боятся высококлассных убийц — слишком часто их вырезают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их ДД посчитал Хо Яня забавным парнишкой — эдаким дерзким, но милым карапузом, — и при отправке заявки пошутил: «Папа-убийца, только не режь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же довел образ холодного одиночки до абсолюта и запрос попросту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Юйэнь сам подставился под его холодное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тут нет кнопки отмены?!»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уткнулся лицом в подушку, сгорая от стыда. И тут телефон коротко вибрировал. Взглянув на экран, он замер: Хо Янь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Юйэня расплылась довольная улыбка. Каков ход! Игнорировал дамагера, а его добавил моментально!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лишь одно: в глазах Хо Яня он — равный. Сильный соперник, заслуживающий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кнопку микрофона, Юйэнь записал голосовое сообщение, в деталях расписав уловки топовых клубов со «скрытыми маскотами».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растянулась на целую минуту — Юйэнь искренне боялся, что тот не распознает подводные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Хо Яня тоже пришел голосом. Юйэнь нажал на воспроизведение. В динамике раздался легкий, едва уловимый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прослушал запись еще раз. Смех звучал удивительно мягко, совсем не вяжась с его привычным грозным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настороженность растаяла, уступив место азарту. Он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клуб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ответил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хмыкнул и быстро отстучал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совпадение. Я тоже иду туда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названиями WG и WTG заключалась всего в одной букве, но пропасть между ними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WTG — скромный клуб Вторичной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же фанаты гордо именовали «армией королей» и «галактическим дредноутом».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WTG являлся обычным коллективом третьего эшелона, о котором многие даже не слышали, то имя WG гремело на весь киберспортивный олимп.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звездный состав получал гонорары повыше иных актеров кино. Безоговорочный T0-тир.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совпадение! Я тоже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скинул геометку: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здесь. Доберемся на одном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мгновенно уловил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Устроим дуэль прямо на просмотре — посмотрим, кого выберет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слегка улыбнулся экранному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я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Юйэнь: [Стикер: Вызов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[Стикер: Попробуй одолей]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выдалось свежим и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в свободную белую футболку и серые спортивные брюки, Чан Юйэнь тихо выскакнул через заднюю дверь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WTG к нему относились по-человечески: понимая, что удерживать игрока такого уровня бессмысленно, препятствий учинять не стали. В отличие от некоторых сомнительных организаций, готовых идти на грязь и ломать молодым киберспортсменам карьеры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мрачные байки про внутреннюю кухню про-сцены, Юйэнь неторопливо шагал к кофейне, указанной Хо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уже ждал его. Сегодня он вырядился в стильную дизайнерскую толстовку и спортивные шорты. Выглядел свежо, аккуратно и непринужденно — внешность явно прибавила еще пару баллов к его и без того высокому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подошел Юйэнь и невзначай окинул соперника взглядом, пытаясь оценить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на какую-то капельку и выше меня...» — подумал он и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снял наушники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http://bllate.org/book/20445/2106064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