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в Цзянчэне выдался пасмурным и сырым, однако у здания спортивного комплекса было жарко. Напряжение и азарт витали в воздухе: сегодня разворачивался финал Вторичной лиги «Божественного Смятения».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стоял на балконе второго этажа, накинув на плечи командную джерси. Прохладный ветер помогал прогнать остатки передматчевой дремоты. Глянув вниз, он увидел густую, темнеющую массу зрителей, сгрудившихся у входа. Синие и красные баннеры в руках фанатов пестрели с равной силой, не уступая друг другу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Юйэнь, ты чего тут застыл? — раздался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слегка повернул голову. К нему подошёл Чэнь Ян — их капитан и по совместительству нападающий, старший товарищ, всегда опекавший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капитан, проветриваюсь. Мозги освежаю.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талантом Чэнь Ян не блистал, зато умел ладить с людьми и пользовался уважением на тир-2 сцене. Чан Юйэнь же отыграл от силы три месяца, но по популярности уже обогнал собственного капитана. Наблюдательный Чэнь Ян заметил: больше половины синих баннеров в толпе пестрели именем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красные плакаты принадлежали болельщикам «маленького монстра» из вражеского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и Юйэнь, и тот парень — дебютировали во Вторичной лиге только в этом году. Оба занимали одну и ту же позицию и вытворяли на карте невероятные вещи, демонтируя соперников филигранным микроконтролем.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«монстр» на сцене выдавал железобетонную стабильность, а в жизни дерзил и вёл себя развязно. Юйэнь же, напротив, на карте выдавал запредельные финты, а в реальности оставался шёлковым послушным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настоящий киберспорт начинается лишь с выходом в Профессиональную лигу. И сегодня эти двое гарантированно окажутся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Выложись по полной. Сегодня в зрителях полно «верхушки», так что показывай всё,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Турнирная система делилась на Профессиональную и Вторичную лиги. Для игроков и фанатов Профессиональная лига была чем-то вроде Священного Грааля. Слово «Вторичная» само по себе отдавало второсортностью, хотя пробиться выше удавалось от силы десяти процентам от общего числа про-игроков. Иерархия выстроилась сама собой, потому во Вторичной лиге команды Профессиональной лиги уважительно нарекали «людьми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Чан Юйэнь уловил скрытый подтекст и опустил голову. Этот финал знаменовал скорое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вновь потрепал его по плечу, мысленно отсчитывая плюсики за душевность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 нос повесил? Наш киберспортивный мирок тесен, ещё не раз пересечёмся.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Юйэнь быстро взял себя в руки и шагнул вслед за капитаном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настенном экране гримёрки шла трансляция с арены. Десятитысячный стадион гудел, точно гигантский улей; синие и красные плашки поддержки делили трибуны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раздался сдержанный голос комментатора: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зрителей! Добро пожаловать на гранд-финал Вторичной лиги «Божественного Смятения»! С вами ведущий Цайя!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бессменный напарник Пидань! — тут же подхватил второй голос, куда более развязный и шутливый.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соперники... — начал Цайя.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Цайя, ты глянь, кто у нас в первых рядах! — перебил Пидань.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восторженными криками. Оператор крупным планом выхватил VIP-сектор: тренер молодёжки WG, помощник главного тренера OAG, менеджер YLG... Все — представители топовых клубов, легенды и боссы сцены. Увидеть такое созвездие в одном месте заставляло трепетать даже бывалых про-игроков.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WTG их керри подтолкнул саппорта: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там WG!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изогнул бровь и выразительно посмотрел на Чан Юйэня.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На пороге появилась симпатичная девушка-распорядительница: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WTG, ваш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WTG в сине-белой форме поднялись с мест и вслед за девушкой направились на сцену. Чан Юйэнь замыкал шествие. Распорядительница притормозила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последний матч во Вторичной лиге, да, Юйэнь?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тепло улыбнулась девушка. — Буду болеть за тебя уже в Профессиональной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поджал губы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с завистью проводил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красивая распорядительница во всём Юго-Западном дивизионе...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с фальшивой обидой уставился на Юйэня: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в Профессиональную лигу не вышел, а уже девчонок подминаешь!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тут же дал обоим по подзатыльнику: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без киберспорта без внимания не останется! Ну-ка, завязали с трёпом. Вы побеждать пришли или языками чесать?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Побеждать! — в один голос рявкнули «Супруги Нижней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сбросив дурашливость, парняги с предельно серьёзными минами проследовали за капитаном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динамиков продолжали шутить комментаторы: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что угодно, Супруги Нижней Линии из WTG прямо сейчас поклялись забрать кубок! — усмехнулся Цайя.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просто договорились пойти на хот-пот после игры? — парировал Пидань.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хот-пот вкусен только после победы! С поражением во рту всё куском в горле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Так ты, получается, за WTG топишь?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я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ведущие зубоскалили, Чан Юйэнь засел за проверку девайсов. До старта оставалось пару минут, и он мельком взглянул на кабинку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пятёрки напротив ярче всех выделялся Хо Янь. Он одной рукой настраивал клавиатуру: резкие, хищные черты лица, губы сжаты в недовольную нить. В своей ярко-красной джерси парень выглядел донельзя экспрессивным и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лишь подливало масла в огонь фанатской любви. Даже сквозь плотные амбушюры наушников Юйэнь слышал сорванные девичьи вопли, скандировавшие имя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«Маопу» Хо Яню негласным голосованием присудили титул главного красавчика Вторичной лиги. И пусть в киберспорте решает только скилл, Юйэня этот факт всё равно почему-то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какой-то. Ну ничего, сегодня я сотру эту спесь с твоей физиономии».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высказаться, как соперник будто почувствовал чужой взгляд и вскинул голову. Их глаза встретились. Хо Янь едва заметно изогнул угол губ и чуть приподнял бровь в дерзкой, уверенной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Матчи «Божественного Смятения» транслировались на высшем уровне. Камеры в кабинках крупным планом транслировали лица игроков на огромный экран арены. Ракурс снизу вверх обычно превращал даже симпатичных парней в чудовищ, но Хо Янь оказался исключением. И даже не глядя на взрыв экстаза на трибунах, Юйэнь, стоявший прямо напротив, вынужден был признать: уродская камера парня не испортила. Улыбка вышла чертовски эффектной.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игрок на сцене, а сколько тестостерона! — хохотнул Пидань.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выпендрёжник!»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закатил глаза и вернулся к настройкам. Зал отозвался дружным хохотом. Киберспортивные фанаты — народ неприхотливый, тут тебе не айдол-индустрия. На турнирах про-игроки и ковыряли в носу, и средние пальцы тыкали, и кроют друг друга матом без зазрения совести. Трэшток вообще считался базовым навыком. Так что реакция Юйэня никому не показалась грубостью — напротив, искренней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эмоций на арене взлетел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Юйэнь, разнеси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Хо, жги!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стадии пиков Хо Янь взял привычного мета-героя, а вот Юйэнь сделал неожиданный выбор — «Белого Журавля», божество, которым ни разу не играл на официальных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проявился портрет персонажа, трибуны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удивлённо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только этого и ждал. Встретившись с ним взглядом, он с точностью до мельчайших деталей скопировал ту самую самоуверенную улыбочку.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http://bllate.org/book/20445/2105591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