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эти три препарата нужно принимать утром во время еды, этот — перед сном, а этот — через день. И не запирайся постоянно дома. Почаще гуляй, бывай на солнце — это помогает поднять настроение, — Дэн Чжоуюань вложил пакет с лекарствами в руки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молча принял пакет. Дэн Чжоуюань посмотрел на его макушку, подавляя внезапное желание ласково взъерошить парню непослушные вихры. Опустив взгляд, доктор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вернёшься домой... если станет тяжело, сразу пиши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Захочешь увидеться — просто набери мой номер. Приходи в любое время. Ты у меня единственный пациент, так что я совершенно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снова промолчал, лишь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корточки и принялся неторопливо собирать вещи. Каждое движение давалось ему с трудом; уложив всё, он принимался перепроверять содержимое чемодана по третьему кругу. Когда Ли Чжи в очередной раз открыл замок, чтобы перерыть аккуратно сложенную одежду, Чжоуюань не выдержал, присел рядом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забыть что-нибудь, — ответил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Чжоуюань помог ему закрыть и поднять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не забыл, Ли-тунсюэ. Ты проверил уже раз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 двигался. Он так и остался стоять на месте, отрешённо уставившись на чемодан. Чжоуюань вздохнул с беззлобной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что-то останется — не переживай, я сразу тебе сообщу. Не нервничай... Ну пойдём,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потянулся к ручке чемодана, но Ли Чжи мягко уклонился, не позволяя забрать багаж. Он молча зашагал к выходу. Чжоуюань шёл следом, слегка нахмурившись и не сводя беспокойного взгляда со спины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навязчивые состояния, провалы в памяти, неестественно сутулая, исхудавшая спина... Психическое состояние Ли Чжи оставалось крайне хрупким. Он всё ещё находился в процессе терапии, и при подобных симптомах выписывать пациентов настоятельно не рекомендовалось.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мать Ли Чжи настояла на выписке. Все бумаги были подписаны, и любые возражения Чжоуюаня потеряли силу. Ему оставалось лишь смириться и смотреть, как забирают его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на первый этаж. У входа уже ожидал представительский «бентли». Водитель расторопно выскочил наружу, перехватил чемодан, а Ли Чжи быстро забрался в салон. Раздался глухой стук закрывшейся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плавно поползло вниз. Из салона на Чжоуюаня уставились грустные глаза Ли Чжи. Врач ободряюще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про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глухо взрыкнул, и машина тронулась с места, быстро набирая ход. Ли Чжи отвёл взгляд и закрыл окно. В ту же секунду над самым ухом раздался холодный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к матери — и даже не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повернул голову. Рядом сидела Ван Сяочунь. Она окинула сына придирчивым взглядом, и её холёное красивое лицо исказилось в недовольной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такой же заморыш. Смотреть тошно. Руку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беспрекословно подчинился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грубо закатала его рукав. Старые шрамы, когда-то густо покрывавшие предплечье, поблекли и стали почти неразличимы. Напряжение на её лице спало, она собиралась что-то сказать, но в этот момент машину резко тряхнуло. Пассажиров швырнуло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такое?! — раздражённо воскликнула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впереди авария, кто-то притёрся, — торопливо отозвался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машинально повернулся к окну, скользнув взглядом по улице. И тут же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окно широко распахнутыми глазами, не веря собственному зрению. Всё произошло за долю секунды: вырвав руку из хватки матери, Ли Чжи рванул на себя ручку двери и выскочил из салона прямо на проезжую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ещё катилась по инерции. Ли Чжи не удержал равновесие, кубарем покатился по асфальту, сильно ободрав колени. Но дикая боль не остановила его. Не обращая внимания на яростный крик Ван Сяочунь, донёсшийся из салона, он вскочил и очертя голову бросился вслед за скользнувшим в толпе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лавировал между застывшими в заторе машинами, мчался изо всех сил, не замечая ничего вокруг, стремясь поскорее добраться до тротуара.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намертво прикипел к фигуре на противоположной стороне пешеходного перехода. Белый свитер, серое пальто, на шее — массивные наушники, на ногах — безупречно чистые кроссовки... Ли Чжи лихорадочно тёр глаза ладонями, снова и снова, с такой силой, что нежная кожа век запылала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стоял у самого края тротуара. Загорелся зелёный свет, и мимо него хлынул поток прохожих. Ли Чжи сделал шаг вперёд, ведомый непреодолимым, безумным порывом... Резкий порыв осеннего ветра хлестнул его по лицу, швырнув пряди волос в глаза. Он на миг зажмурился, а когда ветер утих — зелёный сигнал уже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красный. Мимо с рёвом пронеслась вереница машин, обдав Ли Чжи едким облаком выхлопных газов и заставив его попятиться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счёт секундам. Когда гудящий поток наконец схлынул и Ли Чжи, собрав остатки мужества, приготовился ринуться через дорогу, на той стороне улицы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минут, короткое мгновение — и живой человек растаял без следа. Промелькнул призраком перед глазами и исчез, как унёсшийся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заныло так остро, что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чьи-то пальцы больно впились ему в плечо. Ли Чжи вздрогнул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застряло в горле. Он уставился на разъярённое лицо стоявшей перед ним матери и заставил себя проглотить имя, готовое сорваться с губ. Ощущение было такое, словно он заживо заглотил лезвие бритвы, располосовавшее гортань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из ума выжил?! — Ван Сяочунь буквально трясло от гнева. — Кто позволил тебе выпрыгивать из машины на ходу?! Под колёса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оправданий, она мёртвой хваткой вцепилась в его локоть и потащила обратно к припаркованному у обочины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дорогу — а ехали они без малого час — Ли Чжи не проронил ни слова. Он безучастно смотрел в окно на проплывающий мимо городской пейзаж. Но перед глазами всё плыло, затянутое пеленой непролитых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Спешка, с которой Ван Сяочунь забирала сына из лечебницы, объяснялась просто: Чжоу Госюн возвращался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Судьбу Госюня завидной назвать было трудно. Бог наделил его тремя сыновьями, но первенец умер во младенчестве, второго он собственноручно выслал из страны, фактически разорвав с ним всякие отношения, и лишь третий — Ли Чжи — до сих пор оставался подле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прекрасно знала, что муж никогда не жаловал пасынка. Его раздражали нелюдимость и заторможенность мальчика, в котором Госюн видел неискоренимую, въевшуюся в кости нищету. Впрочем, иного ожидать не приходилось: если родного сына, взращённого на его глазах, он без колебаний сослал в изгнание, то что говорить о чужом ребёнке, доставшемся ему во втором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Ван Сяочунь больше иметь детей не могла, однако Чжоу Госюню ничто не мешало обзавестись наследниками на стороне. С его колоссальным состоянием он при желании мог бы содержать хоть сотню бастардов.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соперницы с младенцем на руках стало бы для неё крахом. Ван Сяочунь намерена была во что бы то ни стало удержать позиции: их маленькая ячейка общества должна казаться безупречной, единой семьёй — по крайней мере, в глазах самого Госюня.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едва Чжоу Госюн переступил порог дома, супруга тут же предложила совершить совместное паломничество в храм — совершить обряд и вымолить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 — удивился Госюн. — Ты ведь никогда не верила в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 Ван Сяочунь игриво шлёпнула его по плечу и мягко улыбнулась. — Разве бывают китайцы, которые в глубине души не верят в это?..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запнулась, словно борясь с нахлынувшими чувствами. Её брови печально сошлись у переносицы, а губы приоткрылись, но она так и не закончила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расстроенной супруги мгновенно растопил сердце мужчины. Он прижал её к себе за плечи и заглянул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что? Не молчи, дорогая, поделись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слабо прильнула к его плечу, продолжая безмолвствовать, и тогда тишину нарушил Ли Чжи, сидевший на соседнем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последнее время совсем потеряла сон. Говорит... ей часто снится, будто братик плачет. Вот она и хочет попросить монахов отслужить молебен.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чепухи! — укоризненно взглянула на него Ван Сяочунь. Она теснее прижалась к мужу, положив изящную ладонь ему на грудь. — На самом деле всё из-за Сяо Чжи... Пока ты был в разъездах, он только и делал, что спрашивал о тебе. Всё переживал, как у папы дела, здоров ли ты... А я, негодная, отмахивалась, мол, всё в порядке, не бери в голову. Мальчик держал всё в себе, истосковался по отцовской заботе — оттого и слёг в больницу от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откровенной лжи Ли Чжи передёрнуло, по коже пробежали неприятные мурашки. Он поспешно опустил голову, не смея встретиться взглядом с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Госюн вряд ли поверил супруге до конца, однако первое замечание Ли Чжи о покойном сыне больно задело его старую рану. Изящный, скорбный вид жены придал её словам веса, а укол уязвлённой совести заставил отчима поверить в искренность этой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вздохнул Чжоу Госюн. — Ну что же,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Госюня ждало очередное совещание, поэтому, проведя дома от силы полчаса, он снова уехал. В просторной гостиной с высокими потолками повисло молчание. Оставшись наедине с сыном, Ван Сяочунь мгновенно сбросила маску кроткой и хрупкой женщины. Она окинула Ли Чжи холодным,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сегодня сообразительнее обычного. Быстро сообразил, что к чему.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пересела ближе к нему и, подцепив его подбородок безупречно ухоженным пальцем, заставила поднять голову. Осмотрев его лицо со всех сторон, она брезгливо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лет... С лица ты немного спал, черты заострились, — заметила она. — А то раньше выглядел как ободранный воробей. Хотя парню смазливая мордашка ни к чему. Пустой ты человек, Сяо Чжи. Никакого от тебя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на новогодние праздники они решили остаться в стране. На второй день китайского Нового года вся семья отправилась в один из старинных храмов города S, славившийся своей особой благодатью. Пока настоятель проводил молебен для Чжоу Госюня и Ван Сяочунь, Ли Чжи, предоставленный самому себе, неторопливо блуждал по территории монастыря.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приблизился пожилой монах, чей возраст трудно было определить с первого взгляда. Он дружелюбно обратился к юноше на южноминьском диалекте, но Ли Чжи, не разобрав ни слова, лишь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ли юный мирянин попросить о чём-то Будду? — мягко спросил монах уже на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сначала качнул головой, но, помедлив мгновение,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тепло улыбнулся и жестом пригласил его подойти к массивной каменной курильнице, установленной в центре двора. Ловким, почти фокусническим движением он достал три благовонные палочки, разжёг их от тлеющих углей и вложил в руки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Мысленно назови своё имя, дату рождения и домашний адрес. Поклонись на все четыре стороны света, а после опусти благовония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послушно кивнул. Он мельком глянул сквозь открытые двери храма на Ван Сяочунь и Чжоу Госюня. Настоятель как раз окроплял их святой водой из священного сосуда Гуаньинь. Супруги стояли, благоговейно сомкнув ладони у груди, всем своим видом выражая глубочайшую покорность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 Ли Чжи отвёл взгляд и негромко задал, казалось бы, совершенно нелепый вопрос: — Гневается ли Будда на людскую жадность? Могут ли мои сокровенные желания исполниться? И если они исполнятся... придётся ли мне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негромко призвал имя Будды Амитабхи и ласково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безгранично милосерден, дитя моё. Он не судит строго чаяния смертных. Не тревожь своё сердце напрасными страхами. Что же касается обретения и потерь... Всё в поднебесном мире связано невидимыми нитями причин и 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тихо удалился. Ли Чжи долго смотрел на струящиеся дымком палочки в своих руках. Поколебавшись, он всё же последовал совету: мысленно произнёс своё имя, поклонился на север, юг, восток и запад, а затем бережно воткнул благовония в песок курильницы.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закончил, обряд внутри храма завершился. Ван Сяочунь и Чжоу Госюн не спеша вышли на площадь. Ли Чжи направился к ним навстречу. Заметив приближение пасынка, Ван Сяочунь тут же нацепила маску заботливой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же наш Сяо Чжи молил Бодхисаттву?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ответил. Вместо этого он совершил неслыханную для себя дерзость — посмотрел прямо в глаза отчиму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просил папа? И о чём молилась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на мгновение опешили от такой прямоты. Чжоу Госюн первым справился с замешательством и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сынок. Просил у неба покоя и благополучия для всей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поспешно закивала Ван Сяочунь. — Покоя и крепкого здоровья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опустил глаза и едва заметно,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просил точно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прочь от главных ворот. Ли Чжи намеренно приотстал, погружённый в собственные думы. Повинуясь внезапному внутреннему порыву, он обернулся и посмотрел назад. Там, в полумраке храма, высилась величественная статуя Бодхисаттвы Гуаньинь. Её полуприкрытые веки были опущены, словно она провожала его тихим, всезнающим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богам было ведомо, какие тёмные и корыстные помыслы скрывались в сердцах его родителей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толковал о законе причин и следствий. Ли Чжи понимал: за всякое обретение приходится платить утратой. Но чего он желал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до боли хотел любви. Искренней, бескорыстной привязанности. Того безусловного, чистого тепла, которым когда-то согревал его покойный приёмный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ушёл навсегда, но взамен безжалостная судьба послала ему другого человека. Тот не отличался кротким и мягким нравом, однако рядом с ним Ли Чжи впервые за долгие годы ощутил себя в абсолютной безопасности. И эта безопасность породила в его душе глубокую, пугающую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любил его. О, если бы эта любовь была взаимной... Как было бы прекрасно, если бы они могли просто любить друг друга. Если бы он только мог обрести эту долгожданную, настоящую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стоя перед безмолвным ликом божества, Ли Чжи мысленно поклялся: он готов отдать за это всё, что угодно. Любую цену,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http://bllate.org/book/20441/2185850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