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классе с Ли Чжи никто не хотел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мешал его собственный характер: замкнутый, нелюдимый, из-за чего парень казался угрюмым. Впрочем, тут все зависело от человека. Тот же Чу Минчжан тоже вечно помалкивал, но вокруг него почему-то всегда вилась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происхождение считалось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школе, где у каждой семьи за душой водился приличный капитал, к вопросам законнорожденности относились с особым трепетом, а к бастардам — с чистоплюйским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его единокровный брат, Чжоу Баюй, считался местной знаменитостью. Вместе с Хань Цзыяо и Чу Минчжаном они составляли золотую троицу школы: баснословно богатые наследники влиятельных семей, статные и чертовски привлекательные.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эти люди с самого рождения не знали преград. И пускай остальные втайне исходили завистью, они все равно жаждали оказаться на их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обаятельного и щедрого Чжоу Баюя всегда хватало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дружно сочувствовали «бедному» старшему молодому господину Чжоу. Боже, какая трагедия! Мать погибла в автокатастрофе, а отец притащил в дом любовницу с нагулянным ублюдком. Пришли на все готовенькое, лишили парня законного гнезда —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Баюй — несчастная жертва, мачеха — коварная змея, ее сын — паршивый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Чжи ведь ничего не сделал. Он не зарился на наследство Чжоу, не собирался отбирать чужое. Если бы его воля, он прямо сейчас вернулся бы в свой привычный мир — захудалый, обшарпанный жилой комплекс, где вечно судачили сплетницы, а во дворе слонялись неотесанные мужики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кого волновало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Клеймо незаконнорожденного казалось первородным грехом, искупить который можно было лишь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Изгойство стало его естественным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был немым, но обстоятельства заставили его замолчать. Эта вынужденная немота невыносимо терзала душу. На его губах словно висел тяжелый замок. Любой из окружающих мог бы легко отомкнуть его, проявив хоть каплю тепла, но только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оказались куда страшнее первых недель учебы. Поначалу одноклассники его просто игнорировали, но хотя бы держали за человека и при необходимости перебрасывались парой слов. Теперь же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относились как к назойливой мухе или помойной крысе. Стоило ему приблизиться, как веселый смех мгновенно стихал. На него косились с брезгливостью, демонстративно отодвигались в сторону, а некоторые, особо наглые, издевательски зажимали нос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тогда даже умывался с опаской — боялся задеть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распухли так, что любая попытка прикоснуться отзывалась острой болью, но слезы продолжали катиться сами собой. Сначала он еще сдерживался до конца уроков, чтобы выплакаться в одиночестве в общежитии, однако со временем удушливая обида стала терзать его непрерывно, не давая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плотина рухнула. Во время обеденного перерыва Ли Чжи уткнулся лицом в скрещенные на парте руки, делая вид, что спит, и тихонько зарыдал. Сперва он пытался подавить всхлипы, но вскоре слезы хлынули безудержным потоком. Он плакал навзрыд, задыхаясь от рыданий, пока пальцы рук и ног не онемели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так отчаянно, что даже не услышал, как приоткрылась дверь. Лишь когда шаги раздались совсем близко, Ли Чжи опомнился. В голове гулко зашумело, дыхание перехватило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здравого смысла подсказывали: изнеженная золотая молодежь редко возвращается в класс во время перерыва. Но из любого правила бывают исключения — и именно сегодня удача от него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опухших век Ли Чжи едва мог разлепить глаза. Сквозь пелену слез он разглядел лишь два высоких силуэта — парня 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постоял немного и молча вышел. Девушка о чем-то тихо спросила. Ли Чжи соображал туго, голова была словно забита ватой, а когда он наконец попытался выдавить ответ, незнакомка уже неловко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просто сидел неподвижно, заставляя бешено колотящееся сердце успокоиться. Затем насухо вытер слезы и открыл задачник. Но едва кончик ручки коснулся бумаги, как буквы поползли в разные стороны кривыми каракулями.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как сильно у него дрожат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постыдном случае долго не давали ему покоя. Когда эмоции улеглись, он без труда сообразил, кто именно застал его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воспоминание о том, как жалко он выглядел, заставляло его сгорать от стыда при каждой случайной встрече с ними. К счастью, эти двое, хоть и считались в школе принцем и принцессой чистейших кровей, никогда не опускались до дешевых сплетен или издевок.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как ни в чем не бывало. Тот злополучный полдень так и остался незначительным эпизодом, канувшим в небытие без единого всплеска, словно оброненная в океан иголка. Спустя пару дней Ли Чжи и сам почти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Гун Цзе не заговорила с ним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 нерешительно произнесла она, протягивая ему шуршащий крафтовый пакет. — Это домашнее печенье, я сама испекла.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обучения программа была необременительной, домашних заданий задавали мало, зато внеклассных кружков работало великое множество. Это печенье Гун Цзе приготовила на занятиях кулинарного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 и застыла с вытянутой рукой — Ли Чжи оцепенел. Прошло немало времени, прежде чем он выдавил из себя фразу, которая заставила Гун Цзе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одной партой уже полмесяца, но, признаться, она впервые услышала его голос. Он звучал тихо, как дуновение ветра, но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кивнула Гун Цзе.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помедлил еще немного и словно очнулся ото сна. Он протянул обе руки и одеревенелыми пальцами принял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невероятно серьезно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пятница. Ли Чжи бережно принес подарок домой. В особняке Чжоу в тот вечер царила блаженная тишина: Ван Сяочунь улетела со своим мужем, Чжоу Госюном, в Цюрих, а Баюй зависал с Хань Цзыяо в компьютерном клубе. Ли Чжи закрылся в своей комнате, наслаждаясь редким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Печенья в пакете было много, но он позволил себе съесть лишь одну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ответного жеста он решил подарить коробку импортного шоколада, которую Ван Сяочунь когда-то привезла ему из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пылились у него в мини-холодильнике уже добрый месяц. Иногда, когда хотелось чего-нибудь вкусного, он доставал коробку, любовался ею и убирал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берег для особого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Чжи жил в доме Чжоу уже два года и официально носил статус молодого господина, в глубине души он оставался все тем же прежним мальчишкой. Ван Сяочунь отличалась крутым нравом, но деньгами сына не обделяла: карманных расходов ему выделяли ровно столько же, сколько и Чжоу Баюю.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 Чжи совершенно не умел их тратить. Не то чтобы ему запрещали — он просто не представлял себе, куда девать такие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взлетела по социальной лестнице мгновенно, с легкостью примерив роль изысканной светской дамы, но сделала этот шаг настолько стремительно, что сын за ней не поспел. Мир роскоши, блеска и светского лоска оставался для него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теперешние карманные деньги он мог бы завалить свою комнату подобным шоколадом до потолка, но привычка брала свое: видя дорогие вещи, он по-прежнему думал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укупишь,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тяжело вздохнув, он уже собирался уйти, как вдруг спохватывался, что кошелек набит купюрами. В порыве смелости он хватал приглянувшийся товар, но у кассы его снова душила жаба. Под недовольными взглядами продавцов он робко возвращал вещь на полку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все тем же упрямым, зажатым ребенком, не способным переломить собственные привычки. Ему отчаянно требовался проводник, который за руку ввел бы его в этот чуждый, пугающий мир. По идее, этой ролью следовало заняться Ван Сяочунь, но у вечно занятой, импульсивной матери не хватало на сына ни времени, ни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самой безумной тратой оставался новенький айфон, купленный на каникулах после окончания средней школы. В ту ночь он так увлекся обновкой, что просидел до самого утра, а потом проспал до четырех часов дня, проснувшись с тяжелой, гудящей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проведя пальцами по тисненым золотым буквам на коробке, Ли Чжи аккуратно опустил ее в подарочный пакет, добавив туда небольшое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днем ученики возвращались в школу. Предыдущую ночь он почти не смыкал глаз от волнения. Поймав момент перед тем, как Гун Цзе собиралась уйти на очередной кружок, Ли Чжи резко, словно пружина, вскочил из-за парты и позвал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у двери и удивленно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держи, — Ли Чжи протянул ей пакет, чувствуя, как немеет язык.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Цзе стояла в окружении подруг, всегда привлекавших к себе лишнее внимание. Теперь же вся стайка разом умолкла, уставившись на них. Десятки любопытных глаз впились в изящную, многообещающую упаковку в руках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шквала чужого внимания Ли Чжи внезапно поймал еще один взгляд, которого никак не ожидал встретить. Сзади, со своего места, на него в упор смотрел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заколотилось, ладони мгновенно взмокли. Ли Чжи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за печенье...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ответ, — закончил он совсем тихо, едва ли не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сообразила наконец Гун Цзе. — Да брось, пустяки какие... Но все равно спасибо,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пакет, она поспешно выскочила в коридор. Окружавшие ее одноклассники начали расходиться, одаривая Ли Чжи двусмысленными, презрительными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читалось неприкрытое пренебрежение: «Знай свой шесток».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приняли за очередного воздыхателя, решившего приударить за популярной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быстро переварив новость, большинство ребят решили просто посмеяться. Ли Чжи и Гун Цзе? Да он, должно быть, бредит наяву, если всерьез на что-то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случилось на следующий день во время обеденного перерыва, окончательно повергло всех в шок. Ли Чжи уже собирался ускользнуть в общежитие, чтобы пообедать привычной лапшой быстрого приготовления, когда Гун Цзе вдруг окликнула его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пойдем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подруги опешили. Одна из них даже отшатнулась, а ее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Цзе,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поедим вместе, — пожала плечами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сиди с ним, — брезгливо фыркнула подруга, скрестив руки на груди. — А я с вами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пример оказался заразительным: за первой увязались вторая и третьи, и уже через минуту от прежней компании не осталось и следа. Ли Чжи замялся, чувствуя себя невероятно неловко. Он открыл было рот, чтобы вежливо отказаться, но Гун Цзе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вдвоем пойдем. На третьем этаже столовой открыли чудесное тайское кафе, пробовал? Там отменный карри с крабом, пальчики оближешь.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дала ему вставить ни слова. Под ошеломленными взглядами одноклассников Гун Цзе решительно увлекла его за собой прочь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Чжи впервые обедал в школе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обрел своего первого и самого преданного друга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http://bllate.org/book/20441/2112098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