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своём школьном сочинении Ли Чжи написал: «Мир — это опрокинутая пиала, а я — муравей, запертый внутри неё. Моих хрупких усиков не хватит, чтобы сдвинуть эти стены хотя бы на сотую долю процента, и мне остаётся лишь покорно ждать конца».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подчеркнул это предложение волнистой линией, но оценку за работу снизил. На перемене преподаватель словесности сокрушённо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Чжи, в экзаменационных работах так писать нельзя. Нужен позитивный, созидательный настрой.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Словесность давалась Ли Чжи лучше прочих предметов. Возможно, сказывалась детская любовь к чтению — единственная его страсть. Когда отец был ещё жив, он оформил сыну читательский билет. По выходным отец, если выкраивал свободную минуту, забирал Ли Чжи в библиотеку, и они проводили там за книгами целые дни. Если же он был занят, с сыном ходила Ван Сяочунь.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она была хорошей матерью. Резкой на язык, но с мягким сердцем. Если она и поднимала на него руку, то редко, исключительно в воспитательных целях.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трагедии с отцом её словно подменили. Ли Чжи понимал: ей тоже несладко, оттого она и стала такой вспыльчивой, оттого и пьёт таблетки. В тот день, когда его избили, Ван Сяочунь постучалась в его комнату, неся тарелку с нарезанными фруктами.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сидел на подоконнике, обхватив колени руками. Толстая чёлка закрывала глаза, очков на нём не было — у него просто не хватило духу потянуться за ними...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трое мальчишек у двери явно не ожидали, что прямо с порога им преподнесут столь царский «поклон». Чжоу Баюй злорадствовал, Хань Цзыяо кривился от отвращения, и лишь Чу Минчжан молча опустился на корточки, подобрал очки и протянул ему. Лицо его при этом оставалось бесстрастным, даже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фоне неприкрытой злобы остальных равнодушие Минчжана казалось едва ли не верхом нежности. Ли Чжи поднял голову. Пальцы, упиравшиеся в пол, судорожно сжались, но стоило ему приподнять руку, как на тыльную сторону ладони упала тяжёлая тёплая капля.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из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коже расплылось грязное багровое пятно. Ли Чжи обдало волной жгучего стыда. Отдёрнув руку, словно обжёгшись, он вскочил и бросился прочь, не смея оглянуться.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Чжи? Ты там? Мама заходит, — вновь раздался голос Ван Сяочунь.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торопливо соскочил с подоконника. Он едва успел повернуться, как запертая изнутри дверь со щелчком отворилась — мать воспользовалась запасным ключом.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запираться в собственной комнате? От кого ты прячешься? — недовольно проворчала Ван Сяочунь. Сделав пару шагов к сыну, она опустила тарелку на его письменный стол. — Вот, поешь фруктов.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Чжи не было аппетита. Он стоял перед матерью, не зная, куда деть руки, и робел так, словно перед ним была не родная мать, а грозный начальник, чьё расположение нужно вымаливать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меня не обижайся, у меня просто сердце горит, — нарушив молчание, Ван Сяочунь привычно перевела тему. — Я ведь тебе только добра желаю. Подумай сам, Ли Чжи, кому ты здесь нужен, кроме меня? Кто о тебе ещё позаботится?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Желание родителей вырастить из ребёнка успешного человека — вещь самая обыкновенная, но одержимость Ван Сяочунь переходила все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тоже из сил выбилась, — бросила она напоследок и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сполз по стене на пол. В голове навязчивым эхом отдавались её последние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ведь тоже из сил выбилась».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ведь тебе только добра желаю».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«Она больна, она пьёт таблетки. Хоть она и скрывает это от тебя, ты ведь всё знаешь, — твердил себе Ли Чжи. — Пойми её. Ей тоже невыносимо тяжело».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успокоив себя, он поднялся с пола, повернулся к распахнутому окну и вдруг ощутил дикий, непреодолимый соблазн сделать шаг вперёд и полететь вниз...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именно с той ночи его сны превратились в непрекращающийся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понимал, что ломается изнутри. Собственное тело казалось чужим: порой мышцы наливались свинцовой тяжестью, лишая возможности даже поднять руку. В ушах постоянно звенело, а перед глазами то и дело возникали пугающие видения.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жуткий приступ случился прямо во время экзамена — он закричал на весь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никак не мог разобрать условия последней, самой сложной задачи. Ровные строчки чёрных символов вдруг поплыли, зашевелились, оборачиваясь острыми вилами и уродливыми гримасами, а затем слились в единый скалящийся череп.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 — в ужасе завопил Ли Чжи, резко вскакивая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позади ученик испуганно отпрянул, а дремавший у доски дежурный учитель мгновенно встрепенулся.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что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хрипло, прерывисто дышал. Лишь спустя минуту морок отступил, безумный хохот в ушах затих, а зрение прояснилось.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учитель... — пробормотал он. — Просто огромный жук привиделся.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нахмурился и раздражённо выговорил: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Соблюдайте дисциплину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задачу он, конечно, не решил, да и остальные предметы сдал плохо. Даже по любимой словесности получил низкий балл — именно тогда, поддавшись минутному порыву, он и вывел на бланке те злополучные строки про муравья и пиалу.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выдали табели успеваемости, дома разразился очередной скандал. Тем же вечером Ли Чжи стоял у открытого окна. Он уже перебросил одну ногу через подоконник, глядя в бездну, но прыгнуть так и не решился. Он просто просидел на краю до рассвета, овеваемый ледяным ночным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во время обеденного перерыва Ли Чжи сбежал с уроков и отправился в больницу. Приветливая женщина-психиатр терпеливо ждала, пока он заполнит опросники, а затем мягким голосом задала несколько вопросов. Ли Чжи отвечал тихо и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Записать тебя на сеанс к психотерапевту? — спросила она под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больницы он ушёл с шуршащим пластиковым пакетом, полным разноцветных лекарств. Друзей у него не было, так что эти пёстрые капсулы и таблетки быстро заняли их место. Они дарили ему покой, заставляли казаться нормальным — и этого было вполне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тогда не исполнилось и пятнадцати. Пределом его мечтаний было выпросить лишний час на телефон или просто почитать то, что хочется. Но грёзы оставались грёзами — серая реальность состояла лишь из бесконечной учёбы и дополнительных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вернувшись со спецкурсов выжатым как лимон, он столкнулся в прихожей с Чжоу Баюем и двумя его приятелями. Изнурённый, взъерошенный Ли Чжи выглядел жалко на фоне этих троих — холёных, безупречно одетых и излучающих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Встречи с этой компанией никогда не сулили ничего хорошего. Ли Чжи попытался шмыгнуть мимо, но Чжоу Баюй бесцеремонно сцапал его за шиворот.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 это намылился?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 — едва слышно выдавил Ли Чжи. — Мне нужно делать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Перетопчутся твои уроки, — бросил Баюй. Сегодня он был в благодушном настроении, поэтому ограничился лишь насмешкой, хотя в другой день непременно отвесил бы пинка. — С твоими-то баллами... Да я левой ногой тест напишу лучше, чем ты со всей своей зубрёжкой.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него, походу, с головой не всё ладно, — с готовностью поддакнул Хань Цзыяо. — Столько репетиторов нанимают, а результаты псу под хвост. Впрочем, чему удивляться? Приблудыш есть приблудыш, против генетики не попрёшь...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 Чжи вспыхнуло пунцовым румянцем. Закусив губу, он отчаянно пытался сдержать слёзы. Больше всего на свете ему хотелось забиться в самый тёмный угол платяного шкафа в своей комнате и умереть там, но мёртвая хватка Чжоу Баюя лишала его малейшего шанса на побег.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играть собираемся или как? — подал голос Чу Минчжан, не отрывая взгляда от экрана телефона. — Мне к половине одиннадцатого нужно быть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Баюй повёл плечом, но руку так и не разжал. Он потащил Ли Чжи на второй этаж, в игровую комнату. На его губах играла злобная ухмылка: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думай смыться. Будешь у нас на побегушках.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«Прислуга» — это значит подай-принеси. Дело для Ли Чжи привычное. Быстро раздобыв для Баюя и Цзыяо ледяной колы, он замер перед Чу Минчжаном в нерешительности — тот так и не озвучил свои пожелания.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Прождав пару минут, Ли Чжи робко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Тебе... принести что-нибудь выпить?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Минчжан слегка нахмурился и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нужно». Это были первые слова, которые Чу Минчжан адресовал ему. В последующие годы Ли Чжи услышит их ещё сотни раз, и почти всегда они будут приносить ему лишь новую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тогда, в самый первый раз, эта короткая фраза спасла остатки его растоптанного достоинства. Минчжан не стал помыкать им, как слугой, в отличие от остальных, и Ли Чжи в душе выдохнул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Отмашки уходить от Чжоу Баюя так и не поступило. Не смея уйти без разрешения, Ли Чжи забился в угол дивана и принялся за домашнее задание для курсов. Но сосредоточиться не получалось: игровая станция Баюя была оснащена по последнему слову техники, сочный звук и яркая картинка полностью захватывали внимание. Он то и дело отрывался от тетради, косясь то на экран, то на сидящих перед ним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Минчжаном и Цзыяо он пересекался редко — по сути, это была их вторая встреча. Однако за год жизни в доме Чжоу он успел навести о них справки.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описывать их в двух словах, они были хозяевами этой жизни. Неприкасаемой элитой.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Хань Цзыяо владел крупнейшей в городе S компанией по поставке медицинского оборудования, а мать возглавляла городское управление здравоохранения. Влиятельный союз двух титанов позволял семье Хань держать под контролем значительную долю частного медицинского сектора региона.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происхождение Чу Минчжана поражало воображение куда сильнее. При первой же мысли о его семье у Ли Чжи бежали мурашки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Минчжан, и его мать носили фамилию Чу — редкий случай матрилинейного наследования. Всё потому, что его бабушка по материнской линии была фигурой колоссального масштаба. Настолько значимой в высших эшелонах власти, что Ли Чжи боялся даже мысленно произносить её должность.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 Минчжана в своё время разошёлся с супругой из-за идейных разногласий, оставил государственную службу и ушёл в бизнес. Поймав волну рыночных реформ и умело используя связи, он быстро сколотил состояние на недвижимости. К сегодняшнему дню созданная им корпорация «Хунтянь» давно переросла рамки девелопмента, превратившись в диверсифицированный многопрофильный холдинг.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же Минчжана был сыном близкого друга и доверенного лица деда. Он вошёл в семью Чу на правах зятя-примака. Тем не менее этот человек обладал недюжинной деловой хваткой и незаурядным умом — иначе дед никогда бы не доверил ему управление своей империей.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Минчжана, формально занимавшая пост председателя совета директоров, делами холдинга практически не интересовалась. Всем управлял её супруг в роли генерального директора. Именно под его началом «Хунтянь» превратилась в нерушимый экономический бастион, в настоящего коммерческого левиафана.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Минчжан рос в условиях абсолютной роскоши и всевластия. Даже его имя несло в себе глубокий смысл. Когда Ли Чжи услышал его впервые, оно показалось ему невероятно благородным, словно принадлежало какому-нибудь древнему принцу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мальчику дала его великая бабушка. Она позаимствовала его из канона «Дао Дэ Цзин»: «Кто не выставляет себя напоказ — тот светел; кто не считает себя правым — тот прославлен».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склоне лет Бабушка Чу пришла к горькому выводу, что они с мужем в молодости были слишком ослеплены погоней за властью и богатством, из-за чего упустили нечто неизмеримо более важное. Она не желала внуку подобной участи и искренне надеялась, что он вырастет чуждым холодному прагматизму, научится слушать собственное сердце и всегда будет знать, чего хочет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Минчжан родился под счастливой звездой, и Ли Чжи завидовал ему до боли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Антидепрессанты помогали держать тело под контролем, но были бессильны перед медленным распадом души. Мысли о том, чтобы распахнуть окно и сделать последний шаг, по-прежнему накатывали удушливой волной. Когда человек оказывается на этой грани, он вынужден цепляться за соломинку, выдумывая любой, самый абсурдный повод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нашёл свой смысл. Он решил жить ради великой мечты — стать таким же свободным и сильным, как Чу Минчжан.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http://bllate.org/book/20441/2106552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