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Имя каждого человека уникально, ведь уникален и он сам. Каждый ребёнок приходит в этот мир, полный великой любви, и растёт, окружённый бесконечной родительской заботой. Ваше имя — начало этой любви, её прекраснейшее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первоклашек эти речи звучали слишком уж заумно. В классе стояла удушливая жара, а старый, дребезжащий под потолком вентилятор усыплял не хуже колыбельной.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Семилетний Ли Чжи распластался по парте — вспотевшие руки намертво прилипли к крашеному дереву. Он послушно таращился на заливавшуюся соловьем учительницу, но понимал едва ли половину из её цветистых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Провещав добрых полчаса в пустоту, классная дама окинула взглядом вялые, точно прибитые градом сорняки, головы учеников, со вздохом признала их безнадёжными и разочарованно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обязательно спросите у родителей, почему вас так назвали, — подытожила она максимально простым языком, поспешив закончить урок, окончательно испортивший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Ли Чжи всё понял. Он был мальчиком тихим, послушным, а потому, пока остальные носились во дворе с рогатками и пинали мяч, закинул на плечи видавший виды ранец, выторгованный матерью на блошином рынке, и поплёлся туда, где она обычно проводила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негромко позвал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резалась в карты. Скользнув по сыну равнодушным взглядом, она даже головы не повернула. Из уголка её рта свисала дымящая сигарета марки «Красный Двойной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буркнула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спросить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Сяочунь сидела за игровым столом, она превращалась в пороховую бочку — только тронь, сразу рванёт. Мальчик робел перед матерью, слова застревали в горле, выходя робким, едва различимым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вскинула тонкую бровь, и её пальцы с ярко-красным маникюром с сухим стуком зашуршали костяшками маджонга.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зуди под ухом. Жди, видишь —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послушно кивнул и примостился рядом на низком пластиковом табурете. Он успел наглотаться сизого табачного дыма, прежде чем лицо матери наконец просветлело. Она с победным стуком сбросила костяшки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Чоу! Мой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раскошеливайтесь! — Она торжествующе вскочила, требовательно протягивая ладони. Напарники недовольно заворчали, но принялись нехотя отсчитывать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ловко сгребла выигрыш, распихала по карманам и, зябко сощурившись на угасающее солнце,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 на сегодня. Стемнеет скоро, разбегаемся.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сына за руку, собираясь уходить, но сзади тут же поднялся недовольный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Сяочунь, ты куда вырядилась? Время детское, давай ещё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небрежно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дела у меня. Домой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подруга, так дела не делаются! — зашумели игроки. — Как бабки состригла — так сразу дёру? Совесть поимей! С такой паскудной манерой игры мы тебя больше за стол не 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презрительно фыркнула и, пропустив угрозы мимо ушей,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 плавил асфальт и разжигал нервы. Оставшиеся без гроша картёжники завелись с пол-оборота. Вслед полетели колкие упрёки, а один из стариков выдал такое грязное ругательство, что Ван Сяочунь резко затормозила и крутанулась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Расквохтались, сучье племя! — взвилась она, грозно выгнув тонкие брови. — Рот бы свой поганый прикрыл, старый хрен, пока зубы целы! Мои ноги — куда хочу, туда и топаю, не тебе указывать! Тоже мне, великие игроки! Думаешь, мне в радость с нищебродами вроде вас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только что сыпал матерщиной и слыл среди местных непревзойденным мастером площадной брани, побагровел. Он хватал ртом воздух, точно выброшенная на берег рыба, но не мог выдавить ни слова. Соседи по столу испугались, как бы его не хватил удар, засуетились вокруг, похлопывая по спине. Один из них смачно сплюнул под ноги и процедил вслед удаляющейся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шальная... Шлюха приблудная, строит из себя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похотливый взгляд старика так и остался приклеен к её покачивающимся бёдрам. Почувствовав кожей это липкое, грязное внимание даже на расстоянии, Ван Сяочунь брезгливо передёрнула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Кобели облезлые...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Семеня рядом и крепко держась за её ладонь, Ли Чжи обернулся сначала на полуголого соседа, а затем посмотрел на мать. Её лицо превратилось в каменную маску с плотно сжатыми губами. Мальчик знал: несмотря на сегодняшнюю свару, пройдёт пара дней, и эти люди снова позовут её, прикрываясь вечным «четвёртого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 Сяочунь пойдёт. Деваться ей было некуда — для неё игра заменяла настоящую работу. Выпав из нормальной жизни на долгие годы, она так и не сумела найти ничего приличного. Благо за карточным столом ей сопутствовала удача, и выигрыш неплохо латал дыры в скудном семейном бюджете. Вот только водиться с ней в этом захолустье никто не желал, окромя кучки похотливых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тесном, нищем и дремучем квартале всю их семью откровенно недолюбливали. И Ли Чжи, и его простоватого отца обходили стороной, а на мать косились с плохо скрываемой злобой. Причин у этой неприязни было две. Во-первых, Ван Сяочунь была ослепительно, вызывающе красива. Ли Чжи частенько заглядывался на старые плакаты с гонконгской кинодивой Розамунд Кван — мать казалась её точной копией. А во-вторых, что куда страшнее в глазах местных кумушек, в своё время Сяочунь крутила роман с богачом. Проще говоря, была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века в глухой провинции на юго-западе страны родилась девочка. Сяочунь оказалась средним ребёнком между старшим и младшим братьями. Родители, отравленные вековым укладом, где сыновья — венец творения, а дочери — лишь обуза, всю нежность без остатка отдавали мальчишкам. Ван Сяочунь доставались лишь понукания да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школы её забрали ещё до окончания средних классов — якобы не на что было учить, а на деле просто пожалели денег. Несколько лет она батрачила по дому, а едва ей стукнуло восемнадцать, случайно подслушала, как отец с матерью сговариваются выдать её за беззубого пятидесятилетнего вдовца из соседнего села. На вырученный выкуп они планировали сыграть свадьбу старшему сыну. Обезумев от ужаса, девчонка выгребла из родительской заначки все сбережения и сбежала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Образованием она не блистала, зато решимости ей было не занимать. Возненавидев родителей, которые годами сосали из неё кровь, она без оглядки рванула в сияющий огнями, баснословно дорогой город S. Больше о тех мертвецах в её жизни ничто не напоминало.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диплома и связей, наивная деревенщина среди изысканной городской публики, Сяочунь поначалу выглядела нелепо. Но её спасла внешность. Дивная, редкая красота привлекла внимание управляющего роскошного пятизвёздочного отеля, и девушку пристроили лифтёром.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Там-то она и встретила Чжоу Госюна. Тот выдавал себя за свободного олигарха, одевался с иголочки, источал лоск и осыпал её пылкими признаниями. Юная, не видавшая ласки Сяочунь растаяла — городские огни окончательно затуманили ей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самом дне столичного омута тщеславия, глупая девчонка поверила в сказку. Сверкающие бриллианты, бесконечные брендовые сумки, щедрые обещания жениться — голова кружилась без остановки. Иллюзии разбились в один миг, когда на пороге её съёмной квартиры появилась законная супруга Чжоу Госюна — на девятом месяце беременности — и без лишних слов влепила разлучнице пару хлёстких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обманутой жены выгребла из квартиры всё ценное до последней булавки. Сяочунь вновь осталась у разбитого корыта, а роскошная сытая жизнь растаяла как утренний туман. Но худшее ждало впереди: вскоре после разрыва выяснилось, что она беременна. Оказавшись у края пропасти, без гроша в кармане, несчастная всерьёз подумывала о петле.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пришло откуда не ждали. Простой строитель Ли Сянси, встретив её на улице, обомлел от такой неземной красоты и без памяти влюбился. Вскоре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таких мужчин называют благородными простаками. Ему было плевать на чужого ребёнка под сердцем невесты, плевать на косые взгляды окружающих — он светился от счастья и с гордостью привёл молодую жену в свою крошечную хрущёвку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поначалу исходили завистью, дивясь, какую писаную красавицу отхватил неприметный работяга. Но шила в мешке не утаишь: слухи о бурном прошлом Сяочунь быстро просочились наружу. На супругов обрушился шквал презрения. В те годы забеременеть без мужа считалось несмываемым позором, а уж стать подстилкой богача — грехом из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годами поливали грязью за спиной, но со временем они научились не обращать внимания. Ли Чжи вырос под этот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затушила окурок о край урны и повернулась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ты там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меня назвали Ли Чжи? — тихо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шумно вздохнула,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жара стояла несусветная, июль на дворе. В больнице за окном цикады — эти их «чжи-чжи» — трещали без умолку, аж зубы сводило. Вот я и решила, что ты их отпрыск. Назвала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Родившаяся под несчастливой звездой и привыкшая ко всему относиться спустя рукава, Ван Сяочунь столь же небрежно наделила именем собственного сына. Ли Чжи лишь молча переваривал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когда вся семья собралась за колченогим столом, Ли Чжи повторил свой вопрос отцу. Тот добродушно рассмеялся, ласково потрепав мальчишку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Чжи-эр должен вырасти умным, набраться знаний и стать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сидевшая рядом с миской риса, лишь пренебрежительно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школе учительница литературы устроила опрос, Ли Чжи, конечно, пересказал красивую отцовскую версию. Но в глубине души он верил матери: его имя означало лишь назойливую, кричащую от жары цикаду.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быть цикадой — не худшая доля. Ли Чжи рос неприхотливым: сыт, одет — и ладно. Отец души в нём не чаял, заботился пуще прежнего. Мальчик искренне верил, что у него самая счастливая семья на свете. Мама — боевая и пробивная, папа — работящий добряк, ну а он сам хоть звёзд с неба не хватает, зато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учебнике геометрии писали, что треугольник — самая устойчивая фигура. Ли Чжи проецировал это правило на свою жизнь: пусть они бедны, но их трое, каждый на своём месте, а значит, этот хрупкий мирок никогда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жестоко ошибался. Отец ушёл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зимние каникулы восьмого класса на стройке лопнул проржавевший трос, и сорвавшаяся железная балка раскроила отцу череп. Он погиб на месте. Подрядчик тут же подался в бега, оставив вдову без копейки компенсации. Прежде стойкая и гордая Ван Сяочунь сутками обивала пороги инстанций, выплакав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превратилась в сущий кошмар. Единственная опора рухнула, похоронив под обломками остатки семейного тепла. Сяочунь ожесточилась. Она и раньше не отличалась кротостью, но теперь её словно подменили. Побои и брань сделались для Ли Чжи обычным делом — мать срывала на нём злость за любую мелочь. Лицо и руки подростка вечно цвели синяками и ссадинами. О трагедии в их доме раструбили на каждом углу, и в школе на Ли Чжи стали коситься с тоскливой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Подростковый возраст — самое уязвимое время, когда любая косая ухмылка бьёт наотмашь. Ли Чжи и сам не заметил, как отрастил длинную чёлку, закрывающую половину лица, а уродливые дешёвые очки в чёрной оправе словно намертво приросли к переносице. Он стал горбиться, втягивать голову в плечи и красться вдоль стен, стараясь слиться с серой штукатуркой. Стоило кому-то заговорить с ним, как его прошибал холодный пот, а по телу пробегала нервная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большей загадкой стало то, как быстро мать выбралась из пучины депрессии. В один прекрасный день она стряхнула с себя траур, начала тщательно наряжаться и пропадать допоздна. Господи, как же она преобразилась!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холёная женщина, сошедшая с обложки модного журнала, и забитый, взъерошенный парень в мешковатой одежде — оказавшись рядом, они вызывали у прохожих лишь недоумение. Ни один человек в здравом уме не признал бы в них мать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Сяочунь это мало волновало. Она пребывала в каком-то лихорадочном возбуждении. Одним невыносимо жарким утром она расщедрилась на такси и, затолкнув ошарашенного Ли Чжи в салон, приказала везти их на другой конец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роскошного поместья, утопающего в сочной зелени ухоженных газонов. Сквозь кованые кружева массивных ворот Ли Чжи разглядел бьющий ввысь белоснежный фонтан, а за ним — величественный дворец, какой он не видел даже на картинках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никогда не бывал в подобных местах. Ему казалось, будто они перенеслись в сказку про королей и рыцарей — настолько монументальным и ослепительным было это великолепие. Он застыл на месте,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уверенным шагом направилась к проходной. Охранник у ворот, завидев её, расплылся в приветливой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А-цзе!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кокетливым жестом поправила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Госюну.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секьюрити тут же вытянулось, на нём отразилось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госпожа... Может, обождёте немного? Сейчас хозяин... боюсь, не лучшее время для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понизил голос до заговорщического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позвал соучеников. У них там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Госюн сам назначил мне на сегодня! И именно на это время! — отрезала она,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крутой нрав гостьи, спорить охранник не решился. Он торопливо щёлкнул замком и распахнул калитку. Сяочунь мёртвой хваткой вцепилась в ладонь впавшего в ступор сына, а другой рукой крепко прижала к груди увесистый конверт из плотной крафтовой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 вскинув подбородок, она вышагивала по мощёной дорожке царственной походкой воительницы, идущей на штурм. Не оборачиваясь, она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цикада. Идём знакомиться с твоим папочкой.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http://bllate.org/book/20441/2105833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