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Мимолётная свобода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Су Минжань сел на автобус и вернулся на виллу семьи Су. Первое, что бросилось ему в глаза во дворе — разбросанные прямо на земле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комплектов застиранной одежды на любое время года, кое-какие предметы обихода и старенький ноутбук — единственная ценная вещь, на которую он долго и упорно копил, во многом себе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этой кучи ноутбук представлял хоть какую-то ценность. Минжань бросился к лежащему в пыли устройству, судорожно нажал на кнопку включения и, когда экран загорелся, с облегчением выдохнул.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видавший виды, порванный рюкзак, запихал туда разбросанные пожитки и направился в заднюю часть двора, к небольшому пристрою из красного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пристройки вела отдельная калитка на улицу. Для Минжаня это место стало настоящим спасением — тихим, уединённым уголком. Здесь ему не придётся ежедневно сталкиваться с членами семьи Су, никто больше не будет сверлить его недовольным взглядом, да и пса, Сяо Хуана, наконец-то можно поселить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крошечном кирпичном домике не было элементарных удобств — за этим приходилось ходить в общую уборную для прислуги, но Минжаня это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лежала толстым слоем, а из мебели сиротливо примостился лишь сколоченный из досок топчан. Ничего, уберётся, купит дешёвый матрас — и вполне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Жэньхуа наивно полагал, что высылка сына в каморку, где побрезговала бы жить даже прислуга — это суровое наказание. Для Минжаня же эта лачуга стала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было спозаранку, до пробуждения хозяев, выскальзывать из дома, спасаясь от вечных упрёков. Больше не нужно было терпеть издевательства Ци Синхэ и ежеминутно подстраиваться под чужое настроение. Теперь он мог спать сколько душе угодно, а верный Сяо Хуан в любое время мог запрыгнуть к нему через низкое окно, чтобы весело повилять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Беззаботная жизнь продлилась всего три дня. Вскоре Минжань понял, что выписанные в больнице таблетки не помогают — по вечерам головная боль накатывала с прежней, если не с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обратиться в местную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скромном медицинском пункте работали всего три-четыре врача. После долгого осмотра на стареньком, потрёпанном оборудовании доктор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обратиться в крупную городскую больницу. То же касается и руки. В нашей глуши нет условий для диагностики таких сложных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Минжань и сам это понимал, но лишних денег у него не водилось. Придётся сначала подкопить.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заметив его замешательство,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 терпимая, я могу выписать более доступные анальгетики. И поберегите руку: никакого мелкого ручного труда. Если нужно писать — пишите левой. Больше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послушно кивнул Минжань.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Минжань заглянул к банкомату. Прошлый визит в больницу ощутимо ударил по карману, лишив его нескольких сотен юаней. Чтобы выжить и накопить на лечение, придётся подыскать ещё пару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пар в университете было немного. На одной из лекций он поинтересовался у однокурсников, нет ли у кого на примете свободных вакансий.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Минжаня была постоянная и весьма прибыльная подработка репетитором, но его наниматели улетели отдыхать за границу, поэтому у него образовалось свободное время, которое хотелось занять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приятелей предложил ему место в кофейне. Смена длилась весь день, работа была на ногах и изматывала, но платили достойно, и Минжань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он приступил к обязанностям. Оказалось, что в искусстве обслуживания, варке кофе и даже в создании узоров на молочной пенке Минжань легко превосходил сотрудников, проработавших здесь не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 остался в полном восторге от нового бариста и сразу же накинул к его ставке двухсотъюаневую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кофейне трудилось пять человек — и все студенты, да и основными посетителями были учащиеся из соседних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 один из коллег учился на том же факультете, что и Минжань. Заметив знакомое лицо, он тут же пристроился рядом,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гений решил сменить квалификацию? — спросил Ли Ань, усердно протирая чашки. — Я слышал, ты нашёл какое-то тёплое местечко с отличной оплатой. Мы тебе все обзавидовались!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поступлении Минжань набрал самый высокий балл на потоке. Именно благодаря безупречной успеваемости он с лёгкостью обошёл полтора десятка претендентов на должность репетитора в ту богатую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уехали отдыхать, а мне срочно нужны деньги, — спокойно объяснил Минжань.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курсе Минжань неизменно занимал первую строчку в списках успеваемости, за что его обожали преподаватели. Сам по себе он был отзывчивым и скромным парнем, никогда не отказывавшим в помощи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скромной персоны ходило немало слухов. В первый учебный день он явился лишь с одним потрёпанным рюкзаком за плечами. Никто никогда не видел его родителей, поэтому большинство однокурсников считали его сиротой, а его подчёркнутая бережливость лишь укрепляла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даже предполагал, что он выходец из какой-нибудь глухой нищей деревни, и деликатно подсказывал, как оформить социальную стипендию. Минжань лишь качал головой и отвечал, что не проходит по критериям.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выделения государственной материальной помощи были строгими и требовали полной проверки доходов семьи. А поскольку семья Су ворочала миллионами и бедствовал в ней один только Минжань, претендовать на пособие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понятно, почему ты здесь, — понимающе хмыкнул Ли Ань. — Но послушай, гений, откуда у тебя такие навыки латте-арта? Я бьюсь над этим уже месяц, а шеф говорит, что мои художества похожи на бесформенную кучу... кхм, сам понимаешь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Минжань опустил взгляд. Его правая рука всё ещё плохо слушалась и с трудом удерживала предметы. Раньше при создании рисунков он держал чашку левой рукой, а питчер с молоком — правой. Теперь же приходилось делать наоборот: зажимать чашку в слабой правой ладони, а левой выводить узоры. Получалось, по его мнению, весьма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научил кое-кто, — уклончиво ответил Минжань.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отчаянно хотел съехать в общежитие, но платить за комнату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хоть какие-то гроши, после уроков он бежал на подработки в кафе и рестораны. Там он научился не только искусно взбивать пену для кофе, но и готовить изысканные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Ты левой рукой творишь такую красоту! Ну всё, я официально признаю себя бездарностью, — театрально запричитал Ли Ань,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уморительные кривляния, Минжань не выдержал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тренируйся,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искренней улыбки на его щеке проступила едва заметная ямочка, заставив проходившую мимо студентку-покупательницу буквально застыть на месте с приоткрытым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закрытию смены Ли Ань заговорщицки понизил голос, делясь свежими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гений, богачи в наши дни сходят с ума по-крупному! Только что наткнулся на новость: сынок какого-то строительного магната ищет друга детства, с которым давным-давно потерял связь. Обещает выкатить десять миллионов юаней тому, кто его найдёт! Представляешь?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сюжет для сказки о Золушке! Принц в детстве повстречал прекрасную незнакомку, вырос и осознал, что это любовь всей его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Минжань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болтать. Выноси мусор, и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всегда ты так... — беззлобно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идеальный порядок за стойкой, Минжань погасил свет в зале, запер входную дверь на замок и с облегчением вздохнул. Рабочий день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Ли Анем, он зашагал по пустынной улице, легонько разминая ноющую кисть руки. Взгляд его невольно устремился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сегодня заволокли тучи — ни звёзд, ни луны. В голове почему-то закрутились слова Ли Аня о баснословной сумме за поиски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отчаянно нужно было отыскать одного человека. Но у него не было миллионов, чтобы нанять ищеек. Единственной зацепкой оставались связи влиятельного семейства Су, через которые можно было разузнать хоть какие-то крохи информации. Именно поэтому, несмотря на всю ненависть и унижения, он до сих пор не разорвал с ними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четвёртый день его работы в кофейне. Закончив смену, Минжань привычным маршрутом двинулся в сторону виллы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вечера ворота усадьбы запирались наглухо. Никого, кроме законных хозяев, охранники пускать не имели права, а уж Минжаню дверь точно никто бы не открыл. Поэтому каждый раз ему приходилось перебираться через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спрыгнув с забора во внутренний двор, он нос к носу столкнулся с отцом. Су Жэньхуа явно поджидал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Минжань спокойно отряхнул одежду от налипшей пыли и удивлённо вскинул брови. Отец никогда не баловал его вниманием. И раз уж он явился посреди ночи, значит, ему снова что-то понадобилось.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не обманули. Первые пять минут Су Жэньхуа яростно отчитывал его за ночные шатания и «неподобающее поведение», и лишь вдоволь излившись желчью,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ужин, который ты сорвал на прошлой неделе, перенесли на завтра. К нам придут важные гости. Ты ведь не забыл, как нажимать на клавиши рояля? Завтра сыграешь для них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об услуге, но говорил в своей излюбленной приказной, высокомерной манере, словно само позволение прикоснуться к инструменту было для Минжаня величайшей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и бровью не повёл, Су Жэньхуа закипел. Больше всего на свете его раздражало это ледяное, безразличное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убогой успеваемостью нужно быть скромнее! — процедил он сквозь зубы. — Тебе дают шанс показать себя перед приличными людьми, радоваться должен и благодарить, а не кривить здесь свою недовольную 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совершенно его не знал. Он искренне полагал, что Минжань способен лишь разучить пару простеньких детских гамм. На самом же деле юноша владел инструментом виртуозно и без труда мог исполнить сложнейшие классические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только в музыке крылся его талант: Минжань делал выдающиеся успехи в живописи, вокале и спорте. Он был тем самым идеальным сыном, о котором мечтает любой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когда его, одичавшего и запущенного, вернули в семью Су, он из-за пробелов в школьной программе скатился на самое дно рейтинга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 Жэньхуа пытался изображать заботливого отца, но, раз за разом видя удручающие оценки в табеле, быстро разочаровался. На Минжане окончательно и бесповоротно выжгли клеймо «никчёмного неудачника». С тех пор отец больше никогда не интересовался его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корне изменилась в десятом классе, когда Минжань совершил невероятный рывок и выбился в лидеры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избалованный Ци Синхэ уже прочно сел ему на шею, не упуская ни единой возможности отравить Минжаню жизнь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внезапные успехи сводного брата заставят отца пересмотреть своё отношение, Синхэ пошёл на подлость. Он подкупил нескольких круглых отличников, чтобы те помогали ему списывать на контрольных.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Синхэ шумно хвастался дутыми пятёрками, купаясь в лучах родительского обожания, в то время как на настоящего труженика Минжаня по-прежнему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гаокао — главном государственном экзамене — списать было невозможно. Оставшись без чужой помощи, Ци Синхэ с треском провалился, показав худший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опубликовали списки, фальшивый отличник рыдал навзрыд несколько дней подряд, уверяя родителей, что переволновался, не выспался и из-за этого завалил тесты. Расчувствовавшиеся Су Жэньхуа и Янь Цянь тут же бросились утешать любимчика. В итоге они просто выложили баснословную сумму, чтобы пристроить непутёвого сына в престижный столичный творческий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Минжань ещё в старших классах разгадал гнилую суть своих так называемых родителей. Все летние каникулы он пахал не разгибая спины в дешёвых забегаловках, чтобы скопить хоть немного денег на случай, если его лишат скудного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у него был потрясающий учитель музыки, великолепно игравший на пианино. Минжань, заворожённый этим инструментом, впитывал каждое его слово и быстро перенимал мастерство. Позже, подрабатывая в ресторанах, он не упускал возможности сесть за рояль в пустом зале, когда выдавалась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заведений быстро сообразили, что заштатный посудомойщик играет куда душевнее приглашённых тапёров, и стали доверять ему музыкальное сопровождение вечеров. Так, благодаря постоянной практике, его навыки оттачивались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Жэньхуа случайно узнал, что Минжань умеет играть, ему в голову тут же пришла циничная мысль: выставить «жалкое бренчание» старшего сына на всеобщее обозрение, чтобы на его фоне блестяще подчёркнуть истинный талант своего любимого Ци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Минжань, возможно, уступил бы — просто чтобы избежать очередной волны ругани. Но сейчас он не собирался брать отгул на работе и уж тем более калечить и без того больную руку ради того, чтобы ублажить гостей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играть, — ровно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тихий, безапелляционный отказ мгновенно вывел Су Жэньхуа из себя. Он побагровел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смеешь?! Я вырастил тебя, а ты не способен выполнить элементарную просьбу? От тебя требуется всего лишь посидеть за роялем, а не пушку разряжать! Почему ты отказываешься? Кто дал тебе право говорить мне «нет»?!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бешеного крика притаившийся неподалёку Сяо Хуан испуганно вскинулся и глухо, угрожающе зарычал, защищая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Синхэ исколол его иголками, дружелюбный когда-то пёс стал диким и нервным. Он яростно облаивал любого, кто приближался слишком близко или повышал голос, и ластился только к Минжаню.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Жэньхуа недовольно прищурился, вглядываясь в темноту, откуда доносился собачий лай. В его голове мгновенно созрел подлый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что ты прячешь эту шавку на заднем дворе, — холодно ухмыльнулся он, глядя сыну прямо в глаза. — Сыграешь — я закрою глаза на твое самоуправство. Откажешься — сегодня же велю зарезать кобеля и пустить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Минжань пристально посмотрел на отца. На его губах заиграла горькая, полная презрения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его собственный отец, ничем не отличался от ублюдка Ци Синхэ. Оба они были хуже бешеных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http://bllate.org/book/20440/2108749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