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Сунцзина на мгновение замерла. В его памяти живо воскрес недавний разговор с господином Линьцзяном — вкрадчивый голос наставника до сих пор звучал в ушах, а перед мысленным взором предстало хитро прищуренное, вечно улыбающееся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их предопределение, обычное испытание для нынешнего поколения учеников, так что пусть всё идёт своим чередом, — наставлял тот. — Если дело примет скверный оборот и они действительно окажутся в смертельной опасности, то сами разобьют защитные жетоны и вернутся.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сказать. Случись что на самом деле, у них ведь может не оказаться ни единой возможности, ни секунды времени, чтобы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Минну бросил быстрый взгляд на Сунцзина. «Путь в один конец»... Об этой пугающей подробности старший брат раньше даже не заикался.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взгляд, Сунцзин лишь невозмутимо приподнял бровь: сейчас главное — сохранять абсолютное спокойствие. Минну одолевали сомнения, но по безмятежному лицу старшего брата нельзя было сказать, что тот чувствует себя виноватым. Должно быть, он просто напридумывал лишнего.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промолчали, поэтому и Минну не решился задавать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могли бы вы проводить нас в обитель, где прежде жила госпожа? — обратился к их провожатому Сунцзин.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Прошу за мной, господа, — отозвался Фули. — Первая и третья невесты так и не успели переступить порог нашего поместья, а вот покои второй госпожи находятся совсем близко. После её безвременной кончины там никто не селился.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 повёл их по длинной крытой галерее. В запущенном саду сиротливо высились ивы, ещё не успевшие выпустить первые весенние почки. На одной из ветвей примостилась кукушка — её заунывные, протяжные крики резали слух, разносясь над поместьем тоскливым эхом.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ними вырос некогда величественный багряный терем. От долгого запустения он поблёк, резная вывеска и черепичные скаты крыш покрылись толстым слоем пыли, а на тяжёлых деревянных створках ворот висел массивный заржавевший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 шагнул вперёд и вставил ключ в скважину. Раздался негромкий скрежет, и ворота со скрипом распахнулись, точно крышка старинной шкатулки, годами хранившей свои мрачные тайны. Гостям открылся вид на внутренний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двор зарос дикой сорной травой. Посреди этого запустения высилась старая раскидистая софора. Прямо у корней дерева чернел зев заброшенного колодца. С его ворот свисал потрёпанный канат, который медленно покачивался от порывов ветра, со скрипом задевая каменный обод.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здесь теплилась жизнь, но потом покои заполонила нечисть, — негромко заговорил Фули. — Слуги шептались, будто по ночам у колодца бродит призрак второй госпожи. Всякий, кто видел её, на следующий день слёг с тяжёлой лихорадкой. В конце концов господин приказал заколотить ворота и забросить этот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Сунцзин, шедший впереди всех, оглядел колодец и обернулся к сопровождавшим его юношам. Его внимательный взгляд скользнул по лицам учеников и остановился на Цзянь Минну.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Минну, — с лёгкой улыбкой позвал он. — Здесь до сих пор витает неупокоенная обида. Попробуй угадать, где именно она притаилась? Коли угадаешь, вечером куплю тебе твоих любимых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своё имя, Минну вздрогнул. Под одеждой у него всё ещё лежали припрятанные дорожные лакомства, а за спиной послушно покоился Миниатюрный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у меня ведь нет даже крупицы духовных сил... Как я смогу почуять чужую злобу?»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там, где скапливается смертная тоска и гнев, неизбежно зарождается скверна.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Минну встретился взглядом со старшим братом. Глаза Сунцзина сияли искренним, тёплым предвкушением. Это невольное доверие придало юноше робкой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ошибусь... ты ведь не станешь меня наказывать? — тихо спросил Минну.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скосился на Ли Сяохо, но Сунцзин тут же опередил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 стану. А вот тебе, Ли Сяохо, подсказывать запрещаю. Если пикнешь хоть слово, завтра весь день проведёшь под замком в постоялом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Сяохо, услышав угрозу, замер как вкопанный и не сделал ни единого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вновь окинул взглядом заброшенный двор. Он посмотрел на обветшалый колодец, раскидистые ветви софоры, на закрытые двери главного здания... Однако лишь стена у колодца заставила его поёжиться — от неё веяло могильным холодом, вызывающим липкое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замолчали, заинтригованные вопросом Сунцзина. Взоры учеников устремились на Минну.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юноша колеблется, Мэй Ханьцзюэ поспешил разрядить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Сунцзин, ну зачем ты изводишь младшего? У Минну ведь нет духовных сил, а если он всё-таки угадает, тебе придётся раскошелиться на двойную порцию сластей!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не угадает — что ж, это вполне естественно, — донеслось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Линсянь скользнул прищуренным взором по фигуре юноши. Он видел, как тот робко озирается по сторонам, точно испуганный оленёнок, пока наконец его взгляд не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нерешительно поднял руку и указал тонким пальцем на глухую стену прямо за старым колодцем.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воцарилась звенящая тишина. Стоявший рядом Фули не понимал, что происходит, но отчётливо уловил, как разом переменились лица и позы стоявших перед ним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Минну опустить руку, как он столкнулся взглядом с Цзянь Сюэхэ. Брат Хэ смотрел на него пристально и серьёзно. Сунцзин и Мэй Ханьцзюэ тоже не сводили с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 догадался? — с неподдельным интересом спросил Сунцзин.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смутился. Сердце его тревожно затрепетало, но он ответил как 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Просто... мне стало там немного не по себе. Очень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Сунцзина промелькнула глубокая тень. Взмахом пальца он начертал в воздухе невидимый знак, и перед ним со свистом соткался сияющий клинок. Меч молнией устремился к указанной стене. Вспышка чистейшего света пробила каменную кладку, из трещин повалил густой иссиня-чёрный дым, и над заброшенным двором раздался истошный, леденящий душу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Злость и горечь коптились здесь слишком долго, успев породить прикованного к земле духа, — пояснил Сунцзин, возвращая оружие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лукавый взгляд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уговор дороже денег. Вечером, как вернёмся, зайдём в лавку за твоими сладостями.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счёл это чистой случайностью, но спорить не стал и лишь послушно кивнул. Ли Сяохо угрюмо уставился на повреждённую стену и отвёл взгляд лишь спустя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Сунцзин, нечестно баловать только одного! — шутливо возмутился Мэй Ханьцзюэ. — Мы тоже хотим за компанию!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Ворота терема распахнулись. Внутри всё покрылось вековой пылью, но убранство осталось нетронутым — комната до сих пор хранила праздничный вид свадебных покоев. С потолка свисали алые, расшитые золотыми нитями занавеси, на столе темнели бронзовые чарки, у зеркала сиротливо лежали так и не развёрнутые куски праздничного шелка, выстроились в ряд изящные серьги и шпильки, поблёкли изумрудные светильники.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когда-то здесь навели порядок, начисто стерев любые следы прежней жизни. В полумраке заброшенных комнат пахло сыростью и тленом. Заметив, что Ли Сяохо направился к туалетному столику со шкатулками, Минну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Сяохо приподнял лоскут истлевшей красной парчи, под которой обнаружились затвердевшие бруски благовоний. Минну заглянул ему за плечо — судя по всему, это были редкие и дорогие сорта. Он осторожно взял один тёмный кусочек и поднёс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оказался изысканным и сильным. В прошлой жизни, неотлучно находясь при Цзянь Сюэхэ, Минну часто ходил за свежим снежным ладаном, который так любил его господин, и за эти годы волей-неволей научился разбираться в тонкостях ароматов.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Минну взял брусок, Ли Сяохо тут же потянулся к той же чашечке, вытащил ещё один кусочек и тоже втянул носом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обоих окрасились в едва заметный багряный цвет — от времени лаковое покрытие шкатулки раскрошилось и теперь пачкало кожу при малейшем прикосновении.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пересчитал чаши. Их оказалось всего пять.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Сюэхэ, стоявший неподалёку, бесшумно приблизился. Он брал один брусок за другим и коротко, сосредоточенно вдыхал их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так? — заметив их оживление, подошёл Сунцзин.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Благовоние Семи Поисков, — отозвался Цзянь Сюэхэ. — Набор должен состоять из семи видов редких трав и смол. Здесь не хватает двух.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за столько лет они просто затерялись, — предположил Фули.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Объяснение казалось вполне разумным, но Цзянь Сюэхэ молча отложил смолу и подошёл к резному курительному столику. Сняв крышку с изящной бронзовой курильницы, он заглянул внутрь — на самом донышке синела горстка старой золы.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состав недостающих компонентов обязательно входит Зальная весна. Эта основа крайне чувствительна к солнечному свету, — негромко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Сюэхэ чиркнул кремнем, высекая искру, и поднёс крошечное пламя к серому налёту на стенках курильницы. Но пепел остался мёртв — искры угасли, так и не вызвав никакого отклика в спящей золе.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улавливая сути его действий, Фули лишь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 сборах не досчитались двух видов благовоний, в этом нет ничего странного. В нашем поместье благовония использует только молодой господин, для остальных это непозволительная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Слуги просто не умеют отличать одно от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Сюэхэ убрал кресало и ничего не ответил. Вместо этого он продолжил методично осматривать комнату, прощупал парчовые подушки, проверил ящички туалетного столика и даже отыскал потайное отделение в комоде.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тайнике лежало несколько дорогих украшений. Покрутив их в руках и внимательно изучив клейма, юноша беззвучно вернул всё на свои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вы желаете направиться теперь? — спросил Фули. — В восточном крыле раньше жили господин и госпожа, сейчас те комнаты заперты. Молодой господин строго-настрого запретил кому-либо туда входить.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Сунцзин покосился в сторону южной части усадьбы: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занимает те покои на юге?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Фули помрачнело, выражая явное замешательство: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сейчас живёт сам молодой господин. Но он тяжело болен, и я не смею тревожить его покой. Быть может, когда ему станет легче...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этого, есть ли в усадьбе иные места, куда посторонним путь заказан? — осведомился Сунцзин.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Фули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никаких запретов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мы осмотрим остальное сами. Можем ли мы рассчитывать на ночлег в вашем доме? — вежливо поинтересовался Сунцзин.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в душе поразился исключительной наглости старшего брата. С виду Сунцзин всегда казался образцом скромности и благовоспитанности, однако сейчас выдвигал столь бесцеремонные требования с самым невозмутимым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Свободных дворов у нас предостаточно, — покладисто согласился Фули. — Если господа не побрезгуют скромным кровом, то, конечно, оставайтесь.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за гостеприимство, Сунцзин позволил Фули проводить их до жилых комнат. Разместиться решили по двое, как и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слуга удалился, Сунцзин выглянул в окно, оценивая положение солнца: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сумерек ещё далеко, так что мы вполне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с досадой посмотрел на свои пальцы, всё ещё испачканные багряной краской, а затем украдкой покосился на Ли Сяохо. У того руки были идеально чистыми.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Сунцзин, а куда мы направляемся?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обещал угостить тебя сладостями, помнишь? — улыбнулся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густо покраснел от смущения. Тихо угукнув, он понял, что старший брат собирается накормить лакомствами всю их честную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подошли к нарядной городской таверне.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Пышное двухэтажное здание из багряного дерева щеголяло затейливой резьбой по карнизам — узоры изображали змеиные кольца Змеиной Матери. Внутри царил весёлый шум, гости шумно пировали, а в воздухе висел густой, сладковатый аромат хмеля, кружащий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Сунцзин, неужели ты решил угостить нас вином? — весело спросил Мэй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чего, — фыркнул Сунцзин. — Кому из вас вообще можно прикладываться к чарке?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строго оглядел притихших юношей, задержав взгляд на Цзинь Линсяне: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вздумайте пить втихаря, иначе несдобровать.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предпочли промолчать. Минну прекрасно понимал причину этого предупреждения: совсем недавно Цзинь Линсянь закатил роскошный пир, где хмельное лилось рекой.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рассаживаться за столом, Минну на миг замешкался. Свободные места оставались подле Цзинь Линсяня и Цзянь Сюэхэ, а Ли Сяохо уже бесцеремонно занял сиденье ровно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секундного колебания юноша примостился рядом с братом Хэ, оказавшись зажатым между ним и Ли Сяохо.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Цзинь Линсянь на мгновение замер. Его взгляд скользнул по плечу Минну, задержался на его лице и плавно вернулся к чашке с 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Сунцзин делал заказ подошедшему слуге, Минну слегка наклонился к Ли Сяохо и шёпотом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стереть краску с пальцев? Я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Сяохо одарил его коротким взглядом из-под маски: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расторопный трактирщик принёс на подносе исходящие паром сладости. Сунцзин пододвинул тарелку поближе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тебя, Минну. Отведай, хороша ли стряпня в здешних краях.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прошлой жизни Минну почти не пробовал дорогих яств — разве что изредка видел их на подносах, которые подавали Цзянь Сюэхэ. Стоящие перед ним сласти «Зелень Цзиньлина» выглядели как настоящее произведение искусства. Их тончайшие узоры требовали кропотливой работы мастера, а от самой тарелки исходил нежный, сладковатый аромат свежего теста.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радости и смущения щёки юноши залил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мне просто повезло, — неловко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Удача — тоже часть мастерства, — добродушно усмехнулся Сунцзин. — Ешь, пока не остыло.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аккуратно взял пышное лакомство, выполненное в форме раскрытого бутона лотоса, и робко откусил с краю. Внезапно он почуял, что за столом повисло странное молчание. Подняв глаза, он обнаружил, что все без исключения смотрят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Сунцзин первым не выдержал 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Минну... Эти сладости называют «Зеленью Цзиньлина». То, что ты сейчас откусил — всего лишь защитная верхняя корочка. Её не 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Минну вспыхнуло до самых ушей. Он замер с надкушенным лотосом в руке, совершенно потерявшись от стыда. Но не успел он окончательно сгореть со стыда, как сидящий рядом юноша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заметил лишь край алого рукава. Цзянь Сюэхэ спокойно взял с тарелки целую сладость и кончиками палочек ловко очистил её от внешней жесткой глазури, обнажая нежную, сочную сердцевину, пронизанную золотистыми медовыми нитями.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молча переложил очищенный лотос в чашу Минну.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Сюэхэ не проронил ни слова. Но Минну готов был провалиться сквозь землю — краска залила его лицо до самых мочек ушей. Под негромкий смех Сунцзина и шутливые замечания Мэй Ханьцзюэ он растерянно тыкал палочкой в дно чаши, катая сладкий кусочек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великий мечник Сюэхэ хоть и суров на вид, а брата бережёт пуще глаза, — заговорщицки подмигнул Мэй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внимательно запомнил каждое движение брата Хэ. Пытаясь скрыть смущение, он упрямо принялся обдирать глазурь с собственного надкушенного лотоса и принялся тихонько жевать его, стараясь ни на кого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Неловкость вскоре улеглась, и Сунцзин заговорил о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успели что-нибудь заметить во время осмотра? — спросил он, понизив голос. — Ночью, когда вернёмся в Поместье Чжэн, разделимся.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Минну заметил, что, пока они беседуют, Ли Сяохо пытается есть. Почти все, за исключением безучастного Цзянь Сюэхэ, то и дело косились на него. Но глухая маска сидела на его лице так плотно, что разглядеть хоть что-то было совершенно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Шпильки в шкатулке второй госпожи... — негромко обронил Ли Сяохо. — Яшмовые вставки на них — дешёвая охра.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Чжэн явно не знала нужды. Откуда в их свадебных покоях взяться подделкам? Тут крылись две возможности: либо дорогие каменья подменили слуги, либо хозяева изначально пошли на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 два недостающих вида благовоний чрезвычайно ценятся сами по себе. Если их продать по отдельности, можно выручить немало золота. Скорее всего, это дело рук прислуги, — подал голос Цзянь Сюэхэ.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челядь творит в усадьбе всё, что им вздумается? — Сунцзин многозначительно сощурился, глядя на мечника. — Ты клонишь к тому,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бесстрастно подтвердил Цзянь Сюэхэ. — Слуги заранее знали, что вторая госпожа здесь надолго не задержится.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пока это лишь догадки. Никаких улик у нас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лучше, — подытожил Сунцзин. — Сегодня ночью мне нужно прояснить одно обстоятельство, и ваша помощь придётся как нельзя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Сунцзин, когда мы отправлялись сюда, ты не предупреждал, что мы можем сгинуть без вести, — шутливо пожаловался Мэй Ханьцзюэ. — Если мы сунем свой нос в эти тайны, не прикончит ли нас местная нечисть прямо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Сунцзин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это точно не грозит. Но то, что мы найдём, должно остаться в строжайшем секрете. Я и сам узнал об этом лишь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 о чём старший брат предпочёл умолчать. Он окинул взглядом сидящих перед ним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Мэй Ханьцзюэ с самым беспечным видом потягивал чай, явно не принимая опасность всерьёз. Наследный принц Цзиньлина, Цзинь Линсянь, задумчиво смотрел в окно — его явно занимали куда более интригующие вещи. А Цзянь Сюэхэ, облачённый в алые одежды, застыл точно грозный Маленький Янь-ван. Вся его фигура дышала ледяным спокойствием, однако едва заметная складка меж бровей выдавала глухое раздражение, а взгляд то и дело возвращался к сидящему подле него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сам Минну с крошечным мечом за спиной прилежно уплетал сладкое тесто. Наклонив голову, он тихонько перешёптывался с безмолвным Ли Сяохо. Один — во всём белом, другой — в глухом чёрном одеянии, они сидели так близко, что напоминали парочку очаровательных круглых рисовых колобков.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разделимся на ночь? Снова парами, как прежде? — спросил Мэй Ханьцзюэ.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неразговорчивый Ли Сяохо вдруг глухо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Сунцзин, я пойду с Цзянь Минну.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хотел отправить Минну вместе с Сюэхэ, — Сунцзин с намёком посмотрел на юношу. — Ну так что, Минну? С кем бы ты предпочёл остаться?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http://bllate.org/book/20439/2167359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