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Минну насторожился. До его слуха долетел тихий шорох одежды — на край постели лег человек. Это был Цзянь Сюэхэ, устроившийся рядом прямо в дорожном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спиной к нему, не делая ни единого движения. Едва уловимый, чистый аромат снега окутал юношу, отчего на душе у него сделалось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ведь комната Сюэхэ. В том, что хозяин решил лечь спать,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тихонько отодвинулся к стене. Он сжался в комочек, стараясь занять как можно меньше места и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со своего места видел, как мальчик жмётся к краю. Собеседник лежал с закрытыми глазами, но его напряжённая спина и подрагивающие ресницы выдавали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Минну поначалу сна ни в одном глазу не имел, прокручивая в голове события последних дней, но присутствие Сюэхэ рядом парадоксальным образом успокаивало. Напряжение постепенно ушло, веки потяжелели,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стоял на крыше, вглядываясь в ночную даль. Он отчётливо видел, как сквозь защитный барьер просачивается скверна: клубы зловещего чёрного тумана тянулись к юго-восточной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догорал талисман, отбрасывая на бледное лицо слабый отсвет. Юноша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на этот раз мы столкнулись не с обычной нечистью. Здесь рыщут твари третьего ранга, и за ними явно кто-то стоит. Должны ли мы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напасть была из тех, что случаются раз в столетие. Нынешним ученикам несказанно «повезло» угодить в самый эпицентр.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тускло вспыхнул, передавая безмолвный ответ. Получив указания, Сунцзин растаял в воздухе, обратившись в бесплотную белую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проспал до самого рассвета. Открыв глаза, он первым делом увидел прекрасное лицо совсем близко — от чужого тела исходило приятное тепло, а сам он умудрился целиком забраться к Сюэхэ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юноша спал один и во сне почти не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обвил Сюэхэ руками и ногами, используя его как живую грелку, разве что лицом вплотную не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Минну как рукой сняло. Густой румянец мгновенно залил его щёки, и он поспешил отпрянуть. Однако Сюэхэ уже проснулся. Его рука всё ещё покоилась на спине юноши — похоже, старший брат сначала пытался отстранить беспокойного соню, но в итоге смирился и просто прижимал к себе, чтобы тот не 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этими глубокими, холодными глазами, Минну вспыхнул ещё сильнее. Он с головой нырнул под одеяло и поспешно отполз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 но снаружи никто не подал голоса. Догадавшись, что это Ли Сяохо, Минну торопливо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он обнаружил, что завязки на его нательном халате полностью распустились. В комнате повисла неловкая тишина. Пытаясь сохранить остатки хладнокровия, юноша опустил голову, быстро завязал тесьму и накинул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Минну не удержался и оглянулся. Сюэхэ уже сидел на постели, задумчиво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обнаружился Ли Сяохо в своей неизменной маске младенца-призрака.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свёрток с горячими, только что купленными сладостями, от которых поднимался пар и исходил аппетитный,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Подожди минутку,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наскоро умылся. Сяохо терпеливо ждал его на пороге. Перед уходом Минну заглянул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пойду. На улице уже совсем светло, так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было неловко за утреннее происшествие, и он радовался, что Сюэхэ предпочёл промолчать. Лучше обоим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по сухому, негромкому «мгм», что его услышали, Минну со спокойной душой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купил? А когда поднялся-то? — спросил Минну на ходу. Сяохо протянул ему угощение, явно предназначавшееся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Дракона,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отправил в рот кусочек пирожка и, вспомнив о вчерашнем, решил воспользоваться моментом — накануне расспросить попутчика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спросить... Твоя маска. Помнишь, тогда в ядовитом тумане... Что с ней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прикоснулся пальцами к гладкой поверхности детского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живёт приручённый мной призрачный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Минну едва не подавился. Он закашлялся, лицо его пошло пунцовыми пятнами. Сяохо лишь недоуменно склонил голову. Спускаясь по лестнице на первый этаж, Минну всё ещё пытался отдышаться, как вдруг кто-то протянул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автомате принял её и жадно сделал несколько глотков. Лишь осушив пиалу, он заметил, кто сидит за столом. Прямо перед ним устроились Цзинь Линсянь и Сунцзин, а Нанькэ смотрел на него сочувствующим, немного тревожным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Чашку ему подал не кто иной, как Цзинь Линсянь. Тот лениво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так торопишься? Того и гляди подавишься своими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всё ещё побаивался Третьего принца, а потому лишь поплотнее сжал губы и промолчал. В последние дни этот надменный юноша его не донимал, но от этого становилось только тревожнее — казалось, тот просто затаился и готовит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опять шушукаетесь? — Сунцзин вздохнул, переводя взгляд с одного на другого. — Даже днём на улицах этого города не стоит терять бдительности. Помните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вам не безопасные угодья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послушно кивнул, но тихонько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Академии ты говорил совсем другое, старший брат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 с нажимом произнёс тот,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прикусил язык. Заметив, что Сяохо уже присмотрел свободное место, он поспешил сесть рядом. Прислушавшись к чужому разговору, Минну понял, что вскоре Цзинь Линсянь и Сунцзин собираются нанести визит в поместье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это действительно настоящий дух? — шёпотом полюбопытствовал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кивнул. Обмакнув палец в воду, он вывел на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время —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передёрнуло от одной мысли об этом. Он замахал руками, поспешно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я не успел тебе рассказать. Когда вы с Мэй Ханьцзюэ ушли, мы с братом Хэ оказались заперты внутри настенной росписи. А призрак в алых одеждах, который меня утащил, — это та самая покойница из вчерашнего свадебного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замер, погрузившись в раздумья. Немного помолчав, он снова вывел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точно нужно в поместье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Сунцзину и Цзинь Линсяню присоединились Цзянь Сюэхэ и Мэй Ханьцзюэ; остальным ученикам тоже позволили пойти, если у тех возникнет желание. Почти все они уже обладали духовными силами и могли за версту почуять, что над домом Чжэн клубится зловещая аура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 Сяохо пристроились в самом хвосте процессии. На людных улочках городка ещё кипела жизнь, но по мере приближения к поместью шум затихал, уступая место зловещему безмолвию.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усадьба высилась впереди тёмной, глухой громадой. Тяжёлая угольно-чёрная вывеска над воротами словно клонилась к земле под собственным весом, нагоняя тоску. У входа дежурили слуги — бледные, исхудавшие, с серыми лицами. Они походили на ходячих мертвецов, из которых без остатка вытянули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шагнул вперёд для переговоров. Визитку они отправили ещё вчера, поэтому слуга, выслушав гостя, лишь молча кивнул и скрылся за воротами. Вскоре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просит господ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приличном расстоянии от старших товарищей, Минну и Сяохо медленно пошли следом. Поравнявшись с другом, масочник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это семейство понесло тяжёлые утраты. Нынешний глава клана — молодой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он рос крайне болезненным и почти не покидал своего двора. Женился трижды, но ни одна супруга не выжила — все они либо угасали от недугов, либо гибли внезапной,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шепчутся, будто он рождён под проклятой звездой и обрекает на гибель любого, кто окажется рядом. Вот и родителей свёл в могилу. Из-за этих слухов почти все слуги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изумленно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всё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выразительно скосил глаза на его свёрток с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утром в очереди стоял, наслушался.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болезненный...» — Минну невольно перевёл взгляд на шагающего впереди юношу в алых одеждах. Сейчас Цзянь Сюэхэ выглядел как вполне здоровый человек, но под его роскошными одеждами всё ещё угадывался тонкий, едва различимый запах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безупречным слухом Сунцзин уловил их перешёптывание. Оглянувшись, он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войдём, держите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послушно примолкли. Слуга провёл 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ясный день, внутри не горело ни единой свечи. Окна выходили на теневую сторону, и стоило Минну переступить порог, как ему в лицо ударила волна удушливого, тяжёлого жара. На улице уже веяло весенним теплом, но здесь по-прежнему вовсю топились напольные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зала висел густой, горький дух лекарств. Откуда-то из глубины доносился непрерывный глухой кашель. Стоявшие вдоль стен слуги застыли, низко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поднял глаза и разглядел сидящего во главе стола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столько сидел, сколько полулежал в кресле, из последних сил сохраняя вертикальное положение. На вид ему едва исполнилось двадцать. Тонкие брови и удлинённые глаза мужчины казались подёрнутыми туманной дымкой глубокой скорби, а измождённое лицо пугало мертвенной белизной, словно слои влажной бумаги, наложенные друг на друга. От всей его фигуры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весеннюю пору, он кутался в тяжёлую меховую накидку, под которой его тело казалось совсем крошечным и хрупким, точно надломленная морозом сухая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 Сунцзин вежливо поклонился, быстро окинув хозяина дома оценивающим взглядом. — Простите за беспокойство. Сегодня я привёл своих младших соучеников выразить вам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зашёлся в новом приступе кашля. Минну, наблюдая со стороны, всерьёз испугался, что тот просто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едва слышно прошелестел господин Чжэн. — Моя обитель давно опустела, и ваше появление принесло в эти мрачные стены хоть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напоминал невесомый шорох падающего снега — стоило ему отзвучать, как в воздухе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даже показалось, что эти слова ему лишь померещились. Лицо больного осунулось ещё сильнее. Собравшись с силами,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моё оставляет желать лучшего, поэтому я попрошу Фули показать вам усадьбу. Если заметите что-то подозрительное, спрашивайте его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 этом доме действительно угнездилась нечисть... умоляю вас, помогите избавить от неё город. Я буду безмерно... благодарен...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он смертельно побледнел, кожа его приобрела синюшно-серый оттенок. Он поспешно прижал к губам шёлковый платок, и когда отнял его, Минну успел заметить на белой ткани тёмный, почти чёрный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стоявший рядом Фули встревоженно шагнул вперёд и повернулся к Сунцзину: — Как видите, нашему хозяину совсем худо. К огромному сожалению, он не сможет лично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сводил сочувственного взгляда с больного хозяина, попутно поглядывая на Сяохо. Тот, впрочем, на измождённого юношу даже не смотрел — всё его внимание было приковано к узорам, вырезанным на опорных столбах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проследил за его взором. Окрестности Города Колокола и Барабана издревле считались местом зарождения культа Змеиной Матери, поэтому её лик красовался здесь повсюду, и поместье Чжэн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главного зала поддерживали четыре массивные колонны, на каждой из которых были запечатлены сцены из преданий о великой заступнице. Чёрные змеиные хвосты извивались, спускаясь по дереву сверху вниз. Сама Змеиная Матерь взирала на мир с кротким, милосердным выражением лица,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присмотрелся, но вскоре отвёл взгляд — книг он читал мало и древних легенд не знал. Однако расположение колонн показалось ему странным: они образовывали замкнутый четырёхугольник, уходящий под самый купол. Стоило поднять голову, как перед глазами всё поплыло, и к горлу подступила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закончил беседу, и двое слуг осторожно повели молодого господина во внутренние покои. Остальные гости направились к выходу вслед за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шёл последним. Повинуясь какому-то неясному предчувствию, он обернулся. Подол широкого халата уходящего хозяина колыхнулся, на мгновение приоткрыв скрытое тканью тело. Из-под полы показалась мертвенно-бледная, почти прозрачная голень... на которой явственно проступало иссохшее, посиневшее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Минну обдало неистовым могильным холодом, словно на него вылили ушат ледяной воды. Дыхание перехватило, сердце зашлось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 Перед самым носом покачалась чужая ладонь. Юноша вздрогнул и очнулся. Прямо перед ним застыла маска младенца-призрака, сквозь прорези которой на него пристально смотрел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Чжэн уже скрылся за ширмой. Со лба Минну катился холодный пот. Жуткий призрачный лик всё ещё стоял перед глазами, и паренёк уже сам не понимал, привиделось ему это в полумраке или произошло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прошептал он, стараясь унять дрожь. — Тебе не кажется... что этот дом построен как-то странно? Здесь ужасно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чуть впереди Сунцзин на миг замедлил ход. Старшие ученики, разумеется, тоже почуяли неладное — накопившуюся в стенах зловещую ауру трудно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Сунцзин всё же оглянулся. Двое младших шли плечом к плечу, перешёптываясь. Лицо Минну оставалось бледным, но его чёрные глаза блестели поразительной чистотой и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этого мальчишки... должно быть, врождённый дар», — подумал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тем временем тихо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законах фэншуй 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смущённо покачал головой, щёки его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ведь и грамоте-то толком не обучен, половины иероглифов не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Линсянь покосился на Минну, в его глазах промелькнуло неясное раздражение, но он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главного зала сходится под углом, фасад занижен, а задняя часть приподнята — усадьба спланирована в точности как гроб, — негромко пояснил Сяохо. — А коридоры построены наперекор всем правилам. Они петляют, обрываясь тупиками. Подобное устройство притягивает гибельную энергию ша со всех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ты всего знаешь, — восхищённо пробормотал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тихий шёпот, шедший впереди Фули услышал эти слова. Обернувшись, он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столь юный господин разбирается в подобных тонкостях. Вы правы, усадьбу возвели именно так по особому замыслу. Наш хозяин родился невероятно слабым. Бродячий гадатель тогда заявил, что мальчика нужно «выращивать во тьме», вдали от солнечного света, оберегая в месте, где скапливается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такой способ называют «заимствованием жизни у призраков». Считалось, если он доживёт до совершеннолетия, то окрепнет, и проклятие отступит. Кто же знал, что всё обернётся таким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тяжело вздохнул, лицо его омрачилось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заинтересовавшись,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кошмар? Расскажите поподробнее. Быть может, половина беснующихся в округе тварей слетается именно на эту зловещую ауру вашего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Хоть усадьба и собирает холодную энергию, прежде здесь никогда не творилось ничего дурного... Всё началось позже, после тех жутких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на мгновение запнулся,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трижды пытался завести семью. Его первая невеста скоропостижно скончалась прямо в пути. Вторая бросилась в колодец в день торжества. А третья... когда праздничные носилки доставили к нашему порогу и открыли занавес, внутри уже лежало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хозяин тяжело занемог и зарёкся жениться, не желая губить невинные души. Вскоре его родители, не вынеся горя, один за другим угасли от тоски. С тех пор всё и покатилось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невольно вспомнил жуткую покойницу в свадебных одеждах, которую встретил накануне. Неужели в том паланкине везли одну из несчастных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беда пришла и в сам город, — продолжал Фули. — Стали пропадать юноши и девушки, особенно те, кто собирался сочетаться браком. Стоило кому-то затеять свадьбу — жди беды,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год в Городе Колокола и Барабана больше никто не отважился связать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сразу не обратились за помощью к великим орденам?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случилась первая трагедия, мы тут же кинулись искать подмоги. Наняли окрестных бродячих заклинателей. Когда они прибыли, в городе на какое-то время всё утихло. Но стоило мастерам уйти, как кошмар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страшное... Все те заклинатели, что пытались нам помочь, на обратном пути пропали без вести, точно в воду канули. С тех пор к нам больше никто не соглашался идти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http://bllate.org/book/20439/2162608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