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принялся переписывать сутры? — как бы невзначай поинтересовался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неопределённо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они меня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что ты сказал Третьему принцу? — спросил Минну. В самом деле, Цзинь Линсянь в последнее время перестал донимать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окинул его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небо затянуло серой хмарью, и зарядил мелкий затяжной дождь. Выкраивая свободную минуту, Минну сразу же спешил в обитель Цзянь Сюэхэ. Всякий раз заставал он старшего брата либо за чтением книг, либо только вернувшимся из павильона меча. Изредка там же Минну сталкивался с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он приметил почтового голубя. На крыльях птицы выделялись отметины в форме золотого нарцисса — знак того, что весть прибыла прямиком из поместья Цзян. Цзянь Сюэхэ принял посланницу у окна, быстро сменил записку на заранее заготовленный ответ и отпустил. Птица тут же растаяла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Минну в последнее время носа сюда не кажет. Он всё время зовёт Цзянь Сюэхэ братом. Они что,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каплей не похожи. Будь в Минну хоть доля той стати и благородства, что есть у Цзянь Сюэхэ, Его Высочество ни за что не заставил бы его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разберёт...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Линсянь, краем уха уловив эти толки, обратился к Нанькэ: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все эти дни крутится возле Цзянь Сюэхэ?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поговаривают, именно так, — отозвался Нанькэ. — Минну ходит к нему ежедневно и возвращается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Сюэхэ... — медленно произнёс Цзинь Линсянь, пробуя имя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этого юноши на Южном пике были у всех на слуху. Он умудрился в некоторой степени обойти самого Мэй Ханьцзюэ, и теперь его вовсю величали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Высочество, как нам быть дальше? — осторожно спросил Нанькэ. — Оставить мальчишку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присмотрите за ним, — холодно приказал Цзинь Линсянь. — Как только завершится испытание, приведёте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неровно плясали язычки свечей. Нанькэ почтительно склонил голову. С карнизов крыши тяжело, в такт мыслям, срывались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назначили на конец месяца. С приходом апреля потеплело, и за несколько дней до назначенного срока Минну перестал навещать Цзянь Сюэхэ. Всё свободное время он тратил на поиски сведений о холодной яшмовой траве. Понимая, что в стенах Академии Пути Меча за каждым его шагом могут следить, он действовал крайне осторожно, стараясь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влился в привычный ритм ученической жизни, благодаря чему стал чаще видеться с Ли Сяохо. Раны на ногах Минну окончательно затянулись, и после окончания очередного занятия они вместе направились в трапезную.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начнётся испытание, — вздохнул Минну, когда они забирали свою еду. — Интересно, что на этот раз придумает старший брат Сунцзин?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Минну предпочитал уносить обед к себе, но Ли Сяохо любил есть прямо в трапезной. Чтобы не оставлять приятеля, Минну последовал за ним в самый глухой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напротив, Минну ненадолго задержал взгляд на алом воротнике Ли Сяохо. Тот носил это одеяние с самого начала месяца, будто вовсе не переодевался. Впрочем, Минну тут же вспомнил: сменная одежда у Ли Сяохо была, просто выглядела она точь-в-точь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сгорал от любопытства: неужели тот не снимет свою маску младенца-призрака даже во время еды? Пошёл второй месяц их знакомства, а он до сих пор не видел лица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уставился на него во все глаза. Ли Сяохо, будто ничего не замечая, зачерпнул ложкой рис и ловко просунул её под нижний край маски младенца-призрака.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ложку ошарашенным взглядом, он поспешно отвернулся и принялся ковыряться в собственной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с беспокойством начал Минну. — А как у тебя с теорией? Если на испытании заставят писать письменные ответы...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были не напрасными: о том, что Ли Сяохо беспробудно спит на уроках, шепталась уже вся академия. В Восточном дворе его считали чудиком — нелюдимым малым в жутковатой маске младенца-призрака, который за всё время не обмолвился ни с кем и словом. Если кто-то пытался заговорить с ним, Ли Сяохо просто игнорировал наглеца, признавая одного лишь Минну. Днём он отсыпался, а по ночам исчезал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замер с ложкой в руке. Сидящий перед ним хрупкий юноша казался воплощением кротости. Лишённый духовных сил, он не представлял никакой угрозы, а сейчас и вовсе искренне переживал за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слегка склонил голову набок. Он вспомнил, как Цзянь Минну весь этот месяц дочерна изводил бумагу, переписывая бесполезные сутры. Это вызывало вопросы, но озвучивать их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Минну решил, что приятель просто устыдился своей лени. Пожалев его,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будут письменные вопросы, мы что-нибудь придумаем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баллы за испытание начислялись паре учеников в совокупности. Если дело пойдёт совсем худо, придётся помочь ему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разве не идёшь в Южный двор? — хрипло поинтересовался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на миг показалось, что он упустил какую-то важную деталь, но он лишь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незачем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Книгу, которую он тайком взял у Цзянь Сюэхэ, он уже успел переписать и вернуть на место. Владелец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Сяохо внезапно прикипел к надкусанному куску кунжутного пирога на тарелке Минну. Тот уловил этот голодный, почти обжигающий интерес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кунжутный пирог, возьми свежий. Этот я уже надкусил, — смутился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мне этот? — тихо спросил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пожал плечами — ему было не жалко. Ли Сяохо бережно забрал угощение, и на обратном пути к жилым комнатам Минну отчётливо ощутил, что у его нелюдимого спутника заметно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Минну корпел над рукописями, Ли Сяохо проявил неожиданную заботу: молча зажёг для него светильник и мимоходом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изо дня в день переписываешь эту бесполезную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густо покраснел. Он делал это в надежде обрести духовное прозрение, но признаться в этом соседу было совестно — засмеёт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вовсе не бесполезно,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не стал допытываться. Видимо, тот суровый «Маленький Янь-ван» в алых одеждах питал слабость к буддийским сутрам, а Минну усердно пытался выслужиться перед ним. Что ж, вполне понятное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Письменного экзамена не будет, — вдруг произнёс Ли Сяохо. — Испытание пройдёт в Городе Колокола и Барабана, поселении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замер, испачкав кончики пальцев в свежих чернилах.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промолчал. Из-за непрекращающегося дождя он сегодня весь день провёл в комнате, а теперь просто растянулся на постели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на столе тихонько оплывала, колеблясь от сквозняка. Минну вернулся к работе; тихий шорох переворачиваемых страниц едва нарушал воцарившуюся в комнате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испытания Минну поднялся ещё затемно — Ли Сяохо разбудил его коротким тычком в плечо. У Минну уже выработался стойкий рефлекс: стоило соседу прикоснуться к нему, как он тут же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неосвещённой горной тропе, Минну ещё издали заметил фигуру Сунцзина. Как и в прошлый раз, именно он руководил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провели на горе целый месяц, — разнёсся в утренней тишине голос Сунцзина. — Сегодняшнее испытание покажет ваши навыки в реальном бою. Вам предстоит столкнуться с бесчинствующей внизу нечистью. Помните: твари пощады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жетоне каждого из вас начертан защитный телепортационный массив. Стоит разбить его, как вас тут же перенесёт в безопасное место, однако это будет означать немедленный провал. В мире бессмертных важна не только личная сила, но и отвага, а порой — толика удачи. Думайте,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прежде, вы работаете парами. Оценку получит весь союз целиком. В случае провала у вас останется лишь одна попытка пересдать экзамен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сжал в ладони свой ученический жетон. Ли Сяохо скользнул взглядом по его руке: на самом ободке деревянной пластины, прямо под пальцами Минну, едва заметно теплилась тонкая синеватая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на мгновение замер. Видя, что его спутник ничего не замечает, он озадаченно склонил голову набок, но промолчал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преданиях рассказывалось о Перелётной птице, что без памяти влюбилась в невидимого бессмертного владыку. Владыка тот был холоден и безучастен, он так и не удостоил её ответа. И лишь когда изнурённая птица покинула священную гору, она узнала: бессмертный владыка давно даровал ей своё благословение, пожелав вечно лететь на юг, не зная преград и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 перенесёт вас на гору Колокола и Барабана, однако точную точку прибытия предсказать невозможно, — предупредил Сунцзин. — Встретимся в трактире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твёрдо решил не разлучаться с напарником. Как только под ногами вспыхнул призывный круг, он незаметно ухватился за тёмный рукав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вспышка поглотила силуэты учеников, и в следующее мгновение поляна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Минну завертелся в безумном вихре. Когда головокружение утихло, он уловил краем глаза знакомый подол чёрного одеяния и бледные очертания маски младенца-призрака. Сердце Минну успокоилось: они переместились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заброшенной, едва различимой тропе. Вековые деревья обступали их плотной стеной, смыкаясь кронами в вышине и окрашивая всё вокруг в сумеречные зеленоватые тона. Висевший над горой Колокола и Барабана сырой туман пропитался недавним дождём; под ногами чавкала размокшая, податливая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горе Колокола и Барабана, — негромко произнёс Минну, озираясь. — Но старший брат Сунцзин так и не назвал конкретную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повернулся к нему, оценивая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поиск цели и есть часть испытания. Нам нужно выбираться отсюда.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хотел было спросить, чем грозит ночная мгла, ведь усталости они пока не чувствовали и вполне могли бы продолжить путь. Но, рассудив, что сосед попросту опасается бродящей поблизости нечисти,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Спускаемся? — лишь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не успеть до ливня. Нужно отыскать какое-нибудь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младенца-призрака на лице Ли Сяохо покрылась мелкими каплями воды. В серой полумгле она казалась мертвенно-бледной, точно вырезанной из куска холодного нефрита. Минну заворожённо разглядывал её: влажная поверхность тускло лоснилась, и на мгновение ему почудилось, будто маска младенца-призрака оживает, постепенно превращаясь в настоящее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мысли Минну передёрнуло. Сквозь мерный шорох начинающегося дождя до его слуха донёсся едва различимый, тонкий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показался ему смутно знакомым. По спине Минну пробежал ледяной озноб. Он поспешил за шагающим впереди спутником, но тот, уловив его тревогу,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прижал ладонь к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застыл как вкопанный. В голове воцарилась звенящая пустота, мысли путались, а в ушах нарастало глухое гудение. В пелене дождя ему почудилось, будто сквозь прорези маски младенца-призрака на него уставилась пара иных глаз — бездонно-чёрных, лишённых белков, похожих на запекшиеся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сковал его тело. Минну с силой прикусил кончик языка, чтобы заглушить подступающий страх. Вопросы так и роились в голове, но он заставил себя промолчать. Из десятков пугающих догадок уцелела лишь одна, самая здравая: будь Ли Сяохо порождением тьмы, суровые защитные барьеры Академии Пути Меча никогда бы не позволили ему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пропитан скверной, — нарушил молчание Ли Сяохо. — Здесь скопилось слишком много злобы и застарелых обид. Похоже, местная тварь сгубила немало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жижа брызгала на их подолы, пока они пробирались сквозь чащу. Впереди, за плотной завесой ветвей, показался потемневший от времени киноварно-красный силуэт старой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барабанная башня Чжуаньюй, — негромко пояснил Ли Сяохо. — Её возвели несколько поколений назад, чтобы сдерживать заточённое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замолчал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успел добраться сюда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http://bllate.org/book/20439/2145691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