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в алых одеждах стоял на фоне бамбуковой рощи. Его холодное лицо казалось высеченным из нетающего зимнего льда. Весенний снег уже сошел, и этот яркий багряный силуэт затмевал собой робкую зелень первых распускающихся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Минну слегка удивился. Они с Ли Сяохо вышли из дома один за другим, и едва Минну переступил порог, Цзянь Сюэхэ тут же устремил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почему ты здесь? — спросил Минну.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 коротко отозвался Цзянь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на миг замешкался. Накануне Цзянь Сюэхэ действительно дал ему некое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решил проводить меня в Восточный двор? — подумал Минну. — Если нас увидит Цзинь Линсянь, он, возможно, поостережется и не станет ко мне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украдкой, с подозрением покосился на Цзянь Сюэхэ. Вдруг тот затеял очередную интригу? Но как ни вглядывался, уловить скрытый умысел не сумел и поспешно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в кои-то веки в старшем брате проснулось великодушие, и он просто решил довести начатое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Сюэхэ скользнул равнодушным взором по застывшему рядом Ли Сяохо.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чувствовали себя крайне неловко, а потому до самого Восточного двора шли в полном молчании. Минуло всего несколько дней с тех пор, как Цзянь Сюэхэ без труда разрушил древний барьер во время вступительного испытания. Слухи об этом успели разлететься по всему ордену, поэтому неудивительно, что многие ученики теперь провожали их любопытными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дальше я сам, — тихо проговорил Минну.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Сюэхэ послушно остановился. Не задерживаясь ни на мгновение, он бесшумно растворился в воздухе, и лишь на ступенях под черепичным навесом на миг задержалась его длинная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утром Цзянь Сюэхэ лично проводил Минну, мгновенно долетела до ушей Цзинь Линсяня. Весь урок Минну кожей ощущал устремленный в спину тяжелый, давящий взгляд, от которого внутри все сжималось от липкого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занятия подошли к концу, он поспешил уйти, однако преданные слуги Третьего принца уже преградили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Минну, куда это ты собрался? Забыл, что тебе вчера велел Его Высочество? Или его слова для тебя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ему преградил Нанькэ — один из последователей Цзинь Линсяня. Обычно он держался мягче остальных и сейчас говорил без открытой злобы, скорее с легким упреком.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Нанькэ, вчера я был у молодого господина Хэ и никак не мог уйти, — вполголоса ответил Минну, мешая правду с ложью. — И сегодня мне тоже нужно идти к нему. Если Его Высочество спросит, так ему и передай.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Цзянь Сюэхэ? — изумился Нанькэ. — Зачем ты ему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Сюэхэ никак не походил на изнеженного господина, ищущего праздных утех и красивых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за чем особенным, — Минну невольно смутился, вспомнив, как вчера его заставили читать нудные сутры, и внутри вновь всколыхнулось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Замечая, что собеседник явно не в духе, Нанькэ не стал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понимаешь, если ты лжешь и Его Высочество об этом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 не верит, пусть сам проверит, где я провожу время, — отрезал Минну. За долгие дни подле Цзинь Линсяня в его душе накопилось немало обиды. Он холодно добавил: — Цзянь Сюэхэ запретил мне ходить к кому-либо еще. Так что к Его Высочеству я больше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Минну направился к выходу, но перед глазами вдруг возникло лицо соседа по комнате. Он невольно бросил взгляд в окно: в последнем ряду, уткнувшись маской прямо в деревянную столешницу, беспробудно спал Ли Сяохо.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занятий прошло уже полмесяца, и Ли Сяохо не пропустил ни одного сонного часа. Минну на мгновение укололо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устроят проверку, Ли Сяохо ведь ни за что её не сдаст».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 — только и крикнул вслед Нанькэ, но Минну уже скрылся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в Южную обитель к Цзянь Сюэхэ, Минну прихватил с собой учебные свитки. Вчера у него выдалось немало свободных часов, и он решил потратить их с пользой — разобрать то, что старейшина объяснял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Южного двора его встретил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Цзянь и наш молодой господин сейчас в Зале меча. Вернутся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Каждым двором руководили разные старейшины, и методы обучения у них разительно отличались. Наставник Минну предпочитал неторопливый, академический подход, начиная с самых азов, к чему юноша быстро приноровился. А вот более амбициозным ученикам вроде Цзинь Линсяня такая скука была не по нутру.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рвались на Южный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заправлял старейшина Пути Меча, презиравший сухую теорию. Его подопечные почти все время проводили в тренировочных залах, оттачивая боевые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Минну заглянул в трапезную и прихватил немного сладостей. Слуга разрешил ему подождать внутри, и юноша робко переступил порог покоев Цзянь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прибрана со строгой, почти военной безупречностью. Все вещи лежали строго на своих местах. Минну невольно огляделся: на кровати не было ни мягких матрасов, ни теплых одеял — голые доски. Столь суровое ложе он видел лишь у двоих людей во всем ордене: у Ли Сяохо и у самого Цзянь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этот грозный юноша спал на голых досках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скромно примостился в углу. Повсюду высились стопки книг: древние трактаты плотными рядами теснились на полках от пола до потолка. От обилия сложных названий рябило в глазах, и большинства слов Минну даже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его жизнь состоит лишь из бесконечных тренировок и чтения»,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из-за пазухи завернутые в платок сладости, он принялся не спеша их жевать. Одиночество дарило ему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Минну снова устремился к книжным полкам. В прошлой жизни Цзянь Сюэхэ славился своей невероятной эрудицией. Именно благодаря книгам он со временем раскрыл множество тайн — например, как нейтрализовать действие кровоищущей травы или материализовать предметы силой собственного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Ведомый любопытством, Минну поднялся и подошел ближе. На одной из средних полок его взгляд зацепился за корешок с полустертой надписью: «О заложении духовного фундамента и перерождении духовных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Доступа в Павильон хранения книг у него по-прежнему не было, а заполучить холодную яшмовую траву он твердо вознамерился во что бы то ни стало. Но пока рядом крутились Цзинь Линсянь и его прихвостни, шансы Минну оставались ничтожно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осторожно извлек книгу. Страницы от времени пожелтели и источали тонкий запах пыли. Минну приоткрыл трактат: в самом начале описывалась история бродячего заклинателя с горы Шу, который, растеряв все свои силы, сумел изменить врожденный талант и начать путь самосовершенствования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настолько захватил юношу, что он напрочь забыл обо всем на свете. Он не услышал, как бесшумно отворилась дверь, и лишь когда боковым зрением уловил алый шелк чужих одежд, за его спиной раздался ровный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Сюэхэ только что вернулся из Зала меча. На тыльной стороне его ладони алел свежий порез, по которому уже успела запечься тонкая корочка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неожиданности, Минну застыл на месте. Пальцы судорожно сжали книгу, а бледные щеки мгновенно залил густой румянец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долго не было... и я решил немного почитать, — проговорил он, торопливо заталкивая фолиант на первую попавшуюся полку, даже не заботясь о том, чтобы вернуть его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лишь один вопрос и увидев, что Минну послушно убрал книгу, Цзянь Сюэхэ не стал его отчитывать. Он молча достал из ящика стола чистый бинт и в несколько ловких движений перевязал раненую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ты ранен? — нарушил неловкую тишину Минну, во все глаза разглядывая юношу. После изнурительной тренировки взгляд Цзянь Сюэхэ казался еще более глубоким и темным, словно свежеразведенная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небрежно бросил тот. Его холодный взгляд скользнул по Минну. — Сегодня закончим позже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Минну не понял, к чему это было сказано, но вскоре догадался: Цзянь Сюэхэ собирался уйти к горному источнику. Родник протекал у самого подножия их пика, и в эти ранние весенние дни его ледяная вода обжигала холодом, особенно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комнате один, Минну уныло уткнулся в свои учебные свитки, но мысли его то и дело возвращались к таинственной книге. Он попытался отыскать ее взглядом на полках, но та словно сквозь землю провалилась. Лишь спустя добрую четверть часа он заметил знакомый пожелтевший корешок на второй полке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не смел прикоснуться к ней. Ему отчаянно хотелось дочитать ту главу. Описанная судьба безвестного практика была так похожа на его собственную! Что, если в книге действительно скрыт ключ к преображению его никчемных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там действительно описан способ изменить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Сюэхэ вернулся, принеся с собой прохладу ночного тумана и запах влажной хвои. Он сразу заметил, куда устремлен напряженный взгляд Минну. Замешкавшись у книжного шкафа на долю секунды, он уверенным движением достал именно тот старый трактат и небрежно перелистнул несколько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шелестели сухие листы, Минну сидел, затаив дыхание, вытянувшись в струну. Все его существо сосредоточилось на этой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Сюэхэ чуть приподнял бровь и поймал устремленный на него взгляд — робкий, влажный и испуганный, точно у лесного олененка, застигнутого врасплох охотником. Поняв, что его поймали с поличным, Минну поспешно опустил голову и с удвоенным рвением уставился в свой свиток, делая вид, что полностью поглощен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Сюэхэ бесстрастно вернул книгу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Минну читал сутры медленно, вкрадчиво. Голос его звучал совсем тихо, мягко и певуче, словно убаюкивая.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Опущенные ресницы бросали ровные тени на его щеки, придавая облику юноши кроткий, почти ангельский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Минну украдкой поглядывал на постель. Когда Цзянь Сюэхэ прикрывал глаза, Минну замирал и выжидал. Стоило чтению замедлиться хотя бы на миг, как ресницы лежащего едва заметно вздрагивали, выдавая, что тот и не думал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Всякое деяние вершится с оглядкой на жизни прошлые, всякая обида угасает лишь в чаше с ядом неисцелимым...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Минну зазвучал тише, а затем и вовсе смолк. В комнате воцарилась глубокая, звенящая тишина. Сидящий на постели юноша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осторожно приподнялся и помахал ладонью перед его лицом —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Сюэхэ? — позвал он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еще немного, Минну понял, что на сегодня свободен. Время было совсем детское, и он мог уйти пораньше. Аккуратно отложив свиток в сторону, он собрал свои нехитрые пожитки. Но перед самым выходом ноги сами привели его к книжному шкафу. Потрепанная желтая книга лежала на второй полке, прямо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Цзянь Сюэхэ было ровным и глубоким. В прошлой жизни тот сам однажды рассказывал Минну, как распознать притворство: у бодрствующего человека, даже если он пытается казаться спящим, дыхание неизбежно сбивается.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юноша спал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застыл, борясь с накатившей растерянностью. Заклятый враг лежал прямо перед ним — беззащитный, спящий, — но Минну не мог сделать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приходилось пресмыкаться, терпеть унижения и послушно приходить сюда каждый божий день, чтобы читать заумные сутры. Каждая строчка этих священных текстов казалась ему злой, издевательской насмешкой над его собственной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щели в бумажных окнах на пол лился бледный лунный свет, и в душе Минну поднялась буря. Он снова уставился на вторую полку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мне не под силу получить, ему дается безо всякого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Минну покидал Южную обитель, он крепко прижимал к груди учебные свитки. А под ними, надежно спрятанная от чужих глаз, лежала старая пожелтевшая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ним закрылась дверь, юноша на постели медленно открыл глаза. Бесшумной тенью Цзянь Сюэхэ скользнул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раскинув ветви с первыми нежно-розовыми цветами дикого абрикоса, дремали деревья. Тонкий силуэт Минну уже почти растаял в ночном тумане на повороте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Минну сразу же зажег свечу и раскрыл похищенный трактат. Суть истории осталась прежней: безвестный практик, лишившись сил, сумел заново переродиться, но первым шагом на этом тернистом пути было переписать священные сутры ровно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«Ибо в самих строках учения скрыт ответ», — гласила старинная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Минну метался словно слепой впотьмах. Он плохо понимал глубокий смысл этих слов и списывал все на собственную глупость. Но если ради спасительного ответа действительно нужно было переписать тысячу сутр... что ж, он был готов пойти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Раздобыть тексты сутр в ордене не составило труда. Отдав старшим ученикам несколько мелких серебряных монет, Минну получил целую стопку свитков. Каждую свободную минуту он посвящал усердному переписыванию. Многие иероглифы были ему незнакомы, и тогда он без тени смущения шел с расспросами к Ли Сяохо.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Сяохо искренне не понимал, с чего вдруг его тихий сосед увлекся столь бесполезным занятием, но мешать чужому рвению не стал — у него хватало собственных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Приходя в Южную обитель, Минну теперь повсюду носил с собой чистую бумагу и тушь. Когда Цзянь Сюэхэ вернулся в покои после вечерней тренировки, он застал юношу в самом дальнем углу: тот, согнувшись над низким столиком, прилежно переписывал сутру.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пальцы крепко сжимали кисть, а на лице читалась предельная сосредоточенность. Выведенные им иероглифы выглядели по-детски угловатыми, но были удивительно аккуратными и 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Сюэхэ остановился в дверях. Его взгляд долго покоился на склонённой голове Минну, скользил по его плечам и застывшей кисти руки. Постояв так какое-то время, он бесшумно отвел глаза и прошел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http://bllate.org/book/20439/2140324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