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меч прислонили к стене. Цзянь Минну сжимал в руках сухую одежду, его пальцы слегка подрагивали. Вообще-то, эту комнату в постоялом дворе сняли для Цзянь Сюэхэ, но когда Минну решил переодеться здесь, старший брат не выказал ни малейшего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и подавно не смел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прикинул, что будет, если оставить все как есть. Одежда промокла насквозь. На дворе стоял март, и стоит только подуть речному ветру, как он непременно подхватит простуду. А лишние хлопоты ему сейчас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я переоденусь, — тихо предупредил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поднял взгляд, и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 его темных глаз напоминал крылья феникса. Обычно этот взор казался холодным и отстраненным, но сейчас в нем читался лишь немой, спокойный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неважно, чья это комната. Они оба мужчины, делить им нечего и стесняться тоже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Минну почувствовал легкую неловкость, но промолчал. Тем более Брат Хэ только что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он не против, к чему мне эти глупые сомнения?»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заметил, что Цзянь Сюэхэ отвернулся к окну, и быстро сбросил мокрую одежду. Тяжелое внешнее одеяние легло на ширму, скрыв его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шорох ткани. Тонкие белые пальцы легли на край ширмы, сквозь полупрозрачный шелк которой угадывался лишь смутный силуэт. Цзянь Сюэхэ скользнул взглядом в ту сторону, заметив изящный, слегка изогнутый изгиб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почувствовал этот взгляд. Словно холодное лезвие изо льда скользнуло по позвоночнику, заставив кожу покрыться мурашками. Он торопливо сбросил нижнее белье и натянул сухие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Одеяние принадлежало Цзянь Сюэхэ. В гардеробе старшего брата не водилось простых или блеклых вещей — сплошь яркие алые и пурпурные шелка. Минну не раз ловил себя на мысли, что за напускной холодностью Сюэхэ скрывается натура самовлюбленного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наряд, впрочем, оказался более светлого оттенка, но от него отчетливо пахло ароматом снега — любимым ароматом брата. Минну принюхался. Он с таким трудом отстирал свою старую одежду от речной вони, а теперь снова пропитался чужим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сложив мокрые вещи, Минну затянул пояс и повернулся к юноше, сидевшему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те твари на корабле... действительно были водяными гулями?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по-прежнему крутил в руках маску младенца-призрака.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речные неупокоенные души, — отозвался он. — Теперь они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немного успокоился. И все же Хуайли оказался прав: удача никогда не баловала Минну, а дорога кишит нечистью. Если он хочет выжить, лучше держаться поближе к Цзянь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видел там юношу в маске, — добавил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показалось странным, но объяснить причину своего беспокойства он не мог. Цзянь Сюэхэ выслушал его молча, никак не отреагировав.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себя неловко, Минну замолчал и больше не пытался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часа пути прошли без происшествий. Паника, охватившая было пассажиров, улеглась, едва раздувшиеся трупы убрали с палубы. На подходе к Сянчжоу люди снова начали беззаботно прогуливаться, словно недавнего кошмара и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дело, в реках вечно кто-то тонет. Вот помню, несколько лет назад в Чжэньцзяне случилось наводнение, так мимо бортов косяками мертвецы плыли. Не стоит и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ту девицу уже прибрали. Спустили на самый нижний ярус, в ледник...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до Сянчжоу займет три дня, — сказал Хуайли. — Сегодня заночуем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Сянчжоу лежал к северу от Цзянчжоу и славился Божественной горой Девяти Слонов, у подножия которой раскинулась Академия Пути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повсюду висели украшения из слоновой кости. Минну никогда прежде не уезжал так далеко от дома. Да и в прошлой жизни он редко покидал стены родной обители, почти все время проводя в постели из-за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Сянчжоу стоят гарнизоны истребителей скверны, эта земля под их надзором, так что вам не о чем беспокоиться, молодой господин Минну, — подбодрил его Хуайли, заметив, что юноша все еще не оправился от потрясения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Минну буквально ни на шаг не отступал от Цзянь Сюэхэ, и эти слова действительно принесли облегчение. Он знал об истребителях скверны — цепных псах императорской семьи, чьи посты были разбросаны по всем Девяти провинциям ради поддержания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вещи ведь промокли? Наверняка отсырели. Если нужно, мы можем докупить все необходимое здесь, в Сянчжоу, — предложил Хуайли.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кивнул, украдкой поглядывая на молчаливого Цзянь Сюэхэ. Втроем они направились к постоялому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постоялом дворе они сняли три отдельные комнаты. Хуайли щедро оплатил расходы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наверняка места себе не находит от беспокойства. Мне нужно наведаться на почтовую станцию и отправить весточку. Молодой господин Минну, подождите меня здесь. Если что-то понадобится, обратитесь к молодому господину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наставления, Хуайли взглянул на Цзянь Сюэхэ. Тот безучастно промолчал, и слуга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сжимал в ладони деревянную табличку от своей комнаты, которая находилась по соседству с покоями Сюэхэ. Отсутствие Хуайли было ему на руку: он давно хотел прогуляться в одиночку и прикупить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мне нужно ненадолго отлучиться, — предупредил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переоделся в светло-алые одежды и теперь неловко переминался с ноги на ногу у порога, глядя на старшего брата блестящими, словно влажными глазами. Поговаривали, что на Божественной горе водятся духи-олени, чьи полные слез глаза вызывают невольную жалость у любого, кто в них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коротко спросил Цзянь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Минну врасплох. Помня, сколько хлопот он доставил на корабле, он смущенно стиснул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купить... Мой дорожный узел промок, нужно обновить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окинул его долгим взглядом своих темных глаз, помедлил мгновение и отложил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скользнул по ней беглым взглядом. Название разобрать не удалось — иероглифы казались знакомыми, но складывались в какие-то странные, причудливые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 хочет пойти со мной? — спросил Минну, заметив, что тот уже потянулся за своим мечом. — Я могу справиться и сам,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собирался поискать трактаты о восстановлении духовных корней, а Цзянь Сюэхэ ни в коем случае не должен был об этом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одарил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корабле тебя едва не подчинила нечисть. На тебе осталась ее метка, ты для нее теперь как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Минну оцепенеть. Воспоминание о том, как днем он едва не шагнул в бурлящую речную бездну, обдало спину ледяным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закрыл рот, хотя в душу закралось смутное сомнение. В прошлой жизни Цзянь Сюэхэ никогда не обременял себя подобной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поднял глаза и встретился с глубоким, почти черным взглядом брата. В этих глазах невозможно было ничего прочесть, и это равнодушие всколыхнуло в памяти Минну слишком болезненные воспоминания. Он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 редко проявляет такое участие, — тихо заметил Минну, когда они вышли за порог. Он и сам не знал, зачем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Сюэхэ осталось бесстрастным, он проигнорировал это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Сянчжоу был перевалочным пунктом для молодых заклинателей из великих кланов Девяти провинций, держащих путь в Академию Пути Меча. Принадлежность к тому или иному ордену легко угадывалась по узорам на одеждах: у клана Цзян красовался золотой нарцисс, у Лань — фениксовый ирис, у Сяо — облачный парчовый пион...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ножнах Снежного меча Цзянь Сюэхэ тоже тускло поблескивал выгравированный золотой нарцисс.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мысленно подсчитал свои сбережения. Денег у него всегда было в обрез. Тратиться на новую одежду он не собирался — обойдется своей, когда та просохнет, — а вот лечебные мази и книги приобрести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Прилавки по обеим сторонам улицы ломились от диковинных товаров. Из диких лесов Божественной горы охотники приносили части тел волшебных тварей: перья, кости, клыки и даже запечатанную в склянки эссенцию душ, обладавшую, по слухам, защитными свойствами против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Минну разбегались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зацепился за что-то необычное на одном из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грудой пожелтевших костей лежали странные округлые камни, удивительно похожие на окаменевшие глаза монстров. Их темно-зеленые зрачки таили в себе глубокое мерцание, напоминая драгоценные самоцветы, поднятые со дна заброшенного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не удержался и подошел ближе. Его всегда тянуло к красивым вещам. Заметив интерес покупателя, торговец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отменный вкус! Эти глаза редких тварей доставили буквально на днях. Обычная цена им — тысяча золотых за штуку, но эти с изъяном, так что отдам всего за двадцать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Духовных камней у Минну не было. Менять обычное серебро на камни — разорение, но за такие ценности торговцы признавали только магическую валюту.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взял один из камней. Пальцы обожгло приятным холодом. Окаменевший глаз оказался на удивление увесистым, а в самой глубине его темно-зеленого зрачка мерцали крошечные золотистые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подешевле никак нельзя? — робко спросил Минну. Он почти не имел дела с покупками, но знал, что на рынках принято торговаться. Говорил он тихо, неуверенно, не сводя завороженного взгляда с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нерешительность, тертый торгаш сразу понял, что перед ним наивный простак. Он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Побойтесь богов, молодой господин, цена и так бросовая! Взгляните на эту трещину — она же идеальна, в других лавках такого не найдете...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Стоявший рядом Цзянь Сюэхэ, потеряв терпение, молча бросил на прилавок два темно-зеленых духовных камня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какая щедрость! Благодарю вас, господин! — так и расцвел торговец, торопливо пряча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обернулся и наткнулся на бесстрастный взгляд брата. На языке вертелись слова возражения — он вовсе не собирался просить Сюэхэ о подарках.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Минну обожгло стыдом. Продавец уже запрятал драгоценные камни за пазуху, и спорить теперь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мельком взглянул на его сжатый кулак. Минну показалось, что прохладный камень в его ладони внезапно стал нестерпимо горячим. Делать было нечего, пришлось спрятать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Хэ, — пробормотал он, опуская окаменевший глаз в карман, поближе к костяному амулету, который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направились к книжной лавке. Минну сразу отыскал полки с литературой для совершенствующихся и обернулся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подожди меня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и сам не горел желанием заходить внутрь. За всю дорогу они едва обменялись парой фраз, и Минну уже успел привыкнуть к его молчаливому присутствию. Коротко кивнув, Минну переступил порог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громоздились длинными рядами. Помня, что старший брат ждет его на улице, Минну торопливо выбрал наугад несколько трактатов. Заметив издания с иллюстрациями, он взял еще парочку — читал он медленно и многие иероглифы не знал, так что картинки пришлись бы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Минну прижал стопку книг к груди и вышел на улицу. Фигура Цзянь Сюэхэ выгодно выделялась на фоне шумного рынка. С его яркой, породистой внешностью остаться незамеченным в толпе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Минну доносился веселый звон посуды и безделушек из слоновой кости. Из-за своей слабой духовной чувствительности он слишком поздно заметил опасность: прямо на него на бешеной скорости неслась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ушло в пятки. В последний момент он успел лишь вслепую ухватиться за стоявшего впереди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Поберегись! С дороги! — истошно орал возница.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больно ударился лбом о плечо брата. Цзянь Сюэхэ среагировал мгновенно, подхватив его в воздухе, иначе юноша непременно рухнул бы под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Минну ударил знакомый аромат снега, смешанный с горьковатым запахом лекарственных трав. Он уцелел, но от тела Сюэхэ вдруг повеяло леденящей стужей.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шелест разлетающихся бумаг. Минну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Книги, что он так бережно нес, рассыпались по дорожной грязи. Один из трактатов раскрылся прямо посреди улицы. На странице красовался рисунок: двое мужчин были запечатлены в весьма двусмысленной, если не сказать непристойной,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у читателя не осталось сомнений в происходящем, рядом красовалась аккуратная каллиграфическая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«Способ восстановления духовных корней. Часть третья: техники парного совершенствования».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http://bllate.org/book/20439/2130744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