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стоял, чуть опустив голову. Сквозь полуопущенные ресницы он украдкой поглядывал на Цзянь Сюэхэ. В тишине главного зала его сердце билось ровно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на себе чужой взор — мимолетный, скользнувший по нему едва ощутимо, словно крыло стрекозы по глади пруда, и тут же исчезнувший.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мне привиделся дурной сон. Кошмар никак не отпускал, — нарушил молчание Цзянь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прошиб холодный пот. Пустяк, казалось бы, сущая мелочь, но дознайся госпожа Цзянь до истины — и малейшее ее недовольство обернулось бы для него сокрушительным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Кошмар?.. — мягко переспросила госпожа Цзянь. — Почему же ты не обмолвился об этом раньше, Хэ-эр?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застыл в углу. Тяжелая тень от бронзовой курильницы укрывала его, словно невидимая стена, отделяя от матери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и вспомнил,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госпожа Цзянь на него не смотрела. Поняв, что его присутствие здесь больше не требуется, Минну выждал немного и решил откланяться под благовидным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вашего дозволения, госпожа, я пойду, — тихо проговорил Минну,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Цзянь будто только сейчас вспомнила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Минну. Отдыхай как следует. Будет время — старайся бывать в Академии Пути Меча вместе с Хэ-эром. Тебе не помешает поучиться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лились мягко, напоминая заботливое наставление, однако Минну слишком хорошо помнил прошлую жизнь. На словах госпожа Цзянь ни в чем его не стесняла, но на деле — и шагу не позволяла сделать за пределы его собственного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Цзянь преподавали лучшие мастера. Обучение охватывало все: от тайн Девяти провинций до тонкостей Возвращения шести сект к двору, от фехтования до игры на лютне.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законных наследников, взращенных в такой роскоши знаний, вырастали те, кто, подобно Цзянь Сюэхэ, впоследствии легко затмевал остальных в бессмертных орденах.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сжал губы в тонкую ниточку. На его лицо упала тень. Послушно прошептав «да», он понурил голову и поспешил скрыться за дверями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Минну уйти, как Цзянь Сюэхэ тоже поднялся. Обронив сухое «позвольте идти», он направился к выходу, но пошел в прямо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зал опустел, Чуньлань, до этого тихо стоявшая за узорчатой ширмой и ловившая каждое слово, подошла к хозяйке, чтобы налить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ушедшему Минну, служанка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вы подозреваете второго молодого барина?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в поместье было известно, что Цзянь Минну — сирота при живых опекунах, чужак, не имеющий к клану Цзянь никакого отношения. Годами терпя пренебрежение и издевки, он вырос тихим, безответным малым, который больше всего на свете боялся навлечь на себя гнев хозяев. Он вел себя тише воды, ниже травы, и только поэтому его жизнь в поместье текла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покидал стен усадьбы. Откуда мальчишке тринадцати-четырнадцати лет знать о кровоищущей траве? Да и способ ее нейтрализации до сих пор оставался тайной за семью печатями. К тому же Чуньлань сама, своими глазами видела, как Минну осушил пиалу с зельем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мальчишка никак не мог стоять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Цзянь прищурилась, в ее красивых глазах промелькнула холодная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самой не хочется верить, что это он, — обронила она. — Но если этот щенок затаил злобу на наш дом, оставлять его в живых нельзя. Установи за ним слежку. И глаз не спускай.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Хэ-эром приглядывай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и не подозревал, что оказался под колпаком. Весь его мир ограничивался няней да слугой Ванчунем. Прочие обитатели усадьбы, вроде многочисленных стражников в одинаковых безликих одеждах, сливались для него в единую серую массу. Он редко видел их лица и уж точно не смог бы отличить одного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госпожа Цзянь о нем не вспоминала. Минну немного отлегло от сердца. Боясь ненароком столкнуться с Цзянь Сюэхэ, он безвылазно просидел в своей комнате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Ванчунь изредка приносил ему из города книжки с историями и сладости, а няня и вовсе не отходила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она вынянчила их обоих — и его, и Цзянь Сюэхэ, — но затем ее приставили именно к Минну, и с годами она стала ему самым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А-Ну, деточка, ты ведь ходил к госпоже... Скажи, видел Хэ-эра? Как он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Няне едва перевалило за тридцать. Лишь в уголках ее добрых, ясных глаз залегли тонкие морщинки, а округлившееся, приветливое лицо так и светилось материнским теплом. Когда она улыбалась, то казалась уютной, словно домашний сдобный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видел, что этот вопрос мучил ее уже не первый день. Цзянь Сюэхэ рос нелюдимым и замкнутым; даже с собственными родителями он держался подчеркнуто вежливо, но холодно, выстроив вокруг себя невидимую ледяную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няня когда-то ухаживала за ним и до сих пор любила его всем сердцем, не разделяя мальчиков на господского сына и приемыша.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Минну забота о Цзянь Сюэхэ казалась глупостью: законный наследник, обласканный судьбой и золотом, он ни в чем не знал нужды, и клан Цзянь разбивался в лепешку, лишь бы дать ему все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эти мысли, он поспешил успокоить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нянюшка. Молодой барин совершенно здоров, поправился полностью. Не тревожься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облегченно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слава богам. Он ведь с пеленок рос хилым, болезненным. Помню, крохой был — так даже за грудь с тобой бороться не мог, вечно ты его отталкивал...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промолчал, лишь плотнее сжал губы и уткнулся в раскрытую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просьбе Ванчунь раздобыл несколько трудов по истории и древним преданиям. В прошлой жизни Минну не получил почти никакого образования — лишь позже, тенью следуя за Сюэхэ, он кое-как нахватался верхушек.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династии Юн он не знал ровным счетом ничего. Старинные свитки и хроники пестрели незнакомыми именами и терминами, оставаясь для него темным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памяти, совсем скоро Цзянь Сюэхэ должны были отправить на обучение к господину Линьцзяну, в его знаменитую Академию Пути Меча. После этого наследник будет возвращаться домой лишь на редкие побывки.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они окажутся в разлуке, Минну все равно будет знать о каждом ранении Сюэхэ — ведь всякая царапина, полученная тем на тренировках или в бою, неизбежно проявится на его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поместье Цзянь было смерти подобно. Но попасть в Академию Пути Меча он мог лишь в одном случае — если сам Сюэхэ пожелает взять его с собой в качестве слуги или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бунтовала при одной этой мысли. Просить о милости злейшего врага, который в прошлой жизни растоптал и уничтожил его? Сердце Минну обливалось кровью от одной этой мысли. Да и с чего бы ледяному, высокомерному Сюэхэ соглашаться на его мольбы? Скорее уж тот просто отмахнется, как от назойливой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книжки, молодой барин? — в комнату заглянул Ванчунь, только что вернувшийся с уличных подработок. — Я в них ни черта не смыслю, тоска смертная. То ли дело расписные книжонки торговца Мэньтина с Восточной улицы!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Ванчунь брался за любую тяжелую работу в городе, чтобы раздобыть лишнюю горсть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Минну сидит неподвижно, уставившись в раскрытые страницы, слуга решил, что тот увлекся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Ванчуня угодили не в бровь, а в глаз. На самом деле Минну понимал в этих заумных трактатах не больше слуги, и от этого невольного разоблачения его щеки мгновенно вспыхнули румянцем. Смутившись, он просто отвернулся, сделав вид, что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Ванчунь, не заметив его смущения, весело хлопнул себя по лбу и полез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Я же вам гостинец принес, еще теплый. Надеюсь, не раздавил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выудил бумажный сверток с ароматной, еще дышащей жаром сдобой.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в городе болтают, — понизив голос, продолжил Ванчунь, — будто молодой барин Сюэхэ через пару дней отправляется в похоронный дом. Говорят, там в последнее время творится какая-то чертовщина, покойники так и плодятся. Вот его и снаряжают туда вместе с заклинателями из великих орденов. Поговаривают, там уже бездна народу сгинула.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похолодел. Прошлая жизнь неумолимо заявляла о себе: Цзянь Сюэхэ действительно отправлялся в тот похоронный дом. В свои тринадцать лет он, хоть и не числился официально в бессмертном ордене, уже преуспел в искусстве меча. Каждый его шаг, каждая битва были заранее просчитаны и выверены старейшинами клана Цзянь, вложившими в его обучение колоссальные силы 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Минну только-только оправился от изнурительной лихорадки. Слабый и беспомощный, он мог лишь краем уха слушать чужие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Сюэхэ охота на нечисть бок о бок с именитыми заклинателями была привычным делом. Но чертовщина в похоронном доме оказалась куда серьезнее обычного неупокоенного духа. В прошлой жизни за этим происшествием последовала целая череда кровавых смертей, всколыхнувшая в итоге все четыре великих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Сюэхэ впервые потерпел жестокое поражение. Он оказался отрезан от мира в подземных пещерах на трое суток и вернулся домой едва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заклинатель давно бы сгинул в тех темных провалах, испустив дух, но Сюэхэ... этот баловень судьбы с малых лет обладал поистине звериной живучестью.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отчетливо помнил то место. Об этом не болтали вслух, но он сам, пребывая в полубреду от боли, случайно услышал разговор лекарей: Сюэхэ завалило в древней выработке на горе Лицюань, прямо под похоронным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Ванчунь... — Минну резко поднял глаза. — А можно и мне поехать в этот похоронный дом через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Вам? Туда? Ну, ежели только у Чуньлань дозволения испросить. Если она не станет возражать, то, может, и отпустят. Давайте я завтра разузнаю,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успех Минну особо не рассчитывал. Чуньлань послушно исполняла волю госпожи Цзянь, а та вряд ли отпустила бы его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откажут, придется искать обходные пути, — упрямо подумал он. — Найду способ»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похоронный дом? — переспросила госпожа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госпожи, покрытые ярко-алым лаком, коснулись виска. Она лениво разглядывала свое отражение в начищенной медной раме зеркала, пока стоящая позади Чуньлань бережно укладывала ее волосы в высокую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матушка, — кивнула служанка. — Второй молодой барин жалуется, что засиделся в четырех стенах. Говорят, хочет хоть краем глаза повидать мир да посмотреть, как работают мастера из великих орденов.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Минну осушил пиалу со снадобьем из кровоищущей травы, не произошло ничего подозрительного. Ни единого признака заговора или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 делать,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странно. Раньше за ним такого любопытства не водилось, — задумчиво протянула госпожа Цзянь. — Он точно ни с кем посторонним не виделся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Чуньлань покачала головой. За каждым шагом Минну следили денно и нощно. Его скудные будни были у нее как на ладони: все те же унылые прогулки по крошечному садику да чтение у себя в комнате.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поразительно быстро. Минну еще не успел толком продумать план побега, как накануне вечером Ванчунь принес ошеломительное известие: Чуньлань дала добро. Минну разрешили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Чуньлань уступила, — качал головой Ванчунь, собирая нехитрые пожитки господина. — Но вы уверены, молодой барин? Дело-то нешуточное, смертоносное. Вы ведь не молодой барин Сюэхэ, мечом махать не умеете. Стоит ли соваться в такое пекло?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встревоженное лицо, Минну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Ванчунь. Я же не безумец, чтобы лезть под когти тварям. Постою в сторонке, погляжу издали,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поход — мой единственный шанс, — твердил он себе. — Мой первый шаг прочь из удушливой золотой клетки»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 хозяйское, — вздохнул Ванчунь. — Но берегите себя. Если что пойдет не так, держитесь поближе к приезжим заклинателям. Говорят, благородные господа из великих сект народ отзывчивый. Это наш молодой барин Сюэхэ слова сквозь зубы цедит, а те ребята наверняка в беде не 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задолго до рассвета, все было готово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поднялся на ноги, когда за окном еще царила глухая ночная темень. Ванчунь проводил его до главных ворот усадьбы, где у обочины уже тихо похрапывали запряженные кони. Две тяжелые кареты ждали отправления к похоронному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города Девяти провинций летать на мечах строжайше запрещалось, так что даже великим заклинателям приходилось путешествовать по старинке.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сразу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питал слабость к вызывающе ярким одеждам. Тонкие, точеные черты лица, разлет бровей, напоминающий крылья феникса, и алые, словно тронутые киноварью губы гармонировали с его царственной, холодной осанкой. Густые черные ресницы бросали густую тень на бледные щеки, а когда он поднимал взгляд, в нем сквозило врожденное, безжалостное высокомерие наследника древнего рода. Пурпурно-красное, как осенний клен, одеяние лишь подчеркивало эту порочную, броскую красоту. В свои тринадцать лет он уже выглядел как совершенное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они почти не разговаривали, но правила приличия требовали, чтобы Минну засвидетельствовал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брат Хэ, — тихо произнес Минну, склонясь в чинном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почувствовал на себе чужой взгляд — точно такой же, как в главном зале: быстрый, холодный и безразличный.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не удостоил его ответом. Впрочем, иного Минну и не ждал. Он с опаской покосился на вторую, следовавшую позади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разрушенных в детстве духовных каналов он рос хилым, болезненным ребенком, лишенным и капли духовных сил. В прошлой жизни именно из-за этого он оказался беззащитной игрушкой в руках безумного демонического заклинателя, не способной оказать даже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ничего не изменилось. Если в пути на них нападут, о нем, сидящем в замыкающей повозке, никто и не вспомнит. Он погибнет первым, незаметно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нерешительно замер у первой кареты. Сквозь полуприподнятую шелковую занавеску он разглядел лежащий на сиденье безупречно белый Снежный меч и точеный профиль молодого господина, безучастно смотрящего на пустую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баловень небес, рожденный в роскоши и величии, казался чистым, слепящим глаза божеством. Но Минну знал истину. За этой величественной, ледяной маской скрывался жестокий, равнодушный хищник, для которого чужие жизни стоили не дороже придорожной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Минну заговорил. Его голос прозвучал тихо и вкрадчиво, словно дуновение теплого весеннего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Хэ... Позволь мне поехать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http://bllate.org/book/20439/2106530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