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Новые наряды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подрос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опустил взгляд. Из-за того что он вытянулся, брюки стали коротки и едва доходили до лодыжек, сиротливо обнажая полоску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Бянь Му положил руку на плечо мальчика. В другой руке он по-прежнему держал неизменный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по правде говоря, совершенно не понимал, зачем таскать с собой веер в такую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Бянь Му первым вскочил в седло, а затем легко увлёк за собой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Запахнись, — принц поправил края своего тяжёлого плаща, укрывая грудь мальчика от пронизывающих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их появление на улице заставило прохожих оборачиваться. Встретить самого принца Луаня в городе удавалось нечасто, но увидеть, как он делит седло с кем-то ещё, и вовсе казалось невиданным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тихо позвал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досужие взгляды его ничуть не задевали. Будь то выступления на подмостках или прошлая жизнь в поместье принца Луаня, ему доводилось терпеть и куда 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Накройся, — Бянь Му, освободив руку, натянул капюшон плаща мальчику на самую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принцу людское любопытство было безразлично, но он не хотел, чтобы малец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в порядке, — Юйчи Ган снова высунул нос из-под просторного капюшона. — Я только хотел спросить,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устремил взгляд на дорогу и плотно сжал губы, словно разговор был окончен. Юйчи Ган скосил глаза, разглядывая его профиль, но принц даже не повернул головы. Мальчику ничего не оставалось, кроме как вновь уставиться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решил прилечь на шею коня, заметив на ней забавный белый вихор. Однако едва он подался вперёд, как над ухом прозвучало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мгновенно сдулся, точно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пробормотал он и послушно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я придерживаю тебя, ты ни за что не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предупреждения Юйчи Ган мигом подобрался. До этого он беспечно крутился в седле, уповая на крепкие руки Бянь Му за своей спиной. Теперь же он сидел смирно,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Му, глядя на напряжённую спину мальчишки,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этот малец и впрямь так боится свалиться с лошади?»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пути Юйчи Ган сидел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мастерской Цин-и. Юйчи Ган отлично знал это место — лучшее ателье во всём округе Аньтань. В прошлой жизни, когда он поселился в поместье принца Луаня, почти все его наряды шили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— Бянь Му спешился и протянул руки, намереваясь снять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Юйчи Гану отказаться, как принц тут же опустил руки и, не говоря ни слова, зашагал к дверям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ему вслед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упрямый...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вниз, на землю, и застыл в нерешительности. Юйчи Ган явно переоценил свои силы. Попытавшись нащупать опору, он понял, что он попросту не доставал ногами до стремян. Принц привязал коня к столбу, так что скакун не мог убежать, но стоило мальчику пошевелиться, как животное недовольно переступало копытами. И каждый раз, когда конь двигался, Юйчи Ган в ужасе замирал, мёртвой хваткой вцепляясь в луку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Бянь Му, войдя внутрь, успел придирчиво осмотреть пару рулонов ткани. Не дождавшись своего спутника, он нахмурился 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живописная картина: Юйчи Ган буквально распластался по конской спине, судорожно вцепившись в седло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мимолётно улыбнулся, но он тут же вернул лицу привычную невозмутимость и неторопливо сошёл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твоя самостоятельность? — как всегда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Ваше высочество... — Юйчи Ган приоткрыл глаза, жалобно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Бянь Му снова потянулся к нему и легко, словно пушинку, опустил на землю. — Как потеплеет, я научу тебя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отпустил мальчика и зашагал впереди, бросая слова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покосился на коня. Тот меланхолично жевал сухую траву, пуская вязкую слюну, отчего мальчик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Лошади... Может, ну их... — пробормотал он себе под нос, но, обернувшись, обнаружил, что принц уже скрылся в глубине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— донёсся изнутри звучный голос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Юйчи Ган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ему наряды из тех тканей, что я выбрал, — распорядился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 подмастерье и ловко снял с Юйчи Гана чужой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вздрогнул мальчик, когда подмастерье принялся расстёгивать его собственный поношенный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бросил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мгновенно замер, вытянувшись в струнку, словно цыплёнок перед заботливым поваром. Портной быстро снял мерки, после чего помог мальчику одеться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будет готово через десять дней, — почтительно доложил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нахмурился, прикидывая что-то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дней...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высочество! Это самый короткий срок, быстрее наши мастера просто не справятся... — взмолился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ему пока что-нибудь из готового, чтобы было в чём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приказ, портной поклонился и поспешно скрылся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окинул взглядом сиротливую фигуру мальчишки. Поношенная куртка с чужого плеча, усыпанная грубыми заплатами, короткие штаны — чистый оборванец, сбежавший с паперти.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мастер не шьёт вам новые вещи?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вы, вовсе нет! — Юйчи Ган торопливо замотал головой, но тут же смущённо опустил взгляд на свои обноски. Выглядел он и впрямь жалко. — Мастер Дин шьёт нам одежду, но только раз в год, к празднику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всё, что нашлось подходящего размера, — вернувшись, мастер разложил перед ними стопку готовых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эти мы заберём сейчас. Остальное, когда закончите, отправьте в Башню Хайхуа для него, — Бянь Му небрежно указал на Юйчи Гана, перебирая принесённую одежду. Выбрав плотные тёплые штаны и добротную куртку, он протянул их мальчику. — Ступай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Юйчи Ган взял вещи и скрылся в примерочной вслед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Юйчи Ган вышел. Новые вещи сидели на нём идеально, скрывая недавнюю худобу и угловатость. Свои старые обноски он аккуратно свернул и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 старьё, — равнодушно бросил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даже не шелохнулся, упрямо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крепкие. Если мне они станут малы, пригодятся младшим братьям из труппы, — Юйчи Ган ни за что не согласился бы выкинуть пригодную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принцу, выросшему в роскоши, вовек не понять нужд простых людей. Даже в прошлой жизни, когда Юйчи Ган уже обосновался в его поместье, дела у Башни Хайхуа шли неважно, и он втайне от покровителя выносил ценные вещи, чтобы отдать их Дин Пинцзы на продажу. Бянь Му так никогда об этом и не узнал, хотя большая часть тех вещей была получена мальчиком в дар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забирай, если хочешь, — отозвался принц. Его лицо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никогда не отличался мягкосердечием. Ждать, что из жалости к одному сироте он расщедрится на подарки для всей бродячей труппы, было верхом глупости. Юйчи Ган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мастерскую Цин-и,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— Бянь Му легко взлетел в седло и протянул руку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взобрался следом. Принц перехватил поводья, усаживая его поудобнее перед собой,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спросить, как в животе у Юйчи Гана предательски заурчало. Не дожидаясь ответа, Бянь Му развернул коня и пустил его шагом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без труда угадал их путь — они ехали в обитель Сянгэ. Принц обожал местную кухню. В прошлой жизни, когда Юйчи Ган умудрился жестоко прогневать господина, именно принесённый из этого трактира обед помог растопить ледяное молчание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конь остановился у вывески обители Сянгэ.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семенил за принцем, поднимаясь на второй этаж. Их провели в самый дальний кабинет — уединённый и тихий, точь-в-точь как тот, что принц занимал в Башне Хайхуа. В этой пристройке не было верхних ярусов, отчего здесь всегда царила сонная полуденная тишина. У дальней стены темнело деревянное окно, выходившее на узкую, скованную морозцем речушку.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помнил, как в прошлой жизни часами просиживал здесь у раскрытых створок, лениво наблюдая за пёстрой толпой внизу. Вот и сейчас, едва переступив порог, он потянулся к окну, но на полпути опомнился и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коли хочется, — не оборачиваясь, бросил Бянь Му, заметив его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Юйчи Гана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деревянные створки, как в лицо ударил хлёсткий, ледяной ветер. Мальчик звонко чихнул. Не успел он убрать замёрзшие пальцы с рамы, как почувствовал мягкое, но непреклонное давление. Кто-то осторожно потянул дерево на себя, закрывая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стоял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холодно, нечего сквозняк напускать, — ровно проговорил принц, задвигая засов, и вернулся за стол в ожидании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примостился на табурете у стены, не сводя глаз 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молчании и занял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Бянь Му поднялся, оправляя полы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порог обители Сянгэ, с серого неба медленно полетели первые белые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пошёл! — Юйчи Ган восторженно выставил ладонь, ловя хрупкие снежинки, и широко улыбнулся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едва заметно улыбнулся в ответ, и от этого сдержанного тепла на душе у мальчика стало ещё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только начинался — мелкая, едва различимая крупа кружилась в воздухе, но для счастья Юйчи Гану большего и не требовалось. В последний раз он радовался снегу в тот год, когда Бянь Му уходил на войну. Тогда они, взявшись за руки, долго бродили по заснеженному саду в поместье принца Луаня и слепили весёлого снеговика. Правда, позже Шэнь Фу велела безжалостно сломать его и выбросить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не то промокнешь под снегом, — Бянь Му взял под уздцы коня и протянул мальчику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заворожённо уставился на раскрытую мозолистую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же, — нетерпеливо повторил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Юйчи Ган подбежал ближе и крепко ухватился за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резкий ветер, и Бянь Му решил не садиться в седло. Он медленно шагал по мостовой, одной рукой удерживая поводья, а другой крепко сжимая ладошку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купить зонт? — тихо спросил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плечи по-прежнему был наброшен просторный княжеский плащ с глубоким капюшоном, который принц заботливо натянул ему до самого носа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послушно замолчал, подстраиваясь под его неторопливый шаг. Время от времени он украдкой косился на их соединённые руки. Пусть вокруг завывал ледяной ветер и кружила колючая метель, ладонь Бянь Му оставалась удивительно горячей. И это тепло, согревая пальцы, медленно разливалось по всему его внутреннему существу,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