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Королевство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Цзянбэе была лавка, где продавали чистейшее молодое вино. Его густой аромат разносился на добрых десять ли вокруг, так что днем за ним выстраивались огромные очереди, а к вечеру двери закрывались довольно рано. К тому моменту, как Фань Юань привел туда Сюань Вэня, у входа уже растянулась длинная живая вереница.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Вэнь, может, ты пока постоишь в очереди? — предложил Фань Юань. — А я сбегаю за завтраком. Наставник с остальными наверняка ещё не ели, так что возьму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послушно остался ждать, а Фань Юань, сжимая в ладони серебряные монеты, отправился к видневшимся впереди лоточникам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Цзянбэй отличался от других мест: здесь не сыскать привычного соевого молока, жареного теста юйтяо или пышных баоцзы. Местным деликатесом считались рисовые колобки в ароматных листьях. Клейкий рис долго отбивали тяжелыми деревянными молотами, превращая в нежную тягучую массу. Затем внутрь закладывали самую разную начинку, заворачивали в пахучие листья и отправляли томиться в паровую корзину. От одной только мысли о колобках со свиными ребрышками у Фань Юаня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лавке, очередную порцию как раз только-только сняли с огня. В лицо ему ударил плотный клуб горячего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помахал ладонью, разгоняя влажную дымку,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в этом чане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свиными ребрышками и с тофу! — весело отозвался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всё, — кивнул юноша. — Только два с ребрышками положите отдельно, а остальное заверните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Фань Юань взял бамбуковую тарелку с двумя исходившими жаром колобками и примостился за свободным столом. Осторожно развернув плотный лист, он откусил кусочек, тут же принимаясь шумно втягивать воздух, чтобы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подняв голову, он заметил за соседним столом четверых мужчин в блеклых серых одеждах — почерк школы Пинчжоу угадывался без труда. После вчерашних событий Фань Юань не питал к ним ни малейшей симпатии и предпочёл бы проигнорировать чужаков, но, как назло, именно в этот момент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«Цзоцю Чу», — мгновенно опознал его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заметил его. Даже не проглотив кусок, серый пинчжоусец ткнул в сторону Фань Юаня пальцем. Его спутники тут же обернулись. Юноше было недосуг ввязываться в дрязги; он невозмутимо достал из подставки палочки и продолжил не спеша расправляться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 хрипло закричал Цзоцю Чу, торопливо сглатывая застрявшее в горле вязкое тесто и едва не подавившись. — Это он отрубил правую руку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лениво приподнял веки. Под этим холодным взором Цзоцю Чу невольно втянул голову в плечи и трусливо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вновь уткнулся в тарелку. Но не успел он доесть первый колобок, как над столом нависла тяжелая тень. Подняв глаза, он обнаружил, что пинчжоусцы уже взяли его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приветливо,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господа, тоже хотите присесть здесь? Места мало, так что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дорогу ему мгновенно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вздумал? — прорычал дюжий детина с грубым голосом. Он мертвой хваткой вцепился в плечо Фань Юаня, больно сжимая сустав. — Мы ещё не свели счеты. Куда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презрительно усмехнулся и без малейших усилий скинул чужую руку со своего плеча. Встретившись с ним взглядом, он ровным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долги нас связывают?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лишил правой руки Цзоцю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мерзавцы, — мысленно хмыкнул Фань Юань. — Я им ещё счет за спасение жизни не выставил, а они уже пришли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виноватый вид, он со вздохом обратился к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старшие братья. Виноват глупец. Я уже сто раз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самодовольно хмыкнул и легонько ткнул пальцем в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Пожалел? Поздно спохватился! Пока не оставишь здесь собственную правую руку, живым отсюда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уважаемый, не горячись, — примирительно поднял руки Фань Юань. — Дай договорить. Я ведь почему жалею, что руку Цзоцю Чэну отрубил? Да потому, что надо было просто оставить его там. Пусть бы этот ублюдок сгорел синим пламенем под ударом Призрачного Клыка Облачных Волн, обратившись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надоела, щенок?! — взревел громила, выхватывая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со свистом рассекла воздух, но Фань Юань плавно уклонился, пропуская лезвие мимо себя. В то же мгновение он резко выбросил ногу вперед и пнул нападавшего, отправив того лететь прямиком на заставленный посудой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рухнув на столешницу и загремев плошками, верзила с трудом перевернулся и яростно ткнул пальцем в сторону Фань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Прикончите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Фань Юань и понял, что недооценил масштаб бедствия. За соседними столами сидели вовсе не случайные прохожие — вся забегаловка оказалась забита пинчжоусцами. Из всех щелей, словно потревоженные серые крысы, выползали вооруженные люди. Их набралось не меньше двух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быстрых шагов назад, Фань Юань оценил обстановку. Врагов было слишком много. Хотя у него при себе и находился Призрачный Клык Облачных Волн, недавние раны давали о себе знать. Ввязываться в затяжной бой в таком состоянии — чистое самоубийство. Нужно было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разом ринулась на него. Однако юноша двигался на удивление стремительно, ужом скользя между телами и уворачиваясь от выпадов. Схватить его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бесполезную суету, предводитель пинчжоусцев яростно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Бездыри! Одного сопляка поймать не можете! Живо, развернуть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пять человек с каждой стороны — они мгновенно окружили его со всех четырех направлений. Фань Юань похолодел: это был Массив Темницы — печально известная техника школы Пинчжоу. Вырваться из её пут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твари!»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рванулся прочь, петляя среди торговых рядов и надеясь затеряться в утренней толпе. Вокруг с криками разбегались испуганные зеваки и лоточники. Подумав, что опасность миновала, Фань Юань оглянулся на бегу и замер: золотая энергетическая цепь, извиваясь подобно змее, прошивала толпу насквозь. Не успел он уклониться, как сверкающее кольцо мертвой хваткой захлестнуло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рывок сбил его с ног. Фань Юаня с силой поволокло по пыльной мостовой назад, прямиком к ногам предводителя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издевательски присел на корточки и несколько раз снисходительно похлопал распластанного юношу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Беги-беги, далеко ли убежишь? А техника перемещения у тебя и впрямь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наступил тяжелым сапогом на правую руку Фань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нестерпимой боли Фань Юань судорожно заглотил воздух. Боги, ну что за невезение с этой несчастной рукой! Сначала на горе Сяошань её располосовало ветками, потом в Снежных горах в неё мертвой хваткой вцепился духовный волк, а теперь какой-то ублюдок давит на неё всем своим весом. И всё, сука, в одно и то же место! От этой раздирающей боли хотелось просто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извернуться и свободной левой рукой оттолкнуть сапог мучителя, но её тут же грубо прижали к земле подоспевшие приспешники. Фань Юань уставился на вожака полным ненависти взглядом. На его бледном лбу выступили крупные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нам поступить? — издевательски протянул верзила, перенося вес тела на ногу. — Отрубить её сразу или сначала размозжить кости в кашу, превратив в бесполезный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до боли зажмурился, его грудь тяжело и прерывисто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Сюань Вэнь, отстояв длинную очередь, наконец раздобыл два кувшина цзянбэйского вина. Возвращаясь назад, он заметил впереди шум и столпотворение. Улицу заполонила встревоженная толпа. Нехорошее предчувствие кольнуло сердце. Сюань Вэнь бросился вперед, грубо расталкивая зевак, и у него перехватило дыхание от ярости: его младший брат лежал на земле, зажатый грязными руками врагов, израненный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стали вспорол воздух. Сюань Вэнь мгновенно обнажил меч, целясь острием прямо в грудь предводителя. Тот в ужасе отпрянул. Сюань Вэнь в долю секунды нанес серию стремительных ударов ногами, раскидав державших Фань Юаня пинчжоусцев, и бережно помог младшему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прошептал Фань Юань, едва держась на ногах. Из его правой руки на серые плитки мостовой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обвел нападавших ледяным острием меча. Его голос вибрировал от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мягкий и утонченный, Сюань Вэнь сейчас выглядел по-настоящему устрашающе. Фань Юань впервые видел своего старшего брата в таком гневе. Слабо коснувшись его плеча здоровой рукой,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брат... Их слишком много. Надо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главарь пинчжоусцев быстро пришел в себя. Оправившись от испуга, он вызывающе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отсюда никто живым не уйдет! — Он указал острием на окровавленное плечо юноши. — Его рука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Сюань Вэня замер в цуне от глаз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забери, если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ученикам школы Пинчжоу было далеко до мастерства Сюань Вэня. Одной рукой поддерживая раненого Фань Юаня, старший брат с легкостью раскидывал наседавших врагов. Стоило ему замереть, держа меч наготове, как нападавшие попятились, не решаясь броситься первыми. Наступило шаткое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численное преимущество было на стороне противника. Обремененный раненым товарищем, Сюань Вэнь чувствовал себя скованным в движениях. Ситуация осложнялась тем, что он не мог применять смертоносные техники ордена против обычных людей, пусть и из враждебной школы. Затягивать противостояние было опасно. Нужно было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плотное кольцо зевак расступилось. На площадь уверенным шагом вступил хорошо вооруженный отряд. У каждого в руках был боевой лук со свистящими стрелами на тетиве. Десятки наконечников мгновенно уставились в грудь пинчжоусцам.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середины отряда вышла молодая женщина в походном кожаном доспехе и высоких сапогах. Её волосы были собраны в конский хвост, а за спиной виднелся полный колчан.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 Цзянбэе дозволено устраивать резню прямо на улицах? — властно выкрикнула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обернулся на знакомый голос и не сдержал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http://bllate.org/book/20436/2189293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