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Переплетение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мерно шагал впереди, держа в руке обнаженный меч. Фань Юань следовал за ним, не отставая ни на шаг. В этот вечер наставник казался непривычно мягким; даже в очертаниях его удаляющегося силуэта сквозило редкое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позвал Фань Юань, повинуясь какому-то необъяснимому порыву. Ему просто безумно хотелось окликнуть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идет слишком быстро и ученик не поспевает, Сяо Цзыцзюнь замедлил шаг. Однако Фань Юань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Цзыцзюнь и вовсе остановился. Когда юноша поравнялся с ним, он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чем, — с улыбкой ответил Фань Юань. — Вы ведь и правда мой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смущением указал пальцем на мокрую ткань на груди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у вас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опустил взгляд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 сменю.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лишь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так разрыдаться, — с досадой подумал он. — Взрослый ведь парень, а развел сырость прямо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успокоиться, как чуткий слух уловил тихий перезвон. В окрестностях заброшенного поместья Фань давно никто не жил: здесь и при свете дня редко встретишь живую душу, а уж глухой ночью — и подавно. Звук то приближался, то отдалялся, то взмывал ввысь, то падал к земле, будто колокольчик был привязан к какому-то стремительно несущемуся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слышите? — прошептал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потрясения в иллюзорном мире его все еще преследовал подспудный страх вновь оказаться в ловушке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Цзыцзюнь по-прежнему стоял рядом. Шелк его рукава слегка колыхнулся от ночного ветра, и Фань Юань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молчал. Юноша хотел было предостеречь его, но, взглянув на его суровое лицо, понял, что тот напряженно всматривается в темноту. Проследив за его взором, Фань Юань обомлел: на крыше одного из полуразрушенных строений поместья высился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незнакомца скрывала полумаска, а на поясе покачивалась связка Тройных Колокольчиков. Он пробыл там всего мгновение, после чего бесшумно взмыл в воздух и скрылся в ночи. Перезвон колокольчиков растаял вместе с его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рванулся было следом, но Сяо Цзыцзюнь тяжело положил ладонь ему на плечо,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преследуй, — негромко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наставник... — Фань Юань вновь посмотрел на опустевшую крышу. —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Сяо Цзыцзюнь. — Для начала вернемся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после долгих блужданий наконец добрались до постоялого двора, глубокая ночь уже перевалила за половину. Все остальные ученики давно спали беспробудным сном. В самом центре просторного двора росло раскидистое вековое дерево, чей ствол едва ли смогли бы обхватить трое взрослых мужчин. Фань Юань, вконец измотанный ночными приключениями, тихо притворил за собой калитку, прислонил меч к стволу и бессильно опустился на сухие корни. Он поднял глаза: луна сегодня сияла во всей своей полноте, заливая двор холодным призрачным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запер ворота и, повернувшись к ученику,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Иди в комнату,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снизу вверх посмотрел на наставника. Тот стоял спиной к луне, и его лицо тонуло в глубокой тени, мешая разглядеть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спать, наставник, а я побуду здесь еще немного, — тихо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Хочу просто полюбоваться луной. — Он замялся, но тут же добавил: — И еще, наставник... Снимите испачканное одеяние. Завтра я его выстираю.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развернулся и сухо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скрылся 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лишь недоуменно вздохнул. И чем он снова не угодил наставнику? Только что тот проявлял заботу, а теперь вновь обратился в ледяную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Цзыцзюнь вошел в комнату и бережно положил меч на стол. Пятно на его груди уже успело просохнуть под порывами ночного ветра, но он все равно прижал ладонь к ткани, погрузившись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безрассудно броситься в неизвестность? — Сяо Цзыцзюнь до боли сжал кулаки. — Без подготовки, не зная, какие опасности таит в себе этот иллюзорный мир... Окажись моя воля чуть слабее, мы оба сгинули бы там навсегда. Какое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Этот мальчишка определенно отнимет у него немало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приоткрытое окно он увидел, что Фань Юань по-прежнему сидит во дворе, подтянув одну ногу к груди и уставившись в ночное небо. Сяо Цзыцзюнь взмахом руки зажег свечу, быстро переоделся в сухое одеяние, а влажное сложил в таз. Затем, подхватив верный клинок, он вновь вышел на крыльцо.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порога он замер, с удивлением наблюдая за учеником. Фань Юань усердно ковырял землю острием меча прямо под корнями старого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юноша заметил, что земля у корней недавно перекапывалась. Смекнув, что Чжунли Цзин и остальные могли запрятать туда недопитые запасы, он решил проверить свою догадку. И действительно — вскоре из ямы показались два пузатых глиняных кувшина. Судя по крепкому аромату, просочившемуся сквозь печати, вино было отменным. Фань Юань бережно вытащил один сосуд и, выпрямившись, нос к носу столкнулся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Сяо Цзыцзюнь вернется так быстро, да еще и в чистых одеждах. Пытаться спрятать кувшин было глупо и поздно, поэтому Фань Юань лишь виновато улыбнулся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бы хотел сделать пару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заметил покрасневшие глаза юноши — должно быть, тот опять плакал втайне от всех. В детстве Фань Юань был ужасным плаксой, а повзрослев, научился прятать свои слезы. И хотя он давно не позволял себе подобных слабостей, при виде его заплаканного лица Сяо Цзыцзюнь по-прежнему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раны, — тихо произнес он. — Не увлекайся.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такой невиданной уступчивостью, Фань Юань просиял. Схватив кувшин, он легким движением взмыл на крышу, уселся на черепицу и жадно сделал два крупных глотка. Горло обожгло приятной резкой остротой.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остался стоять внизу, задумчиво глядя на силуэт ученика. Тот сидел спиной к нему и молча прикладывался к кувшину, выглядя бесконечно одиноким в холодном лунном свете. Слегка поколебавшись, Сяо Цзыцзюнь поднял с земли второй кувшин и уже собирался взлететь на крышу, чтобы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тяжелые ворота со скрипом распахнулись. Во двор торопливо вошел Сюань Вэнь и тут же застыл на месте, уставившись на наставника с кувшином вина в руках. Сяо Цзыцзюнь всегда отличался безупречной дисциплиной, ложился на исходе дня и на дух не переносил хмельного, запрещая пить и другим. Увидеть его бодрствующим глубокой ночью, да еще и с алкоголем, было за гранью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 вырвалось у ошеломленного Сюань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Цзыцзюня на мгновение отразилось редкое замешательство. Он поспешно впихнул кувшин в руки опешившему ученику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Вовремя ты. Фань Юань на крыше, отнеси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стремительно развернулся и скрылся за дверью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так и остался стоять с кувшином в обнимку, недоуменно моргая. Окружная принцесса Е Шаочжэнь только что заставила его обойти кучу больных, и все, о чем он мечтал в этот час, — это доползти до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вздохнув, он послушно взлетел на крышу. Увидев одиноко сидящего Фань Юаня, Сюань Вэнь подошел ближе и уселся рядом на прохладную черепицу.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шагов, Фань Юань встрепенулся и с надеждой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разглядев лицо пришедшего, он заметно сник, хотя тут же попытался скрыть разочарование за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Вэнь? Откуда ты здесь? А я думал, что это... — Он осекся, не став заканчивать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Сюань Вэнь устроился поудобнее. — Думал, наставник пришел? Я только что столкнулся с ним у входа. Он сказал, что ты сам не свой, и велел мне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сделал еще один глоток, и в его голосе прозвучала горечь, которую он и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глупости лезут в голову. С чего бы наставнику 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значит, моему обществу ты не рад? — в шутку возмутился Сюань Вэнь, делая вид, что поднимается. — Что ж, тогда я пойду спать, а ты кисни тут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брат, ну куда ты! — Фань Юань поспешно удержал его за рукав. — Рад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протянул свой кувшин. Сюань Вэнь добродушно усмехнулся и со звоном приложил к нему свой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глотков, старший ученик вытер губы тыльной стороной ладони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колись. Что стряслось-то?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как раз хотел у тебя кое-что разузнать, — посерьезнел Фань Юань. Он повернулся к собеседнику и пристально посмотрел ему в глаза: — Встречался ли тебе в городе Пинчжоу человек с раскосыми, вздернутыми к вискам глазами и глубоким вертикальным шрамом прямо меж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http://bllate.org/book/20436/2181819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