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из Поместья Цянь поднялись на гору Сяошань, чтобы разыскать старейшину Цинсюя. Они без конца сокрушались о своих несчастьях, расписывали в самых чёрных красках горькую долю несчастного дитя и умоляли школу Сяошань явить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счастливому совпадению, как раз в те дни на Сяошань шёл осенний набор. Большинство молодых адептов, которые до того безвылазно сидели в уединении, едва успели обрести наставников. Им отчаянно не хватало практического опыта, но решить, кого именно отправить на первое испытание, старейшины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Цинсюй ломал над этим голову, раздался стук в дверь. В комнату вошёл Сюань Вэнь, неся в руках стопку исписанной бумаги. Было ему тогда всего пятнадцать лет — невысокий, хрупкий, с чистым девичьим лицом. С деревянным мечом за спиной, он походил скорее на изнеженного юного господина, нежели на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бумаги на стол,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старейшину Цинсюя. Мой учитель велел передать вам этот список новоприбывших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Цинсюй кивнул и принял бумаги. Сюань Вэнь уже развернулся, собираясь уйти, но старейшина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всмотрелся в лицо юноши. Оно казалось ему смутно знакомым, но вспомнить имя он не мог. Неудивительно: Цинсюю перевалило за восемьдесят, и при всей его безупречной памяти упомнить сотни новых лиц было задачей непосильной. Однако изящные манеры Сюань Вэня невольно напомнили ему молодого Сяо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 И у кого ты обучаешься? — спросил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 зовут Сюань Вэнь. Мой наставник — старейшина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Цинсюй окинул юношу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Цзыцзюня? Значит, мой названый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старейшина вспомнил: на недавней церемонии посвящения этот мальчишка занял первое место. Он сам выбрал Сяо Цзыцзюня себе в учителя, и тот, к вящему удивлению многих, согласился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достойный юноша. Многообещающий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Вэнь, передай своему учителю, что у подножия горы объявилось дело, требующее его вмешательства. Отправляйтесь вместе, — Цинсюй вкратце обрисовал суть беды, и юноша поспешил обратно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Сяо Цзыцзюнь вместе с учеником вернулся в покои старейшины. Посланник семьи Цянь поначалу пытался уговорить самого Цинсюя снизойти до их беды. Услышав, что вместо великого мастера отправляют безусого юнца, он пал духом, гадая, на что способен этот ребёнок. Но стоило ему увидеть Сяо Цзыцзюня, как все сомнения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держался прямо, лицо его дышало ледяным спокойствием, а весь облик казался куда более величественным и надёжным, чем у его ученика. Белоснежные одежды мастера колыхались, точно лёгкое облако, плывущее над горными пиками.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благородные даосы, поспешим в путь? — нерешительно предложил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ровным голосом отозвался Сяо Цзыцзюнь. — Возвращайся первым. Мы прибудем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мастером посланник не осмелился. Пообещав хозяину немедленно доложить о скором прибытии заклинателей, он поспешно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Цинсюй напоследок дал уходящим несколько напутствий: напомнил, что спасение жизней превыше всего, и велел действовать по обстоятельствам, не подвергая себя лишней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 ворота обители, Сяо Цзыцзюнь обернулся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Сюань Вэнь и остался ждать у развилки, прижимая к груди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наставник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ходили, учитель?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понадобятся некоторые вещи, — Сяо Цзыцзюнь достал из широкого рукава небольшую палочку длиной в полтора пальца и протянул её ученику. — Держи. И смотри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озадаченно повертел вещицу в руках. С виду — обычная запальная палочка-огниво, которой пользуются простые смертные. Но зачем она заклинателям? Им ведь достаточно сложить пальцы в жест-печать, чтобы призвать пламя для освещения пути. Расспрашивать учителя юноша не решился и молча последовал за ним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Облачную деревню они вошли глубокой ночью. Улицы вымерли. Недавно прошёл дождь, небо затянуло тяжёлыми тучами, и в воздухе пахло сыростью. Старые бумажные фонари у лавок давно истрепались от ветра и не горели; деревня утопала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шёл шаг в шаг за учителем. Зная, что наставник не станет без нужды тратить силы на защитные барьеры, он сам сотворил светящуюся сферу. Но поскольку ростом он уступал учителю на полголовы, ему пришлось раздуть сияющий купол пошире, чтобы свет укрыл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Освещай дорогу себе. Мне темнота не страшна, — мягко произнёс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сфера мгновенно сжалась, едва не коснувшись плеч юноши. Если бы Сяо Цзыцзюнь опустил взгляд, он бы заметил, что его ученик густо покраснел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Сюань Вэнь был безупречен — и в познании сокровенных техник, и в искусстве меча. Была лишь одна досадная слабость: он до дрожи боялся темноты. Стоило ему оказаться в кромешной мгле, как страх сковывал ноги, мешая сделать хоть шаг. Потому-то он везде и всюду спешил окружить себя сияющим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невелика, и они быстро отыскали поместье Цянь. У ворот их уже поджидал встревоженный Цянь Чжихун. Завидев заклинателей, он бросился навстречу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Благородные даосы! Наконец-то вы здесь! Умоляю, спасите моего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нас к нему, — коротко велел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проводил гостей к уединённому флигелю, где содержали маленького Цянь Миня. Там же собрались старый господин Цянь и толпа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комната, — Цянь Чжихун указал на запертую дверь. — Опасаясь, что сын может навредить себе или окружающим, я запер его здесь под присмотром кормилицы.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флигеля оставались темными. Изнутри доносился тихий, прерывистый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цветок... пион... дудник... солодка...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Холодно... Помогите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ребёнка сквозила непонятная жуть. Цянь Чжихун вспыхнул от гнева и прикрикнул 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там занята эта старая дура?! Почему в комнате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шагнул к двери и заметил на ней тяжёлый засов с висячим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 Отомкните.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хозяина слуга бросился к двери. Но едва замок щёлкнул и соскользнул с петель, как створки с грохотом распахнулись изнутри, точно от мощного порыва ветра. Стоявшие на крыльце люди с криками отпрянули. Сяо Цзыцзюнь скользнул внутрь комнаты, а Сюань Вэнь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полный разгром: столы и стулья валялись на боку, а по углам метался маленький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Отец,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Пырей... горький корень... дудник...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то плакал, то разражался безумным смехом. Его бессвязный, зловещий бред звучал пугающе в тишине тёмной комнаты. Заметив у порога свет, мальчик резко развернулся и бросился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Вэнь, закрой дверь! — крикнул Сяо Цзыцзюнь, реагируя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шумом захлопнулась.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этот испуганный вскрик принадлежал вовсе не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от неожиданности растерял всю концентрацию, и его светящийся купол лопнул, оставив их в абсолютной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мысленно вздохнул. Ну вот, опять... Который уже раз за время их совместных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Вэнь,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отозвался ученик дрожащим, полным обиды голосом. — Моё сосредоточение сбилось... Я не могу призвать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мысленный вздох наставника. Разве так подобает говорить истинному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ту палочку, что я дал тебе, и раздуй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сейчас... — Сюань Вэнь торопливо выудил из-за пазухи деревянный футляр, снял колпачок и тихонько дунул на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вспыхнул тусклый огонёк. С каждой секундой он разгорался всё ярче, пока не залил всю комнату мягким золотистым сиянием. Наконец палочка выскользнула из пальцев юноши и плавно зависла под потолком, медленно 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Сяо Цзыцзюнь заранее наложил на неё заклятие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могли разглядеть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Цянь Минь сжался в углу кровати, обхватив себя руками. Он в ужасе дико озирался по сторонам и шептал бессвязные слова. А на полу у постели лежала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её посинел от страшного удара, остекленевшие глаза выкатились из орбит. Смерть её была мучительной, но страшнее всего выглядела шея — истерзанная множеством глубоких порезов, из которых натекла целая лужа тёмной, уже начавшей пахнуть железом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осторожно приблизился к телу. Врачевать он не умел, но наставник обучал его распознавать характер ран. Осмотрев порезы,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её шее семь ран. Они не слишком глубокие и по отдельности не могли стать причиной мгновенной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не ответил. Оглянувшись, Сюань Вэнь увидел, что наставник уже накладывает усыпляющее заклятие на ребёнка. Мальчик обмяк и погрузился в глубокий сон. Лишь после этого Сяо Цзыцзюнь подошёл к телу кормилицы.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кололи без разбора каким-то острым предметом, — ровным голосом произнёс он. — Несчастная просто истекла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Похоже, это и есть его кормилица. Но мне непонятно другое, учитель... Мальчику всего четыре года. Откуда в столь юной душе столько лютой злобы, чтобы замучить человека до смерти? Такой жестокий удар не под силу нанести обычному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перевёл взгляд на спящего в углу постели мальчика. Он нахмурился, и лицо его сделалось непривычно суровым. Промолчав несколько мгновений,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перед нами вовсе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изумлённо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времени обдумать услышанное, Сяо Цзыцзюнь взмахнул рукавом. Дверь спальни с шумом распахнулась. Толпившиеся на улице слуги и домочадцы испуганно отпрянули ещё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бросил мастер. — Пора расспросить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вышли на крыльцо. Цянь Чжихун тут же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даосы, что там случилось?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сыном всё в порядке, он спит, — бесстрастно отозвался Сяо Цзыцзюнь. — Но пока он не пришёл в себя, вам лучше связать его покрепче. Иначе он снова натворит бед. А теперь нам нужно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проводил гостей в главный зал и велел слугам удалиться. Сяо Цзыцзюнь не стал ходить вокруг да около и заговорил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молодой господин Цянь, скажу без утайки: в теле вашего мальчика сейчас находятся две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дома оцепенели. У старого господина Цяня дрогнула рука, крышка чаши с глухим стуком ударилась о край. Он поспешно вернул остывающий чай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напротив,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даос?! Мой сын — это мой сын! Как в нём может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точнее, — Сяо Цзыцзюнь остался невозмутим, — это не просто две чужие души, а две живые души, заточённые в теле вашего ребёнка. И ни одна из них не принадлежит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Чжихуна мертвенно побледнело, он беззвучно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продолжил мастер, — не болел ли ваш сын в последние полгода? И не появлялся ли в вашем доме какой-нибудь странный гость? Подобное не происходит само собой. Кто-то сотворил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не было! — слишком поспешно, сорвавшись на крик, выпалил Цянь Чжихун. Поняв, что выдал своё смятение, он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 его теле чужие души? — ледяным тоном спросил Сяо Цзыцзюнь. — Они не могут прижиться в чужой плоти, а потому терзают её изнутри, пытаясь вытеснить друг друга. Бессвязный бред, который несёт мальчик — это голоса двух живых душ, спорящих за право управлять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дрожащим пальцем указал на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лжёте! Вы просто пугаете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 я или нет — вам известно лучше меня, — равнодушно обронил Сяо Цзыцзюнь. — Раз вы не желаете слушать, я не стану навязывать свою помощь. Решайте эту беду сами. Сюань Вэнь,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Сюань Вэнь шагнул вслед за наставником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миновали порог, когда старый господин Цянь сделал глоток чая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Прошу вас, задержитесь.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опустил пиалу на столик и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сказал почтенный даос...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http://bllate.org/book/20436/2131334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