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Охотник за чужими макушками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неплохо ориентировался в делах Первого завода, поэтому новость о переводе Нин Аньго в филиал заставила его невольно нахмуриться. Подобное решение руководства стало полной неожиданностью как для него самого, так и для его отца, Фу Линя. Мальчик чувствовал: нужно съездить туда и посмотреть на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Нин Сянлан, из последних сил удерживая пышное сухое одеяло, натянуто улыбается Фу Мяню и Су Шэну, Фу Чжэнтянь с привычно бесстрастным видом подошёл ближе и перехватил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нести?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дружеский жест, Сянлан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проводил гостей в свою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просохшее на солнце одеяло в шкаф, Чжэнтянь окинул взглядом обветшалое жильё. Семья Нин переехала совсем недавно: успели провести лишь поверхностную уборку, и большинство углов всё ещё ждало своего часа. На стене вместо обоев тускнели старые газеты — даты на пожелтевших полосах указывали на события тринадцатилетней давности. Местечко действительно дышало глубокой древностью.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прекрасно заметил скептическое выражение на лице приятеля, но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покажу вам кое-что поинтереснее по соседству! — с весёлой улыбкой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филиале почти не осталось, так что Сянлан без особого труда выпросил у отца пустовавшую соседнюю комнату. Правда, чтобы привести её в божеский вид, пришлось изрядно попотеть, выгребая скопившийся за годы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дверь, впуская троицу на свою территорию: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мой новый штаб! Планирую устроить здесь рабочий кабинет, а вторую половину приспособить под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сколько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подбежал к окну и с усилием распахнул створки. За ними раскинулась роща китайского фисташника, высаженная когда-то человеческими руками. На северо-западе эти деревья встречались повсюду: осенью их кроны вспыхивали багрянцем, ничуть не уступая клёнам. Растут они неторопливо, и за те двадцать с лишним лет, что простоял филиал, едва вытянулись чуть выше двух метров. Посаженные некогда ровными рядами, за долгие годы под порывами ветров и струями дождей они обрели причудливые, неповторимые очертания. Живая картина, сочетающая в себе строгую геометрию и природное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деревья обожают свет, и их соседство словно притягивало в комнату ласковые солнечные лучи. Из распахнутого окна потянуло свежестью, мгновенно вытеснившей застоявшийся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подошёл ближе и крепко взъерошил мягкие вихры на макушке Сянлана.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устраиваться со вкусом даже в такой глуши,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совсем не плохо, — улыбнулся в ответ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на мгновение замер, но искушение оказалось слишком велико, и он с удовольствием потрепал мальчика по голове ещё раз. Сянлан лишь безмолвно возвёл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делать ремонт? А деньги-то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вальяжного, истинно барского взгляда, так и говорящего: «Будет туго с наличностью — проси, не стесняйся», Сянлан почувствовал лёгкую тоску. Денег у него действительно не водилось ни гроша! Впрочем, мысль о понимающем и щедром отце быстро вернула ему душевный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пообещал: если я составлю подробную смету, где распишу каждую трату до последнего фэня, он выделит мне нужную сумму! — похвастался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Чжэнтянь задумчиво перевёл взгляд на притихшего кузена. Немного поразмыслив, он решил перенять полезный педагогический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ты ведь собирался в школьную поездку? Сделай то же самое. Составь подробный список расходов. Сколько денег ты в итоге получишь, будет напрямую зависеть от твоей предусмотрительности. — Он постучал пальцем по собственному лбу. — Шевели мозгами, а не надейся на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лишь уныло поморщился. И почему его вечно заставляют страдать из-за чужих умных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Чжэнтяня, впрочем, душевные терзания брата мало волновали. В их доме все финансовые и бытовые вопросы уже давно лежали на его плечах. У отца, Фу Линя, было слабое здоровье. Однажды из-за недосмотра прислуги он сильно разболелся. После того случая мать, Лин Шуан, уволила всех наёмных работников, временно оставила дела компании и полностью посвятила себя заботе о муже и сыне. Позже к числу её подопечных прибавился ещё и Сяо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оберегал мать и старался оградить её от лишних забот. Он рано взял на себя все мелкие хлопоты: закупки, оплату счетов и прочую рутину. Когда в доме появился Фу Мянь, он полностью взвалил на себя опеку над ним: устраивал в школу, договаривался с репетиторами и даже выдавал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этот оболтус доставлял столько же хлопот, сколько Сянлан... Точнее, вообще их не доставлял», — невольно подумал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вновь невольно потянулся к мягким, шёлковым волосам Сянлана. Этот непрекращающийся тактильный произвол переполнил чашу терпения мальчика. Извернувшись, Сянлан изо всех сил вытянулся на цыпочках, вскинул короткие детские ручонки и принялся с ожесточением наводить гнездо на безупречно уложенной голове старшего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воинственность малыша вызвала у Чжэнтяня искренний, редкий для него смех. Заметив, как тяжело Сянлану удерживать равновесие на мысках, он подхватил его под мышки и легко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дуйся, — примирительно улыбнулся он, удерживая на весу брыкающегося мальчишку. — Можешь ерошить сколько влезет,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мазохист со склонностью к порче причёсок?» — потрясённо подумал Сянлан,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стояли выходные, Фу Мянь и Толстяк Су никуда не торопились. Они наперебой начали требовать, чтобы их оставили помогать Сянлану с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свободны, давайте сходим на местный блошиный рынок, — воодушевился Сянлан. — Мне нужно прицениться к мебели и материалам. Только сначала найду блокнот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вопросительно уставился на Чжэнтяня, ожидая его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 и набрал номер, отменяя все свои планы на субботу. В силу возраста Чжэнтяню редко приходилось лично присутствовать на деловых встречах — большинство вопросов за него решали доверенные лица, так что пара пропущенных встреч погоды бы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Сянлан, упершись локтями в деревянный подоконник, старательно выводил иероглифы на бумаге. Сяо Мянь и Толстяк Су вертелись рядом, оживлённо споря и дополняя список своими весёлыми комментариями. От этой сцены веяло таким простым, беззаботным уютом, что Чжэнтянь не решился прерывать их. Он застыл на пороге, заворожённо наблюдая за шумной детской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костяк будущей сметы, Сянлан спохватился, что старший гость подозрительно долго молчит. Обернувшись, он натолкнулся на задумчивый взгляд Чжэнтяня. В этих глубоких, не по-детски серьёзных глазах сквозь маску вечного безразличия проскальзывало нечто едва уловимое... Похожее на глухую тоску или даже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мигом сообразил, что делать. Сбегав в соседнюю комнату, он вернулся с металлической рулеткой и решительно всунул её в руки Чжэнтяню.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не стой без дела! Помоги измерить стены и высоту оконного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приподнял бровь, всматриваясь в лицо мальчишки. Сянлан ответил ему самым открытым и обезоруживающим взглядом, на какой только был способен, приглашая разбить эту невидимую стену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наконец сдался Чжэнтянь, бережно разматывая ленту рулетки. — Я диктую цифры, ты записываешь.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держать другой конец! — тут же вызвался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мне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безжалостно приставил его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на кухню, помой яблоки и закинь их в соковыжималку. С тебя свежий сок на всю бригаду!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нехитрой задачей Толстяк Су справлялся на ура и у себя дома, поэтому бодро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клонилась к закату, но тёплый ветер по-прежнему неутомимо разносил по коридорам старого общежития едва уловимый аромат молодой листвы и прогретой земли. Отвлёкшись на секунду от замеров, Чжэнтянь бросил взгляд в окно. Прошлогодний сухой наряд китайского фисташника окончательно облетел, уступив место сочным, нежно-зелёным почкам, заполнившим весь проём ярким весенним светом. От этой картины на душе становилось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измерениями, мальчишки дружно осушили принесённые Толстяком стаканы с яблочным соком и гурьбой потянулись на выход, держа курс на блошиный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Заводские территории обычно выносили за городскую черту. И если основной комплекс Первого завода удачно расположился в престижном районе Чэннань, то его филиалу повезло гораздо меньше — он находился фактически на самой окраине, одной ногой в глухом пригороде. Впрочем, местная инфраструктура когда-то знала лучшие времена. В период расцвета здесь кипела жизнь: строились дома, открывались магазины и даже работала собственная школа для детей сотрудников. Но с упадком производства былое величие быстро сошло на нет, оставив после себя лишь сонный, полузаброшенный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заранее расспросил пожилого сторожа на проходной обо всех окрестностях. Обладая завидным топографическим чутьём, он без труда вывел компанию к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блошиный рынок давно перерос формат обычной комиссионки. Вокруг него теснились десятки лавок со всякой всячиной, превращая эту угасающую окраину в единственное по-настоящему живое и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окраине текла неторопливо и мирно. Продавцы за прилавками даже не пытались зазывать редких покупателей. Кто-то лениво потягивал самокрутку, кто-то припал к горлышку глиняного чайника, гоня чаи, а большинство просто сгрудились кучками, резались в сянци и травили байки. Из переулка неподалёку доносились раскатистые оперные рулады — какой-то старик старательно выводил арию из «Взятия тигриной горы». Впрочем, насладиться искусством мешала стайка крутившихся рядом сорванцов: на каждую реплику они хором горланили знаменитые хулиганские дразнилки вроде: «Небесный царь карает тигра!» и «Башня усмиряет речного беса!», пока вконец рассвирепевший певец не оборвал партию и не бросился разгонять мелюзгу,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благами цивилизации Сяо Мянь и Толстяк Су отродясь не бывали в подобных местах, а потому во все глаза глазели по сторонам, боясь упустить хоть одну диковинку. Сянлан в своей прошлой жизни объездил полмира, но этот скромный уголок родного города, находившийся буквально под самым носом, как-то обделил вниманием. Теперь же, в компании весёлых друзей, он с чистой совестью предавался ребячеству — трогал пыльные безделушки и заглядывал в лавки старьёвщиков.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деле он тоже не забывал: стоило на пути попасться подходящему магазину стройматериалов или подержанной мебели, он тут же нырял внутрь, чтобы разузнать расценки.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ценить время Чжэнтянь быстро понял, что праздные шатания делу не помогут. Заметив, что кузен и Толстяк Су просто тащатся за Сянланом бесцельными хвостиками, он бесцеремонно выхватил список покупок и разделил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вы с Су Шэном берёте вот эту половину списка. Мы со Сянланом разделим остальное. Так закончим вдвое быстрее. — Он сверился с наручными часами. — Встречаемся у входа ровно через полчаса, с готовыми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замялся, но добродушный Толстяк Су лишь лихо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Погнали, братец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парочку, Чжэнтянь раздражённо цыкнул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Рохли, — проворчал он сквозь зубы. — Двух слов связать не могут без пинка, шестилетний ребёнок и тот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это ты у нас ненормальный трудоголик», — мысленно хмыкнул шестилетний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они быстро прошлись по нужным точкам и за двадцать минут собрали полную информацию о стоимости досок, краски и фурнитуры.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возвращения у ворот общежития поднялся невообразимый гвалт. К остановке с шипением подошёл массивный двухэтажный троллейбус, из дверей которого хлынул поток людей. Приехавшие были нагружены тюками, чемоданами и коробками — судя по всему, они планировали обосноваться здесь всерьёз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Глазастый Толстяк Су первым разглядел в гуще толпы знакомую фигуру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завопил он, бросаясь наперерез Су Вэньфэну. — А ты-то тут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твоему дяде Нин перевезти передовую группу, — улыбнулся Су Вэньфэн, ласково взъерошив вихры сына. — Да и самому хотелось взглянуть, как продвигаются дела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тоже заметил отца. Нин Аньго уверенным, размашистым шагом шёл навстречу новоприбывшим. Он крепко, по-мужски обнял Су Вэньфэна, а затем принялся приветствовать остальных рабочих, спускавшихся с подножки троллейбуса. Лицо его так и светилось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приехали, мужики! Рад каждому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воодушевление мгновенно передалось толпе. Измученные дорогой лица озарились ответными улыбками. Мужчины с силой хлопали Аньго по плечам, перекрикивая шум мотора: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Нин, куда вы — туда и мы!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Фу Чжэнтянь молча наблюдал за этой живой, шумной сценой единения, и ему вдруг показалось, что весеннее солнце над головой заиграло совершенно иными,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от яблони, — подумал он, искоса взглянув на сияющего от гордости за отца Сянлана. — Оба они словно ходячие маяки. Где бы ни появились — разгоняют любую тьму».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http://bllate.org/book/20435/2178356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