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Сянлан вместе с Фу Чжэнтянем и Фу Мянем подошёл к своему дому, на крыльце, уныло потирая пострадавшую пятую точку, их уже поджидал Толстяк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даже не выпороли?! — запричитал Толстяк Су, едва завидев целого и невредимого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окинул его беглым взглядом, и масштабы трагедии стали ясны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— широко улыбнулся он, — тебе прилетело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— взвыл Толстяк Су, едва не плача от жалости к себе. — На уши мои посмотри, их же докрасна издергали! А про задницу вообще молчу — сплошные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уставилась на бедолагу с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волны сострадания Сяо Шэн окончательно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проникшись горем товарища, решил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Сяо Лану тоже перепало!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Толстяк Су мгновенно округлил заплаканные глаза, в которых блеснула чистая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закивал Фу Мянь. Он бесцеремонно схватил Нин Сянлана за руку и разжал его пальцы. — Гляди, ладонь до сих пор пунцовая!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тут же просиял, мгновенно позабыв про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лишь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неописуемо кислую мину, Фу Чжэнтянь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гурьбой зашли в дом. Ху Линцуй радушно встретила гостей и сразу же приготовила для них свежевыжатый сладкий кукурузный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Угостившись, Фу Чжэнтянь вежливо и обстоятельно изложил хозяйке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Линцуй как раз раздумывала, в какой кружок пристроить сына, поэтому предложение Чжэнтяня ее крайне заинтересовало. Муж давно ввел ее в курс дела относительно веса и влияния клана Фу. К тому же эти столичные гости планировали крупные инвестиции в развитие Хуцзявань, а ее Сяо Лан, судя по всему, отлично ладил с юным наследником. Все складывалось на редкость удачно, и Ху Линцуй склонялась к тому, чтобы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перед сыном,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бы хотел заниматься в кружках вместе с братом Тянем и братом Мянем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Сянлана потеплело на душе. Он бесконечно ценил то, что родители с самого детства общались с ним на равных и позволяли самому делать выбор в ключевых вопросах. Лишь в прошлой жизни, когда он лишился всякой опоры и остался один на один с суровым миром, он осознал простую истину: умение самостоятельно принимать решения — это то, что определяет высоту, которой человек способен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мама! Я очень хочу учиться вместе с братом Тянем и братом Мянем!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мальчика пришелся Фу Чжэнтяню по душе — он едва заметно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Лан сам этого хочет, мы только за, — тепло улыбнулась Ху Линцуй, поворачиваясь к Чжэнтяню. — На днях мы с его отцом выберем время и обязательно нанесем вашей семье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будет искренне рада встрече, — с безупречной вежливостью отозвался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у нас на обед? — предложила Ху Линцуй. — Сяо Шэн, ты тоже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Су, который до этого внимательно прислушивался к разговору, при упоминании своего имени встрепенулся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спасибо! Если я задержусь на улице еще хоть на минуту, отец с меня три шкуры спустит! Я и так заигрался, бежать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припустил к выходу. Своими коротенькими пухлыми ножками он перебирал с такой невероятной скоростью, какую от столь упитанного ребенка ожидать никак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 вернулся домой, его отец, Су Вэньфэн, сидел за столом, погруженный в чертежи. Заметив, как сын пытается бесшумно проскользнуть мимо, он спросил, не отрываясь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опять носило, сорванец?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понуро опустив голову, подошел ближе и ласково потерся плечом о бок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 удивленно взглянул на сына, усадил его к себе на колени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 меня такой выдающийся человек, — негромко произнес Толстяк Су. — Я тоже хочу стать кем-то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 понимающе кивнул, подталкивая сына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я много общался с Сяо Ланом, — вздохнул мальчик. — Раньше я не очень верил твоим словам о нем, но теперь убедился сам. Он... он действительно поразительно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познакомился с его столичными друзьями, — продолжал изливать душу Сяо Шэн. — Они оба старше его, но общаются с ним как с равным. Они даже позвали его заниматься к себе домой. Они ведь наверняка уже в старших классах учатся, а Сяо Лан легко находит с ними общий язык. Ну разве он не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Вэньфэну невольно вспомнилась древняя мудрость: «Рядом с драгоценным нефритом чувствуешь собственное убожество». Когда рядом находится кто-то ослепительно яркий, трудно не ощутить себя жалкой тенью. В молодости, когда он тщетно пытался превзойти Нин Аньго, это горькое чувство отравляло его собственную жизнь. И надо же было такому случиться, что он, сам того не желая, обрек на это испытание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— ласково произнес Су Вэньфэн, — у тебя обязательно найдутся таланты, в которых ты превзойдешь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ненадолго задумался, сосредоточенно сопя,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 завис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отец зря забил тревогу. К счастью, его сын не унаследовал его склонности впадать в крайности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на редкость отходчивым. Проведя пухлой ладошкой по лицу, он бодро спрыгнул с колен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делать уроки! — и припустил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чувствуют фальшь и невнимание гораздо тоньше, чем кажется взрослым. То, что Фу Чжэнтянь даже не заикнулся о том, чтобы пригласить его за компанию, задело самолюбие Толстяка Су. Но он предпочел сделать вид, что все в порядке, а Сянлан, увлеченный беседой, просто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доме Нинов Фу Чжэнтянь решил забрать Нин Сянлана с собой, чтобы показать ему место будущих занятий и познакомить с домашней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Сянлану в силу возраста собирать было особо нечего. Он послушно забрался в салон автомобиля и на протяжении всего пути внимательно следил за дорогой, запоминая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трамвая от нашего дома идет прямо до вашего района, — с удовлетворением констатировал он. — Так что в будущем я смогу добираться сюда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недоуменно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 Тебя же может возить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только мысленно вздохнул. Иногда ему казалось, что вся рассудительность, причитающаяся Фу Мяню по возрасту, целиком досталась Фу Чжэнтяню.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Чжэнтянь отнесся к этому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удобнее, так и делай. Это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ним из машины, Сянлан с удивлением обнаружил, что сад усадьбы Фу разительно отличается от его представлений о роскошных резиденциях. Растительность здесь была скромной и разреженной, а флора — на редкость однообразной: лишь вечнозеленые сосны, туи да редкие кипарисы.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гостя, Фу Чжэнтянь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сильная аллергия на цветочную пыльцу, поэтому мы высаживаем только хвойные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понимающе кивнул и послушно последовал за братьями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визите уже предупредили по телефону, поэтому хозяева дома — Фу Линь и его супруга Лин Шуан — поджидали ребят в гостиной. Войдя, Сянлан сразу приметил негромко беседующую супружескую пару средних лет. Из-за многолетней борьбы с недугами лицо Фу Линя хранило нездоровую бледность, однако держался он бодро и мягко,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 выглядела чуть моложе своего супруга. Ее кресло стояло лицом к дверям, так что она первая заметила вошедших детей. Легко коснувшись плеча мужа, она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Чжэнтянь, Сяо Мянь, ну наконец-то! А это, стало быть, ваш новый маленький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Лин, здравствуйте, дядя Фу! Меня зовут Нин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 подошла ближе, мягко увлекла мальчика к дивану и принялась с интересом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дорогой, какой славный мальчуган, — обернулась она к мужу. — Сразу видно — умненький и послушный. Неудивительно, что наши сорванцы от него не вылезают.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радушно взрослые принимают гостя, Фу Мянь внезапно ощутил укол ревности. Сяо Лан такой обаятельный! Что, если дядя и тетя теперь будут любить только его?! Решив слегка подмочить репутацию конкурента, он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«послушный»! Вчера этот послушный мальчик шлялся черт знает где до поздней ночи, за что отец отходил его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наградил кузена тяжелым,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мгновенно осекся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Чжэнтяня начинала раздражать эта детская возня. Он прекрасно понимал мотивы кузена: лишившись собственных родителей, тот отчаянно пытался завоевать безраздельное внимание его отца и матери. И если Чжэнтянь готов был закрывать на это глаза, когда дело касалось его самого, то терпеть нападки на Нин Сянлана он не собирался. К тому же Фу Мянь по глупости даже не осознавал, что своими словами выставляет Сянлана в дурном свете перед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 вчера задержался в лавке старейшины Чжу, — спокойно заговорил Чжэнтянь, принимая удар на себя. — Тот как раз работал над резьбой по бирюзе. Мальчик просто залюбовался мастерством и потерял счет времени. Будь я на его месте, тоже не смог бы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сын защищает младшего товарища, Фу Линь удивленно приподнял брови. Это было крайне нетипично для Чжэнтяня, и глава семейства мысленно сделал пометку присмотреться к маленькому гостю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Чжу? — переспросил Фу Линь. — Так вы все-таки встретились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Нюансы разговора между Лао Таном и старейшиной Чжу были слишком сложны для понимания Фу Мяня. Он не мог полноценно участвовать в обсуждении, а потому лишь изредка робко вставлял пару слов в рассказ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молча наблюдая за этой сценой, быстро расставил все точки над «i». Фу Мянь в этой семье явно находился на самой нижней ступени иерархии — тягаться в проницательности с остальными ему было не под силу. Поняв расстановку сил, Сянлан предпочел благоразумно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Фу Линь вновь обратился к Сянлану: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твой дедушка ведь старейшина мастеров в Хуцзявань?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Сянлан. — Моего дедушку зовут Ху Дэлай, он руководил нашей семейной Печью Восходящего Дракона несколько десятков лет. Сейчас он уже отошел от дел из-за почтенного возраста, и бразды правления принял мой старший дядя, Ху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Хуцзявань издавна славится своими гончарами. Я и сам ценю их работы, — Фу Линь взял со столика изящную фарфоровую чашку. — Погляди, эта посуда вышла как раз из мастерских твоего деда. На донышке даже есть клеймо Печи Восходящего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если у вас будет время, вам обязательно нужно побывать в Хуцзявань! — живо отозвался Сянлан. — Там такой чистый воздух и хрустальная вода! Рукав реки Желтых Песков — Малые Желтые Пески — огибает горный массив, у подножия которого лежит наша деревня. Это место похоже на настоящий затерянный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звучал чисто и звонко. Он не использовал вычурных метафор, но в его простых словах сквозила такая искренняя, теплая любовь к родному краю, что слушателям невольно захотелось немедленно отправиться в путь и увидеть все своими глазами. Даже искушенный в делах бизнеса Фу Линь поддался этому очарованию и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склоняется к поездке, Фу Чжэнтянь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но твое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Фу Мянь тут же радостно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 Хуцзявань невероятно здорово, и люди там чудесные! Дядя, давай съездим туда все вместе при первой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плотно сжал губы, проглатывая готовые сорваться возражения. В глубине души он и сам безумно хотел этой семейной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Сянлан, уловив мимолетную тень грусти на лице друга,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Там ведь сейчас старейшина Мэн. Если что, он всегда присмотрит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слегка опешил, встретившись взглядом с этими понимающими, полными искреннего участия детскими глазами. И тревога, терзавшая его душу, вдруг бесследно растворилась. Он тепло улыбнулся и ласково взъерошил Сянлану волосы, беззвучно произнеся: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родителями Чжэнтянь повел гостя показывать их будущий класс — свое личное рабочее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присутствии здесь Фу Мяня говорила разве что новенькая, явно только что купленная парта у стены. Все остальное пространство безраздельно принадлежало хозяину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Сянлана тут же привлекли огромные стеллажи во всю стену, ломившиеся от книг. Судя по безупречной расстановке томов, у Чжэнтяня была нешуточная тяга к порядку: классификация литературы здесь превосходила по аккуратности иные книжные магазины. Беглого взгляда Сянлану хватило, чтобы заметить несколько редких изданий, за которыми он сам в прошлой жизни безуспешно охотился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возвышавшемуся словно монолитная преграда шкафу, Сянлан с придыханием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наугад потянул за корешок одного из фолиантов. Стоило ему раскрыть его, как на полях обнаружились аккуратные, едва заметные пометки карандашом. Бумага сохранила следы прикосновений. Это означало лишь одно: книги здесь стояли не ради хвастовства и декора — Чжэнтянь действительно вдумчиво 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былой ипостаси телеведущего Сянлан привык всегда быть на шаг впереди аудитории, постоянно подстегивая себя к получению новых знаний. Таков был его личный выбор, его тернистый путь к вершине и долг, который он поклялся исполнить во что бы то ни стало. Он просто не имел права давать себе поблажки 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двигало Фу Чжэнтянем?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оторвал взгляд от страниц и посмотрел на стоявшего поодаль подростка. Тот молча и сосредоточенно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 Нин Сянлан наконец поймет истинный смысл этого долгого, пронзительного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ко мне. Будь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http://bllate.org/book/20435/2152033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