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Как заманить на пиратский корабль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по одному лишь голосу сразу понял, что это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куда более открытым и жизнерадостным, чем при первой встрече. Оглянувшись, Сянлан увидел, как тот со всех ног, сияя от радости, бежит к нему. Он перевёл взгляд на Фу Чжэнтяня и с удивлением заметил рядом с ним пожилого человека. Ба, да это же старейшина Тан Юньяо! Тот самый, о ком он вспоминал буквально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охватившее его волнение, Нин Сянлан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Фу Мянь успел открыть рот, вперёд выступил Нин Аньго, чтобы поприветствовать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Аньго! — улыбнулся Тан Юньяо, заметив его. — 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зашёл поблагодарить, — ответил Нин Аньго. — Мой сорванец вчера весь вечер и всю ночь провёл у старейшины Чжу, так почтенному старцу под конец пришлось даже провожатого нанимать, чтобы вернуть беглеца домой! К тому же, старейшина Тан, я совсем зашёл в тупик с модернизацией того прибора для экспертизы, чертежи которого вы просили доработать. Вот и решил принести его мастеру — вдруг свежим взглядом укажет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ты точно по адресу! — рассмеялся Тан Юньяо. — Старейшина Чжу в этих делах — признанный мастер, каких ещё поискать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Одобрительно кивнув Нин Аньго, он прошёл в глубь лавки, где была обустроена небольшая приёмная для гостей, и вежливо поклонился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старец Чжу, прошу прощения за беспокойство. Позвольте засвидетельствовать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Чжу, однако, радушия не проявил. Он мгновенно посуровел: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Юньяо прекрасно знал крутой нрав мастера и понимал, что его визиту здесь не рады, а потому лишь понимающе и слегка виновато улыбнулся. Но вспомнив о бесценных находках, недавно поступивших в фонды Северо-Западного музея, он заговорил со всей искренностью,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Чжу, вы ведь наверняка слышали, что не так давно в одном из северных уездов при раскопках обнаружили древнее поселение?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— коротко бросил старейшина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— продолжил Тан Юньяо, — всю найденную там утварь и реликвии официально передали нашему Северо-Западному музею. Увы, часть находок пострадала так сильно, что это буквально парализовало работу исследователей. Да и из уцелевшего — добрых две трети требуют бережной реставрации, выставить их в залах прямо сейчас мы просто не имеем права. Нужно как можно скорее составить план восстановительных работ, подготовить реактивы и инструменты...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казённого тона гостя, старейшина Чжу досадливо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эта спешка? Они под землей лежали веками, если не тысячелетиями. Потерпят ещё немного, не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встреч, что у них были, Нин Сянлан уже успел прощупать характер старейшины Чжу. Понимая, что старик терпеть не может витиеватых предисловий, мальчик незаметно встал за его плечом и сделал Тан Юньяо красноречивый жест на языке глухонемых: «Говорите прямо, без обиняков».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Юньяо, когда-то изучавший дактиль, на секунду осёкся, удивлённый тем, что этот карапуз общается жестами, но быстро сориентировался и рубанул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Чжу, я пришёл просить вас возглавить реставрационную группу! То, что такой мастер, как вы, добровольно запер себя в этой глуши — огромная потеря для нашего дела. Находки уникальны, и, положа руку на сердце, я не знаю никого другого, кто справился бы с этой задачей лучше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 лишь усмехнулся в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у тебя на уме, Юньяо. Толку-то от твоих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 взял трубку, раскурил её и, выпустив облачко ароматного дыма,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увидишь, очень скоро тебе позвонят из Всекитайской ассоциации и сообщат, что к вам уже выслали столичных специалистов. Вот когда наберёшься смелости и сможешь оспорить решение начальства из центра — тогда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Юньяо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словно в подтверждение этих слов, в его кармане требовательно зазвонил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 окинул его насмешливым, всезнающим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Юньяо, всё ещё надеясь на чудо, сухо извинился и вышел на улицу, чтобы принять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без труда догадался, о чём пойдёт речь, но эта возня его мало заботила. Тонкости археологии и музейных дрязг были бесконечно далеки от его интересов, чтобы принимать их близко к сердцу. Куда сильнее его занимало то, как Нин Сянлан то и дело прятал за спину правую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Чжэнтянь бесцеремонно перехватил руку мальчика и разжал его пальцы. На ладони красовалась свежая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Схлопотал уже? — с лёгкой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издевается? Ему что, смешно?!» — мысленно взвыл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чуткий Фу Мянь уловил суть разговора и тут же подскочил к ним, распахнув от удивления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тебя побили?!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вопил так громко, что на них мгновенно обернулись все присутствующие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мысленно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за что мне это? Я в прошлой жизни задолжал этому семейству мешок золота, не иначе!»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лавку вернулся Тан Юньяо. Он был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Чжу, вы оказались правы, — глухо произнёс он. — Это звонили из министерства, из главного управления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лишь безучастно кивнул, словно ничего другого и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 Юньяо выпрямился и твёрдо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ответил им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 застыл с трубкой 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Северо-Западного музея моё слово по-прежнему остаётся решающим! — с вызовом произнёс Тан Юньяо. — С какой стати мы должны отдавать столичным выскочкам наши сокровища, едва они у нас появляются? Старейшина Чжу, вы ведь сами знаете, как всегда обделяли наш регион. Нашу историю, нашу культуру, наши традиции вечно задвигают на задний план, не желая признавать их самобытность. Я на старости лет вцепился зубами в кресло руководителя местной ассоциации только ради одного — чтобы голос Северо-Запада наконец услышали! И сколько бы на меня ни давили сверху, я скажу одно: кроме вас, эту работу доверить некому. Вы правы, древности пролежали в земле сотни лет. Потерпят ещё неделю, месяц, да хоть год! Но я добьюсь своего. Я буду ждать вашего согласия столько, сколько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старейшины Чжу эти слова попали в самую болезненную рану. Его покойная мать была родом из этих северо-западных земель, и после замужества ей пришлось натерпеться немало горя от высокомерной родни мужа. То, что он родился с шестым пальцем на руке, само по себе не было трагедией, но соседи и родственники годами травили и высмеивали его. А всё почему? Да просто потому, что презирали и его самого, и его мать-чужачку!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матери, которая угасла от тоски и обид, старому мастеру стало больно. Он долго молчал, глядя куда-то сквозь Тан 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старейшина Чжу тяжело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Твоя взяла. Я согласен, но выехать смогу только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Юньяо просиял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Тогда я немедленно возвращаюсь в музей, нужно всё подготовить к вашему приезду!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радостях наскоро попрощался с Нин Аньго и Фу Чжэнтянем и буквально вылетел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глядя ему вслед, невольно вспомнил, как в его прошлой жизни многие отзывались об этом человеке: «Старик Тан — вечный ребёнок с седой головой».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 возрастом люди черствеют, теряя юношеский пыл и искренность, но Тан Юньяо до последних дней оставался исключением. До самого перерождения Сянлана старик мёртвой хваткой держался за свой пост. И вовсе не ради власти или денег — он отчаянно стремился по крупицам восстановить подлинную историю Северо-Запада и открыть миру величие своей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коллеги за глаза посмеивались над ним, называя неисправимым мечтателем. Но упрямство Тан Юньяо приносило плоды. К тому же у него были отличные связи, верные друзья в министерстве и безупречная репутация профессионала, так что недоброжелатели, как ни старались, не могли найти повод сместить его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всегда глубоко уважал Тан Юньяо, и то, что упрямый старейшина Чжу согласился помочь, искренне его порадовало. Мгновенно забыв о недавнем конфузе со своей побитой ладонью, мальчик подбежал к мастеру: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Чжу, так вы правда поедете в Северо-Западный музей?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 искоса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Уши ведь погрел уже. А насчёт того, чтобы взять тебя с собой... там видно будет. Ближе к делу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послушно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ступайте отсюда, не мешайте работать, — проворчал старейшина Чжу, выставляя гостей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Сянлан, хитро прищурившись, тут же метнулся в угол к Немому. Вцепившись в его крепкое предплечье, он приподнялся на цыпочки и принялся что-то заговорщически шептать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Немой, который из-за своего недуга привык держать дистанцию с людьми, поначалу растерялся от такой детской непосредственности. Но мальчик общался с ним так легко и открыто, совершенно не дичась, что угрюмый великан невольно оттаял. Когда Сянлан шёпотом попросил его сразу же сообщить, как только старейшина Чжу вернётся из поездки, Немой согласно закивал и приложил руку к груди — обещал не подвести.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так и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быстро задвигал пальцами, спрашивая: «Я видел, как ты без труда подсказывал Тан Юньяо жестами. Откуда ты знаешь наш язык?»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ничуть не смутился и так же ловко ответил ему на дактиле: «Так по телевизору в новостях всегда в углу сидит сурдопереводчик! Я просто смотрел и повторял».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широко улыбнулся и показал Сянлану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озорно прищурился и в ответ выставил свой крохотный пальчик, легонько стукнув им по огромному пальцу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Аньго увёл ребят, старейшина Чжу повернулся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тебе пришёлся по душе этот малец?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кивнул и быстро задвигал руками: «Он очень смышлёный и живой. Сразу видно — добрая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ты к кому-то так тянешься, — задумчиво протянул старик. — Что ж, пусть заглядывает к нам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смущённо поскрёб затылок, а затем лукаво глянул на хозяина и быстро спросил жестами: «Но ведь он и вам нравится,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Чжу поперхнулся дымом, недовольно зыркнул на него и молча уселся в кресло, делая вид, что полностью поглощён своей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беззвучно рассмеялся и вернулся к прерванной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 торопился на завод, а потому, строго наказав сыну как следует принять гостей — Фу Чжэнтяня и Фу Мяня, — поспешил обратно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отцу скрыться из виду, как Сяо Мянь, не отличавшийся особой деликатностью, снова завёл старую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ну так за что тебе прилетело-то?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Чжэнтянь тоже выжидающе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перекрёстным огнём двух любопытных взглядов, Сянлан понял, что отвертеться не удастся, и нехотя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увлечённо описывал филигранное мастерство старейшины Чжу, державшего резец с невероятной точностью, Фу Мянь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бы и мне хотелось на это взглянуть хоть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соскучился по хорошей трёпке? — ледяным тоном осведомился Фу Чжэнтянь.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Мянь подавился воздухом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лишь обречённо вздохнул. С этим парнем спорить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Удовлетворённый воцарившимся молчанием, Фу Чжэнтянь повернулся к Сянлану: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начало учебного года. Ты уже думал, чем займёшься?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полугодии первого класса начнутся факультативы по выбору. На какое направление думаешь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 таких вещах он даже не задумывался — слишком уж незначительными они казались взрослому человеку в теле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вопрос Чжэнтяня всколыхнул в его памяти важную деталь. Как раз на их параллели обкатывали масштабную образовательную реформу, в рамках которой для младшеклассников ввели обязательные кружки по интересам.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«кружками» это называлось лишь номинально. На деле школьные уроки никто не отменял, а занятия проходили во внеурочное время на базе аккредитованных учебных центров при различных профессиональных ассоциациях. В конце каждого полугодия ученик должен был предоставить ведомость об успеваемости и прохождении практики. Эти данные шли в личное дело, а при переходе в среднюю школу на их основе начислялись дополнительные баллы, определявшие, в какое специализированное заведение попадёт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весь процесс контролировался солидными ведомствами, преподавание там велось на высшем уровне. Если у ребёнка обнаруживался настоящий талант и рвение, обучение становилось полностью бесплатным, а самого ученика брали под крыло как перспективного кадра. Многие одарённые дети получали от ассоциаций персональные стипендии, покрывавшие все расходы вплоть до окончания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самих ассоциаций это был идеальный способ ковать кадры со школьной скамьи и обеспечивать приток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Сянлан копался в воспоминаниях, Чжэнтянь, не любящий ходить вокруг да около, озвучил своё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на дом приходят лучшие репетиторы по пяти основным направлениям: музыка, литература, экономика, точные науки и спорт. Если хочешь, давай заниматься вместе у нас. Лишним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Лан, соглашайся! Вместе веселее! — тут же подхватил Фу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Сянлан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Репетиторы для таких факультативов были птицами высокого полёта. Чтобы выданный частным преподавателем сертификат приняла школа, сам наставник должен был обладать авторитетом и лицензией, превосходящими по весу целый учебный центр!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 нанять хотя бы одного такого специалиста — задача из разряда невыполнимых для простой семьи. А Фу Чжэнтянь умудрился выписать себе целый штат!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Родиться в семье Фу — это автоматический выигрыш в жизненной лотерее. Против такой бездонной казны и колоссального влияния любые козыри бессильны. Тут даже завидовать глупо — масштаб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Попользоваться благами богатого дома, конечно, заманчиво, но Сянлан не хотел превращаться в нахлебника и полностью зависеть от благодетелей.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классе нагрузка небольшая, — рассудительно произнёс он. — Думаю, мне хватит и трёх вечеров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остановимся на гуманитарном цикле, экономике и точных науках, — тут же распланировал Фу Чжэнтянь. — Занятия по этим предметам как раз стоят по понедельникам, средам и пятницам. Будешь приходить через день,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кивнул Сянлан. — Сам я только за, но надо спросить у родителей. Всё-таки это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Чжэнтянь протянул руку и ласково взъерошил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 и сам всё объясню дяде и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растерянно протянул Сянлан.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Чжэнтянь и старался казаться невозмутимым, его настойчивость говорила об обратном. Мальчик явно торопился закрепить уговор. С чего бы вдруг такая спешка? Уж не задумал ли этот юный манипулятор какую-то хитрую многоходовку, о которой Сянлан даже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заскреблись смутные сомнения. Кажется, его только что самым наглым образом затащили на чужой пиратский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http://bllate.org/book/20435/2149327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