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рынке толпился в основном случайный люд. Нин Сянлан, быстро оглядевшись по сторонам, не заметил ни одного знакомого лица и с дружелюбной улыбкой встретился взглядом с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 этим лукавым детским прищуром почему-то сразу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эту вещицу ваши предки подняли со дна моря? — невинным тоном поинтересовался Нин Сянлан, уставившись на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попытался напустить на себя важный вид и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Самое что ни на есть морское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фарфор со дна моря — действительно весьма популярное направление среди коллекционеров, — рассудительно заметил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окончательно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 стародавние времена вся торговля с заморскими странами шла исключительно по воде. А мореходство — дело опасное, шторма да бури... Налетит шальная волна — и поминай как звали, весь корабль камнем на дно! И тысячи изящнейших ваз да чаш, шедших на экспорт, отправляются на корм рыбам. Вот как раз прапрадед моего дедушки...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проныра готовится во всех красках расписать очередную семейную легенду, Нин Сянлан мягко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Повторюсь: история ваша, быть может, чистая правда. Вот только вещица фальшивая."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аж побагровел и злобно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Иди к мамке, сопляк, молоко на губах не обсохло, а туда же — старших учить! Не мели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Экспортный фарфор действительно расписывали самыми разными сюжетами, — ничуть не смутившись, звучным голосом продолжил Нин Сянлан. — От привычных нам горных пейзажей, цветов, птиц и рыб до затейливых узоров по индивидуальным заказам иностранных господ. С этим спорить глупо, тут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привлеченная уверенным тоном ребенка, рассуждавшего как заправский знаток, заметно оживилась. Кто-то из зевак с любопытством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коли так, в чём же тогда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скользнул взглядом по соседним прилавкам. Внезапно его глаза задорно блеснули. Он подошел к соседней палатке и указал на скромную пиалу, украшенную сине-белым цветочным узором с переплетенными лотосами: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взглянуть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товара оказалась совсем молоденькая девушка лет семнадцати-восемнадцати. Простая белая блузка, толстая длинная коса, перекинутая через плечо — судя по всему, обычная студентка. Внезапный наплыв любопытных заставил её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смотри, малыш, — робко пролепетала она,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её дружелюбной улыбкой, Нин Сянлан бережно взял пиалу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у вас эти вещи? — мягко спросил он, аккуратно поворачивая изделие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искренний интерес и теплоту, исходящую от мальчика, девушка немного расслабилась, хотя в её голосе зазвучала тихая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 сама толком не знаю. Отец рано ушел из жизни... Ничего после себя не оставил, кроме этого сундука со старьем. — Она тяжело вздохнула, её взгляд потускнел. — Недавно бабушка тяжело заболела. Мама совсем выбилась из сил, ухаживая за ней, здоровье подорвала. Вот и отправила меня сюда — продать отцовское наследство, чтобы хоть как-то наскрести на лекарства 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обрушившиеся невзгоды, в глазах сироты читалась стойкость. Нин Сянлан не стал уязвлять её неуместной жалостью. Вместо этого он аккуратно провел пальцем по внутренней стенке чаши и повернулся к обступившим его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поглядите. Перед вами — подлинный фарфор со дна моря. Из-за десятилетий, а то и веков под водой, под воздействием соли и течений его поверхность теряет глянцевую гладкость, становится шероховатой, матовой на ощупь. А теперь вспомните ту фальшивку с соседнего лотка. Там следы старения сделаны нарочно, притом крайне неумело. В чем же главная нелепость? Торговые суда терпели крушение, везя совершенно новые, только что из печи изделия. Они не должны нести следов бытового износа! А тот умелец так старался навести благородную патину, что добавил царапины от долгого использования. Глупость несусветная, чистой воды халтура.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— недоверчиво спросил кто-то из толпы. — По одним лишь царапинам судишь?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нужны более веские доказательства — подойдите и потрогайте сами, — улыбнулся Нин Сянлан. — Фарфор, пролежавший на морском дне века, буквально пропитывается солью. Как бы тщательно его ни отмывали, на поверхности всё равно останутся микроскопические кристаллики. Кожа сразу почувствует эту едва заметную, характерную бугристость.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завороженно закивали, увлеченные рассказом. Вдруг один из мужчин удивленно огляделся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Постойте-ка... А где наш великий сказочник с его прапрадедовым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принялись крутить головами. И точно — незадачливый делец уже успел спешно сгрести свои пожитки в мешок и теперь мелкими перебежками пытался затеряться в толпе на выходе с рынка!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радостно пихнул друга в бок, сияя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ну ты даешь! Вон как улепетывает! Бежал без оглядки!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повернулся к притихшей студентке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твои вещи — настоящие, они стоят немалых денег. Не стоит продавать их на ночном рынке. Здесь легко нарваться на воришек или обманщиков, одной тебе не уследить. Лучше отнеси их в солидную антикварную лавку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покупатели тут же зашумели, задетые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обижаешь! Мы же все тут честные люди! Девочка, никуда не уходи. Мы сами присмотрим, чтоб тебя никто не обсчитал. Поможем выгодно сторговаться!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Семье деньги на лекарства нужны, а перекупщики в лавках три шкуры сдерут, за бесценок заберут. Мы сами у неё всё купим! Давайте, народ, открытые торги! Чур, цену не сбивать и сироту не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мгновенно вспыхнул азарт. Один за другим начали раздаваться выкрики, перебивающие ставки друг друга. Цена на скромную пиалу росла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роль невольного зазывалы, Нин Сянлан заговорщицки подмигнул ошеломленной стремительным взлетом цен девушке. Пользуясь тем, что из-за малого роста его легко потерять из виду, он схватил Толстяка Су за рукав и юркнул в густые тени торговых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еще вчера Толстяк Су до зубовного скрежета ненавидел Нин Сянлана — этого вечного «сына маминой подруги», которого ему всегда ставили в пример, то теперь он смотрел на друга с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ну ты и голова! — выдохнул толстяк, едва они перевели дух в тихом переулке. — Вот это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скромность никогда не входила в число добродетелей Нин Сянлана. Он с довольным видом принял заслуженную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Стал бы мой дед тратить время на бездаря. Кровь не водица!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лишь завистливо вздохнул, тихо проворчав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целенаправленно повел приятеля к заветной лавке, над входом в которую покачивались связки сушеных табачных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привычный полумрак. Казалось, тусклый свет керосиновой лампы горел здесь одинаково бледно в любое время суток. На сей раз старик отложил свою длинную трубку в сторону. Склонившись над столом, он сосредоточенно вырезал что-то на небольшом бруске.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Нин Сянлан разглядел в его руках кусок великолепной бирюзы размером с детскую ладонь. Самородок небесно-голубого оттенка обладал на удивление чистым, мягким и ровным цветом.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зрелища у мальчика захватило дух. Не в силах оторвать взгляд, он потянул Толстяка Су за собой и тихонько присел на корточки у края стола, затаив дыхание и боясь упустить хоть одно движение резца.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воображение Нин Сянлана поразил даже не ценный минерал, а разложенный на столе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аккуратных деревянных пеналах ровными рядами покоились резцы и шлифовальные насадки самых причудливых форм: дисковые, каплевидные, конусообразные, игольчатые... Каждая разновидность была тщательно подобрана по размеру и калибру. Беглый подсчет заставил мальчика содрогнуться от почтения: здесь было не меньше сотни тончайших инструментов. Поразительная, невероятная щепетильность истинного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не мигая следил за сухими, жилистыми руками 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старика завораживали. Резец в его пальцах скользил по твердому камню легко и плавно, будто по мягкому воску. Никаких сомнений, перед ними был величайший виртуоз своего дела. С каждым прикосновением стального жала от бруска отделялись тончайшие чешуйки, и постепенно из бесформенного куска бирюзы начали проступать очертания будущей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внутренне ахнул: мастер замахнулся на самое сложное — на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конечно же, сразу заметил незваных гостей. Поймав задумчивый взгляд притихшего мальчика, он на мгновение замер,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уже, кого я из этого камня выпускаю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Минерал пока лишился лишь лишних углов, и непосвященный человек увидел бы в нем лишь грубо обтесанную глыбу. Осознав, что едва не выдал себя, Нин Сянлан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дедушка,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пристально посмотрел на ребенка, словно пытаясь прочесть его мысли, но промолчал и вновь углубился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двигались со сверхъестественной точностью и быстротой. Даже далекий от искусства Толстяк Су сидел затаив дыхание, завороженный этим священнодействием. Что уж говорить о Нин Сянлане — для него возможность воочию наблюдать за работой мастера такого уровня была бесценным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мальчика, забыв обо всем на свете, во все глаза смотрели, как под ударами невидимого резца бездушный камень оживает, обретая плоть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фигурка едва достигала размеров ладони, кропотливая работа заняла больше двух часов. Когда из голубого сияния наконец проступил силуэт даосского монаха в развевающихся одеждах, мальчишки попытались подняться, но тут же беззвучно застонали: затекшие ноги наотрез отказались их слушать, отозвавшись тысячей колких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дети смешно кривятся, пытаясь удержать равновесие на ватных ногах, старик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настойчивые. Не каждый взрослый высидит.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просто волшебник! — искренне восхитился Толстяк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горячо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правда, у вас золотые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их проницательным взглядом и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домой вам, стало быть,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глупо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часах без пяти полночь. Нам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отпускать двоих детей одних в глухую ночь небезопасно, старик обернулся вглубь лавки и негромко позвал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проводи-ка малых до дома. — Переведя строгий взгляд на притихших приятелей, он добавил: — Растрезвонили на весь рынок о фальшивках, потешили самолюбие... А головой подумать забыли? Что, если бы те мошенники вас подкараулили? Много бы вы навоевали своими детскими кулачками? Немой говорить не может, зато постоять за вас сумеет. Ступайте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старик видел всю их уличную сцену от начала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волна страха окатила мальчика. Он слишком привык в прошлой жизни быть знаменитым экспертом Ци Тяньцзяо, к чьему мнению беспрекословно прислушивались и чьё покровительство искали. Он напрочь забыл, что сейчас он — всего лишь беззащитный шестилетний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обманутые торговцы решили выместить злость на него и Толстяка Су, последствия могли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науку, дедушка, — искренне произнес Нин Сянлан, вежливо поклонившись. — Мы больше не будем так глупо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Су, хоть и не до конца понял суть опасности, поспешно повторил жест друга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едва заметно кивнул, отпуская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жестом указал мальчикам следовать за ним и молча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улицу, Толстяк Су потянул Нин Сянлана за рукав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ты видел? У этого дедули на левой руке лишний палец! Прямо рядом с мизинцем!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Сянлана будто током ударило. Шестипалый?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созерцанием старинных инструментов и виртуозной резьбы, что упустил эту деталь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всплыло легендарное имя — Пяньчжи Ци. «Шестипалый Седьмой». Величайший мастер, чье искусство реставрации древних реликвий граничило с чудом. Он исчез внезапно, много лет назад, оставив после себя лишь ворох слухов и искреннее сожаление знатоков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Нин Сянлан вращался в высших кругах коллекционеров, и многие старые специалисты не раз вздыхали, сокрушаясь об утрате такого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позже Нин Сянлан узнал, что прозвище «Пяньчжи Ци» поначалу было злой насмешкой завистливых сородичей над его физическим недостатком. Однако, когда мастер прославился на всю страну, это имя превратилось в знак глубочайшего уважения, а те, кто когда-то глумился над ним, кусали локти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 Нин Сянлану, истинное имя мастера было связано со столичным кланом Чжу, а его таинственное исчезновение как-то переплеталось с семейными распрями.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 свела его с живой легендой?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взволнованно застучало. Изо всех сил стараясь казаться равнодушным, Нин Сянлан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 и не заметил. Ты уверен, что тебе не показалось?"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Глаз у меня как у 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мельком взглянул на широкую спину безмолвно идущего впереди Немого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этот дедушка вдвойне невероятен. Иметь лишний палец и при этом творить такое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— горячо поддержал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Толстяк Су окончательно расслабился, Нин Сянлан с мягкой улыбкой решил вернуть его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друг мой... Время полночь. Ты уже придумал, что скажешь отцу, когда переступишь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Физиономия Толстяка Су мгновенно вытянулась, а румянец сошел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Нин Сянлана сразу потеплело. Страдать в одиночестве — удел слабых, разделенная же тревога приносит истинное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безмолвно довел их до ворот заводского общежития и остановился у будки охранника, провожая взглядом юных полуночников.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дома находились в разных частях жилого квартала, мальчишки с тяжелым сердцем распрощались на развилке и разошлись по своим дворам.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своей двери, Нин Сянлан сдул пылинку со связки ключей и попытался провернуть замок как можно тише. Стараясь не издать ни единого шороха, он скользнул в полутемную прихожую, в глубине души лелея робкую надежду, что родители давно видят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иллюзии развеялись в прах. В гостиной горел яркий свет. В кресле, скрестив руки на груди, сидел мрачнее тучи его отец, Нин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понял: расплаты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— едва слышно пролепетал мальчик, изображая крайнюю степень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Аньго, давно наблюдавший за этими воровскими маневрами сына, от этого жалобного писка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«Малец совсем от рук отбился! Шесть лет от роду, а шляется черт знает где до полуночи. Не проучишь сейчас — дальше вообще на шею сядет!»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подойти сюда, — ледяным тоном скомандовал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http://bllate.org/book/20435/2140771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