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Пяньчжи старейшина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Фу Чжэнтянь никогда раньше не видел этого старика, по почтительному тону отца он сразу понял: гость — человек непростой. Юноша послушно поднялся на второй этаж, достал сине-белый сосуд Юнлэ и вместе с коробкой спустился обратно, протянув её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коробки старик заметно опешил. Он протянул сухую ладонь и бережно, едва касаясь, провел пальцами по резному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Чжэнтянь слегка удивился. Коробка-то была совсем новой, работы современного мастера — с чего бы почтенному старцу так на неё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недоумение на лице мальчика, старик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получилось, юноша, я ведь даже не представился. Зовут меня Тан Юньяо. Если не побрезгуешь обществом дряхлого старика, зови просто дедушкой Таном. А насчет твоей вещицы… Мне и разглядывать её не надо, чтобы подтвердить подлинность. Я эту коробку за версту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Чжэнтянь невольно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Повод для изумления у него был двойной.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перед ним стоял сам Тан Юньяо — новоизбранный глава Археологической ассоциации Северо-Запада и один из столпов Исторического общества страны! Чжэнтянь, конечно, знал, что у его отца обширные связи, но встретить у себя в гостиной величину такого масштаба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судя по словам старейшины Тана, загадочный лавочник, продавший им сосуд, тоже был птицей высокого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эмоциями, Чжэнтянь спокойно изложил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мы ходили на Южный городской рынок цветов и птиц. Сяо Мянь приметил одну очень странную лавку, и мы решили зайти. Хозяин сам достал этот сосуд и показал моему приятелю. Тот с ходу определил и возраст вещи, и её происхождение. Тогда я её и выкупил.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говорил коротко и емко, не упуская ни одной важной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Примостившийся рядом Сяо Мянь слушал брата, смутно чувствуя подвох, но, так и не сообразив, в чем дело, поспешил вставить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Сяо Лан у нас просто голова! Он даже с ходу понял, какими красками расписан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взахлеб, сияя от гордости за друга, пересказал всё, что Нин Сянлан наговорил в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Юньяо слушал внимательно, мысленно оценивая ребят. Точнее, всех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характере Фу Чжэнтяня он был наслышан давно. Будучи единственным сыном Фу Линя, мальчик с малых лет поражал окружающих недетской серьезностью и выдающимися способностями. Сяо Мянь же, напротив, рос самым обычным ребенком — непосредственным, эмоциональным, у которого всё на лице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старейшину Тана заинтересовал этот загадочный Нин Сянлан. Из скупого рассказа Чжэнтяня могло показаться, что речь идет о взрослом или хотя бы подростке, но из восторженной тирады Сяо Мяня следовало, что парню едва исполнилось пять или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обладающий такими глубокими познаниями в фарфоре… Неужели кто-то из старых мастеров умудрился вырастить себе преемника в такой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Отметив этот момент про себя, Тан Юньяо тепло улыбнулся и потрепал Сяо Мяня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молодцы ребята. На антикварном рынке жулик на жулике сидит, новички там годами «за обучение» платят, скупая всякий хлам, а вам с первой попытки попался настоящий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Чжэнтянь, не склонный к бахвальству, вежливо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дедушка Тан, взгляните сами. Нам очень важно ваше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 посмотрим, — согласился старец.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приподнял сосуд, перевернул его кверху дном и указал пальцем на 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донышко абсолютно чистое, ни единого клейма или иероглифа. Обыватель сразу бы засомневался, заподозрил неладное. На самом же деле во времена Юнлэ на вещах, выходивших из столичных казенных печей, клейма не ставились вовсе. Посуда делалась для императорского двора — к чему государю лишние пометки на собственной утвари? А вот если тебе предложат чашу с размашистой надписью «Для двора» или «Казенное», тут-то и держи ухо востро. Почти наверняка это грубая фальшивка для простаков.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Чжэнтянь понимающе кивнул. Он вспомнил, как Нин Сянлан в лавке первым делом осмотрел именно донце сосуда, и лишь потом перешел к росписи и глазури. Похоже, это и был почерк настоящего знатока.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Вещь подлинная, ранний Мин, — вынес вердикт Тан Юньяо. — Считай, взял за бесценок.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с хозяином лавки? — уцепился за ниточку Чжэнтянь.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 еще как знаком, — вздохнул старик. — Собственно, ради него я и приехал в Сичжоу. И уж точно не думал встретить его след прямо здесь, у вас в доме. — Он легонько постучал по деревянному футляру. — Руку этого мастера я узнаю из тысячи. Его фамилия Чжу, он величайший реставратор нашего времени. Даже мне перед его опытом и талантом остается лишь почтительно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 нахмурился Чжэнтянь. — Неужели тот самый клан Чжу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столичных Чжу ходили легенды. Это была старейшая династия антикваров, где дети, казалось, с пеленок учились отличать настоящую патину от поддельной. Археология, экспертиза, реставрация древних свитков и бронзы — в любой из этих областей фамилия Чжу весила чрезвычайно много. Даже если в каком-то поколении не рождалось безусловного гения, его представители всё равно прочно оккупировали верхушку профессионального сообщества.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 подтвердил старейшина Тан. — С одной оговоркой: семейную школу старик Чжу так и не перенял. Он родился с уродством — лишним пальцем возле мизинца на правой руке. Мальчишка был седьмым по счету, из-за дефекта родня прозвала его Пяньчжи Ци и никогда не принимала всерьез. В конце концов парень просто сбежал из дома и ушел в ученики к чужому мастеру, выбрав именно то ремесло, которое семья считала для него непосильным — тончайшую реставрацию. Природа наградила его невероятным даром, и очень скоро он затмил своих спесивых родственников. Ну а потом… Эх, долгая история. Случилась беда, старик Чжу разочаровался в людях и скрылся от мира. — Тан Юньяо тяжело вздохнул. — Сейчас нам предстоит работа над уникальной партией древних находок, и возглавить реставраторов должен именно он. Другим я это сокровище просто не доверю.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Чжэнтянь молча переваривал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тех крох, что обронил дедушка Тан, ему хватило, чтобы восстановить картину прошлого. Клан Чжу славился своим деспотичным нравом. То, что неприкаянный калека обошел признанных мастеров династии, да еще и пользовался чужими методами, они наверняка сочли несмываемым позором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нетрудно догадаться, какие палки в колеса они ему вставляли.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нужно, я могу завтра же проводить вас в его лавку, дедушка Тан, — вызвался Чжэнтянь.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однако,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Торопиться не стоит. Нужно сперва всё как следует подготовить. Отправимся завтра. Упрямство старика Чжу не сломить с наскока, тут нужен верный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завтра утром я пришлю за вами водителя Ли, — ответил Чжэнтянь.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Мянь так и заерзал на стуле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Чжэнтянь, а Сяо Лана мы с собой позовем?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разве говорил, что беру тебя? — холодно осведомился Чжэнтянь.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Мянь мгновенно сдулся и умоляюще уставился на дядю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Линь благодушно рассмеялся, заступаясь за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тебе, Чжэнтянь, не вредничай. Раз уж Сяо Мянь так хочет, пусть едет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слова отца Чжэнтянь спорить не стал и молча кивнул, а Сяо Мянь едва не запрыгал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семейство Нин в полном составе отправилось в гости к Су Вэньфэну.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хозяина радушно распахнула перед ними двери, а следом в прихожую вышел и сам Су Вэньфэн, приглашая Нин Аньго пройти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Линцуй сразу прошла на кухню, чтобы помочь хозяйке с накрыванием на стол, и женщины быстро зацепились языками, обсуждая кулинарные секреты. Нин Сянлан тем временем устроился на диване рядом с Толстяком Су. Стоило матери позвать сына на подмогу, как Сяо Шэн с неописуемо важным видом принимался таскать из кухни тарелки. Каждое блюдо он водружал на стол так, словно совершал подвиг, не забывая бросать на Сянлана победные взгляды: мол, гляди, какая у меня матушка мастерица!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Сянлан лишь снисливо улыбался. Когда все уселись за еду, он не скупился на похвалу стряпне, отчего Толстяк Су так и сиял от гордости. За столом царило редкое единодушие.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ужином, женщины принялись прибирать на кухне, а мужчины обосновались в гостиной за неспешной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Аньго увлеченно рассказывал о результатах своей поездки в столицу и, главное, о получении заветной лицензии на производство отечественных персональных компьютеров.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Вэньфэн слушал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 следующем году Ассоциация планирует подать прошение об ужесточении «зеленого барьера». Если всё выгорит, мы поймаем отличный попутный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«зеленым барьером» понимались жесткие протекционистские меры: государство искусственно ограничивало ввоз импортной электроники за счет драконовских пошлин и завышенных стандартов качества, давая местным производителям шанс окрепнуть. До сих пор весь отечественный рынок компьютеров держался исключительно на импорте — просто потому, что свои технологии находились в зачаточном состоянии. Однако теперь инженерам ассоциации удалось совершить прорыв. Новые отечественные образцы, пусть и уступали новейшим мировым разработкам, вполне могли конкурировать со средним сегментом зарубежной техники. А раз свои заводы научились делать качественный продукт, закрытие границ для чужаков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Вэньфэна входил в число руководителей Ассоциации производственной промышленности Сичжоу, так что неудивительно, что сын был в курсе всех кулуарных раскладов.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Аньго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Для нашего Первого завода это золотой шанс. Сумеем встроить производство в эту волну — и завод мигом выйдет на общегосударственный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Вэньфэн замялся на секунду, а затем прямо взглянул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Аньго… Раньше я тебя терпеть не мог. Вечно мы с тобой цапались. Но сейчас я вижу, что делаем-то мы общее дело. Давай забудем старые обиды. Нам нужно работать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дружба рождается мгновенно. Одного открытого взгляда хватило, чтобы Нин Аньго оценил искренность бывшего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поднял свою рюмку: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Вэньфэн весело звякнул своим бокалом в ответ и осушил его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отца, Нин Сянлан понял, что и ему самому нельзя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такого примирения не было и в помине. И пускай сейчас они просто раньше срока зарыли топор войны, этот маленький сдвиг мог полностью переписать сценарий будущего. Он строил совершенно иную судьбу. И эта судьба обязана была стать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почему-то снова встала та пыльная антикварная лавка на Рынке цветов и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Чутье подсказывало Сянлану, что старик, так спокойно отдавший бесценный сине-белый сосуд Юнлэ, скрывает немало тайн. Раз уж небеса подарили ему второй шанс, глупо было бы упустить такую крупную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лукаво прищурился и зашептал на ухо Толстяку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а хочешь посмотреть, как живет ночной рынок цветов и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Толстяка загорелись азартным огоньком: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Вдвоем? Втихаря?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мы ждем?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Уговаривать Сяо Шэна долго не пришлось. Мальчишки тихо выскользнули за порог и со всех ног припустили в сторону Рынка цветов и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рынок встречал гостей буйством красок и шумом толпы — после захода солнца здесь было куда оживленнее, чем днем. Окрестные улочки тонули в мягком оранжевом мареве уличных фонарей и керосиновых ламп. И дело было не только в том, что к вечеру у горожан появлялось свободное время. Существовала и более прозаическая причина: полумрак и игра теней — лучшие друзья антикварных мошенников. Умелый продавец при тусклом свете легко выдавал дешевый новодел за столетнюю реликвию, и обмануть доверчивого покупателя под покровом ночи становилось в разы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Сянлан уверенно вел Толстяка Су сквозь лабиринт лотков и прилавков. Время от времени он притормаживал возле крикливых зазывал, увлеченно слушавших сказки о «семейных реликвиях». Кое-какие байки заставляли мальчика тихо прыскать в кулак, и он шепотом объяснял другу всю подноготную здешних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мешать чужому бизнесу не стоило, но порой глупость обманщиков переходила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очередной делец, брызжа слюной, расписывал, как его прадед лично доставал со дна морского редчайший фарфор. Сянлан наклонился к Сяо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Сказка знатная, только вот черепушка эта к морскому дну и близко не приближалась.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Су, парень неглупый, всю дорогу ловил каждое слово друга. Услышав это, он тут же загорелся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Мальчишки-то развлекались вовсю, а вот у торговца уши были чуткие. Он побагровел и злобно зыркнул на мелких наглецов: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шпана! Чего вы там лопочете? А ну брысь отсюда, пока уши не оборвал!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http://bllate.org/book/20435/2135041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