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11. Решение Су Вэньфэна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Нин Сянлан растерялся. В те годы он был еще совсем мал и мало что понимал в делах Первого завода.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много позже, начав собственное расследование, он узнал, что его отец, Нин Аньго, занимался там крайне неблагодарным делом — сокращением штата.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Увольнения всегда и везде вызывают волну возмущения. Особенно на таком гиганте, как Первый завод. Стоило допустить малейшую ошибку — и рабочие тут же подняли бы бунт, дойдя до Ассоциации производственной промышленности Сичжоу, и тогда уволенных пришлось бы возвращать обратно. В последующей отставке Нин Аньго эта история сыграла не последнюю роль: кто-то настрочил на него донос, обвинив в злоупотреблении полномочиями. Якобы он, пользуясь своими связями в Ассоциации, заминал жалобы бывших сотрудников.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в прошлой жизни признанным мастером своего дела, Сянлан прекрасно понимал, как устроена эта система. Всю подноготную этой мышиной возни он видел насквозь. Очевидно, что действия его отца тогда полностью одобрялись и руководством завода, и самой Ассоциацией. Вот только Нин Аньго сознательно выбрали на роль козла отпущения, решив выставить его крайним перед разъяренной толпой.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позже грянула беда в Хуцзявани, а сам отец тяжело слег, старые счета поспешили поднять из архивов. Чтобы не усложнять себе жизнь, верхи попросту свалили всю вину на больного человека. Так Нин Аньго и покинул Первый завод — предприятие, которому отдал лучшие годы жизни и в которое вложил всю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Сянлан крепко сжал кулаки.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ведь не был глупцом. Он прекрасно понимал, к чему может привести эта затея. Но у него не было влиятельных покровителей, не было прочного тыла и связей. Ему приходилось пробивать себе дорогу буквально голыми руками, идя напролом.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Понимая, что сейчас он слишком мал и его слова ничего не изменят, Сянлан повернулся к другу: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 на второй этаж надвратной башни, — предложил он своему спутнику. — Оттуда все отлично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Чжэнтянь, который в общих чертах понимал непростое положение Нин Аньго, молча кивнул и побежал следом. Ху Линцуй, боясь, что детвора разбредется в суматохе, поспешила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Добрежав до ворот, Сянлан принялся упрашивать дежурного пропустить их наверх. Тот, конечно, знал сына одного из начальников и без лишних слов отпер дверь, позволяя ребятам взглянуть на назревавшую заваруху.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Зрелище и впрямь оказалось впечатляющим. Прямо у входа собрались несколько десятков рабочих. Они растянули широкие транспаранты и во всю глотку скандировали лозунги: «Протестуем против незаконных увольнений!» и «Требуем отставки Нин Аньго!».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Линцуй сразу заметила мужа, который неподвижно стоял у ворот. На фоне беснующейся толпы Нин Аньго казался воплощением спокойствия. Он медленно, без суеты осматривал лица протестующих — он подмечал каждую деталь, ловил каждое брошенное слово. Мужчина стоял вплотную к разгневанным рабочим, отказавшись от помощи охраны. Точно так же, как на многочисленных заводских собраниях, он предпочитал открытый и прямой диалог лицом к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Постепенно крики начали стихать. Удовлетворенный такой реакцией, Нин Аньго открыто и доброжелательно улыбнулся, как делал всегда: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откуда только поползли эти слухи?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Протестующие недоуменно переглянулись.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в ваших глазах я настолько безжалостный человек? — спокойно спросил Аньго.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глухо зароптала, послышались неуверенные выкрики, пока наконец один из рабочих не спросил напрямую: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разве нет? Хотите сказать, увольнений не будет?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Будут, — не стал отпираться начальник. — Сокращение действительно планируется.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собравшихся вновь прокатился яростный ропот.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Аньго поднял руку, призывая к порядку: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списки еще никто не утверждал. Чего же вы паникуете раньше времени? Неужели вы сами сомневаетесь в своем профессионализме? Или думаете, что ваш вклад в работу завода настолько мал, что вас уволят первыми?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заставили толпу умолкнуть. Возразить было нечего.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Вас попросту используют, — с мягкой улыбкой продолжил Аньго. — Те бездельники, которые действительно заслуживают увольнения, первыми почуяли угрозу. Вот они и начали поднимать вас на бунт, толкая на рожон. И если вы сейчас устроите здесь погром, то у руководства не останется выбора, кроме как уволить именно бунтовщиков. Этого они и добиваются.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тон был настолько ровным и убедительным, будто он искренне сопереживал каждому из стоявших перед ним рабочих.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Напряжение, висевшее в воздухе, мгновенно спало. Протестующие, и без того чувствовавшие себя неуютно, словно ушатом холодной воды облились. К ним быстро вернулось самообладание.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это, Сянлан облегченно вздохнул — инцидент был исчерпан. Впрочем, глупо было сомневаться: не умей его отец разрешать подобные кризисы, он никогда не заслужил бы такого уважения на заводе.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Чжэнтянь тоже понял, что гроза миновала. Посмотрев на повеселевшего Сянлана, он негромко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отец умеет вести дела. Истинный полководец — сокрушает вражеские козни одним лишь словом, с улыбкой на устах.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люблю это сравнение, — покачал головой Сянлан.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еще почему? — удивился Чжэнтянь.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Красиво жил, да рано умер. Какой в этом толк?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Чжэнтянь оживился. Мальчишка снова удивил его своей не по годам развитой эрудицией.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ведь не бывает так, чтобы жизнь шла исключительно гладко, — возразил юноша. — Взлеты и падения неизбежны. Это естественный ход вещей.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не согласен с таким ходом вещей, — с упрямой решимостью отозвался Сянлан. — Я человек жадный.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имел в виду именно это: он сделает все, чтобы его близкие никогда больше не знали падений. Только вверх, без права на шаг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Чжэнтянь на секунду замер, а затем он искренне улыбнулся — редкое зрелище для его обычно холодного и безучастного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совпадение. Я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Мянь только молча похлопал глазами, а Толстяк Су озадаченно почесал в затылке. Ху Линцуй тоже почувствовала смутное недоумение — этот разговор двух мальчишек казался ей слишком уж взрослым.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представление у ворот закончилось, женщина увлекла Сянлана за собой, спеша домой готовить обед. Фу Чжэнтянь и его младший брат послушно зашагали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Толстяк Су замялся. Он то и дело оглядывался по сторонам, пытаясь отыскать в толпе своего отца, Су Вэньфэна. В такой важный момент того почему-то нигде не было видно! Будь его отец на передовой, разве достались бы все лавры папаше Сянлана?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подумав, Сяо Шэн окликнул приятеля: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Слышь, Сянлан! Я к вам не пойду, лучше отца поищу.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 преувеличенным изумлением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Постой, так ты серьезно собирался напроситься к нам на обед?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его в очередной раз беспардонно раскусили, Толстяк Су задохнулся от обиды: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ну тебя!.. Сволочь! Больше вообще с тобой знаться не хочу!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Сянлан лишь весело зажмурился и помахал ему рукой на прощание.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Наблюдавший за этой сценой Фу Мянь мысленно перекрестился. Ему определенно стоило радоваться тому, что этот коварный малец пока не выбрал его мишенью для своих подколок.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Пыша гневом, Толстяк Су зашагал к административному корпусу, где находился кабинет его отца. Однако стоило ему потянуть за ручку двери, как изнутри донесся резкий голос деда, Старейшины Су: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зачем ты туда рвешься? Это не твоя забота, пусть Аньго сам со всем разбирается.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это касается всего завода, — возразил Су Вэньфэн. — Как заместитель директора, я обязан там 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ж ты за упрямец такой! — недовольно прикрикнул старик. — Аньго прекрасно справится и без тебя. Незачем тебе лезть в это болото и марать руки! По твоей логике, мне, как директору, тоже следовало бежать к воротам?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 прильнул к щели приоткрытой двери. Его отец стоял посреди кабинета, выпрямив спину как струну, и упрямо смотрел на деда.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отец, я считаю, что ты должен был выйти, — глухо произнес Вэньфэн. — Раньше я не понимал, почему ты так продвигаешь Аньго. Думал, ты просто выделяешь его среди прочих. Но теперь пелена спала с моих глаз. Ты ведь просто держишь его за громоотвод! Все самые грязные, тяжелые и неблагодарные дела ты сваливаешь на него...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Су, уловив в словах сына явный упрек, мгновенно вспыхнул: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мой единственный сын! Кого мне еще защищать, если не тебя?! Или ты хочешь, чтобы я подставил тебя под удар, расчищая дорогу чужакам? Думаешь, Аньго дурак и ничего не понимает? Это взаимовыгодный обмен. Ему нужны перспективы и карьерный рост, а я даю ему эту возможность. Но за любой шанс нужно платить, и сопутствующие риски он обязан брать на себя. И ты смеешь заявлять, будто я перед ним виноват?!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Вэньфэн побледнел. Он не мог прямо обвинить отца в подлости — в конце концов, тот действовал ради его блага, — но от такой родительской «заботы» на душе становилось тошно.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ведь знал, как непросто приходится семье Нин. Аньго был на редкость талантливым и достойным человеком, но судьба подкинула ему тяжелое испытание в виде непутевой родни. И теперь старик Су, делая вид, будто покровительствует одаренному подчиненному, безжалостно использовал его как живой щит. Каково это — каждый день балансировать на краю пропасти?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Вэньфэн долго молчал, переваривая услышанное, но затем решительно поднял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я все-таки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резко развернулся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ну стой! Никуда ты не пойдешь! — в ярости прикрикнул директор.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 за дверью совсем растерялся. Он мало что понял из их спора, но когда дед сорвался на крик, мальчик испуганно распахнул дверь и ввалился в кабинет: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дедушка, не надо ссориться! Там на улице уже все закончилось!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Вэньфэн вздрогнул, поняв, что сын подслушал их тяжелый разговор. Он покраснел от стыда. Неловкость ощутил и директор. Смягчив тон, он спросил внука: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Шэн, ты давно здесь стоишь?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прилично уже, — честно признался Толстяк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нахмурился и строго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Запомни, то, что ты сейчас здесь услышал, должно остаться между нами. Ни одна живая душа не должна знать об этом разговоре. Ясно?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серьезное выражение лица деда, мальчик испуганно закивал: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конечно! — Он неловко поскреб макушку и добавил: — Да я все равно ничего не понял, так что и рассказать никому не смогу при всем желании.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удовлетворенно хмыкнул и уточнил: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говоришь, у ворот все утихло?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Ага! Дядя Нин вышел, сказал им пару слов — и они все сразу разошлись. Он такой крутой!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бросил многозначительный взгляд на сына: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вот, видишь. А ты переживал. Сяо Шэн наверняка пришел позвать тебя к обеду. Идите домой, не заставляйте мать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радостно угукнул и потащил отца за рукав к выходу. По дороге домой Вэньфэн хранил угрюмое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Пап, а ты не вышел к воротам, потому что дедушка запретил? — не выдержал Сяо 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Вэньфэн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Нин сегодня выглядел настоящим героем, — с легкой завистью вздохнул сын. — Но я знаю, что ты справился бы ничуть не хуже! Давай в следующий раз ты просто не будешь слушать дедушку и покажешь им всем класс? Я так хочу утереть нос этому негодяю Сянлану, а то он вечно ходит с таким видом, будто все знает!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ничего не ответил, лишь крепче сжал губы. Мальчик уныло повесил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самой калитки Вэньфэн вдруг остановился и ласково потрепал сына по макушке: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что, если мы позовем Сянлана и его родителей сегодня к нам на ужин?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так и подпрыгнул от радости: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Правда?! Было бы здорово! Мама так вкусно готовит, у этого зазнайки слюнки потекут!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восторг сына, Вэньфэн мысленно поставил точку в своих сомнениях. Он принял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взрослый состоявшийся мужчина, глава собственной семьи. Он должен быть для сына надежной опорой и примером для подражания, а не безвольной марионеткой. Хватит с него сделок с совестью и сомнительных привилегий, за которые потом придется расплачиваться чужой сломанной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Дорога, проторенная чужими руками и усыпанная чужими слезами, никогда не принесет счастья. Настоящий путь нужно прокладывать самому — честно и открыто.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http://bllate.org/book/20435/2132455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