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Взаимное прощупывание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Окутанный сладким весенним ароматом, Нин Сянлан весело припустил к дому. Распахнув дверь и увидев в комнате Ху Каймина, мальчик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Каймин! Вы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усмехнулся Ху Каймин. — Не рад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радостно возразил Сяо Лан. — Живите у нас сколько захотите! Я даже готов уступить вам половину своей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добродушно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Нин Сянлан и был еще совсем ребенком, отец не стал ничего от него скрывать. Так что мальчик очень быстро узнал о том, что Фу Чжэнтянь уже отправил своих людей в Хуцзявань.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новости у Сяо Лана внутри все так 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начал размышлять, как бы половчее причалить к этой огромной и надежной барже под названием «клан Фу», а Фу Чжэнтянь уже сам сделал первый ход! Казалось бы, цель достигнута без малейших усилий, но на душе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в уголке, Сянлан внимательно слушал взрослых и сопоставлял факты. Вскоре он понял, что именно его так задело: инициатива полностью принадлежала Фу. Слишком неприятно отдавать свою судьбу в чужие руки. За долгие годы прошлой жизни Сяо Лан привык к предельной осторожности и терпеть не мог зависеть от чьей-то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в свое время он так и не доверил восстановление Хуцзявани семейству Чу. Подобные титаны — будь то Чу или Фу — могли казаться бесконечно вежливыми и благородными, но их истинная, купеческая природа всегда оставалась неизменной: выгода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на миг помрачнел. Впрочем, глупо винить других: разве сам он не ищет во всем пользу? Чья бы корова мычала.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Чжэнтянь так загорелся идеей возрождения Хуцзявани, деревня просто обязана оправдать его ожидания. Не случись с Сянланом этого чудесного «возвращения», он бы и близко не потянул соперничество с юным гением. Но теперь, когда судьба дала ему второй шанс, а Хуцзявань по счастливой случайности оказалась на одном борту с могущественным кланом Фу, сомневаться и трусить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едва заметно, но хищно улыбнулся — азарт закипал в крови. Такая мимика совсем не вязалась с его детским личиком, но взрослые были слишком увлечены беседой и не заметили этого мимолетного, не по-детски дикого блеска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его тревог, Фу Чжэнтянь, даже не догадывался, что Сяо Лан мысленно записал его в свои соперники. Он как раз обсуждал дела Хуцзявани со своим отцом, Фу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с детства рос болезненным. Лекари в один голос твердили, что он не протянет и до двадцати. Однако в восемнадцать лет юноша без памяти влюбился в будущую мать Чжэнтяня. Несколько лет он упорно добивался ее руки, сыграл свадьбу и, вопреки всем прогнозам, перешагнул роковой двадцатилетний рубеж. Тогда врачи вынесли новый вердикт: бесплодие. Но вскоре на свет появился Фу Чжэнтянь. С тех пор Фу Линь из последних сил цеплялся за жизнь — он твердо вознамерился дожить до того дня, когда его сын крепко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обзавелся верными друзьями, вырастил надежных помощников и, к огромному изумлению остальных членов клана Фу, уехал в Сичжоу осваивать новый рынок. Все это делалось ради одной цели — подготовить для сына просторную сцену, где тот сможет в полной мере проявить свои таланты. А в том, что Чжэнтянь одарен свыше меры, сомнений не было. Мальчик рос не по годам умным и проницательным, так что за его будущее отец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по-настоящему тревожило Фу Линя, — это эмоциональная холодность сына. Тот ни к кому не привязывался. Отец даже пошел на хитрость и привез к ним погостить Сяо Мяня, надеясь, что сверстник расшевелит Чжэнтяня, но тот по-прежнему вел себя так, будто в его мире существовали только дела и ничего больше. Фу Линь с женой источили немало слез из-за этой отчужденности. Но вчера Сяо Мянь проболтался о каком-то мальчишке по имени Нин Сянлан, и в душе отца затеплилось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это за ребенок такой, который умудрился обвести вокруг пальца его непрошибаемого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детальный доклад сына — тот по пунктам разложил причины инвестиций в Хуцзявань и представил четкий план развития деревни, — Фу Линь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выкладки на редкость зрелые. Если действительно решим за это взяться, я могу отправить человека проконсультироваться у твоего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«дядей Ли» подразумевался глава влиятельного северо-западного клана Ли, и Фу Линь вспомнил о нем исключительно по географическим соображениям — их владения находились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— вежливо поблагодарил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еще, выдумал — отца благодарить, — с мягкой укоризной отозвался Фу Линь. Он ласково потрепал сына по плечу и хитро прищурился: — Ладно, с делами закончили. А теперь расскажи-ка мне о своем новом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на мгновение замешкался, но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забавный, — честно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стремительно взялся за этот проект... — Фу Линь широко улыбнулся. — Уж не для того ли, чтобы почаще видеться с этим крохой?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посмотрел на отца так, словно тот сморозил несусветную глупость. Помолчав, он ровным голосом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где он живет. Если бы я просто хотел встретиться, мне ничто не мешало прийти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только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я раскатал губу?»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до спальни, Чжэнтянь вернулся к себе.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резную шкатулку, открыл крышку и замер, любуясь мягким, благородным сиянием фарфорового сосуда «Дракон, выходящий из облаков и вод». Но мысли его были далеки от изящной вещицы — перед глазами стоял полумрак той тесной лавки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речь заходила о фарфоре, лицо Сяо Лана преображалось: он загорался, а слова лились безудержным, увлеченным потоком. Он рассуждал о старинном ремесле так легко и страстно, словно родился с этой любовью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отрицать: когда отец спросил, не хочет ли он видеться с мальчишкой чаще, внутри у Чжэнтяня не возникло и тени протеста. Пожалуй, старик попал в точку. Ему действительно хотелось перетащить этого смышленого малого на борт семейного корабля Фу. Ребенок, который в столь нежном возрасте так четко видит свой путь, со временем наверняка затмит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убрав фарфоровый сосуд обратно в шкатулку, Чжэнтянь со спокойной душой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его комнату на цыпочках прокрался Сяо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Чжэнтянь, — робко зашептал он, — можно мне сходить к Сяо Лану? Поиграть...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медленно перевел на него тяжелый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учеба. Домашнее задание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Мяня отразилась вселенская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покорно устроился за столом и принялся скрипеть ручкой, пока Чжэнтянь невозмутимо листал книгу. Посреди работы Сяо Мянь не выдержал и украдкой покосился на своего юного дядю. За последние пару дней он многое переосмыслил. Похоже, он напрасно считал Чжэнтяня бесчувственным сухарем — ведь тот, едва услышав его тревожный звонок, примчался на выручку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 он к какому-нибудь другому родственнику из их огромного клана, еще неизвестно, жилось бы ему так вольготно. К тому же здесь, в Сичжоу, у него появился такой замечательный друг, как Сяо Лан. Может, когда придет время возвращаться в главное поместье, не стоит просить дедушку забрать его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Мянь окончательно улетел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закрыл прочитанную книгу и, заметив, что племянник беззастенчиво витает в эмпиреях, негромко постучал корешком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природа обделила тебя талантом, это нужно компенсировать усердием. Понимаешь,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 дурнушкой — учись краситься и наряжаться. Родился тугодумом — грызи гранит науки с утроенной силой, — монотонно изрек Чжэнтянь. — К твоему счастью, внешностью бог тебя не обидел. Так что просто сосредоточься на втором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мысленно взвыл. Нет, к ядовитому языку этого родственника привыкнуть решительно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с Чжэнтянем себе дороже, мальчик послушно засел за учебу. Все непонятные моменты он смиренно уточнял у своего юного наставника. Надо отдать Чжэнтяню должное: в плане знаний тот был безупречен. Неважно, что сам он учился еще в начальной школе — он щелкал любые задачки повышенной сложности как орехи. Мянь невольно проникся к нему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племянника так явно читались на его лице, что Чжэнтянь лишь мысленно усмехнулся. Что ж, не зря он потратил столько вечеров на штудирование программы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приняв немое восхищение Сяо Мяня, Чжэнтянь придирчиво проверил исписанные тетради и снисходительно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выдержал гроссмейстерскую паузу, заставив племянника изнервничаться от нетерпения, и лишь затем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Собирайся, поедем к Сяо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Ли была отменная память на дорогу: он без лишних расспросов завел мотор и быстро доставил ребят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затормозила у общежития Первого производственного завода, Нин Сянлан как раз гонял мяч на баскетбольной площадке вместе с Толстяком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обладал настолько выдающейся комплекцией, что напоминал упитанный мешок с мукой. Он торчал посреди площадки ярким ориентиром, так что Сяо Мянь первым делом уставился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внимание Чжэнтяня привлек Сянлан, терпеливо объяснявший приятелю правила игры. Сяо Лан смотрел на своего пухлого друга с до боли знакомым выражением лица. Чжэнтянь сразу узнал этот взгляд — точно так же он сам смотрел на бестолкового Сяо Мяня: дикая усталость вперемешку с необходимостью проявлять адское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Чжэнтяню деваться было некуда: Сяо Мянь приходился ему племянником, да и отец постоянно просил заботиться о мальчике. Но этот толстяк-то Сянлану никто! Насколько знал Чжэнтянь, у Нин Аньго больше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принялся молча наблюдать за этой парой. Зато Сяо Мянь усложнять не стал. Увидев Сяо Лана, он радостно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Лан! Привет! А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Этот невыносимый тип? — тут же взвился Толстяк Су. — Да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даже не подумал спорить. Напротив, он широко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аж подпрыгнул на месте от такого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предатель! То есть это я тебя другом не считаю, а ты со мной соглашаешься?!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только похлопал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чудной же этот толстяк»,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подразнив Толстяка Су, Сянлан переключился на подошедшего Чжэнтяня. Несмотря на юный возраст гостя, Сяо Лан ни на секунду не поверил, что тот приехал просто побегать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 И ты здесь, — приветливо кивнул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ответил коротким кивком и скользнул взглядом по мячу: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Готовитесь к зачету по дриблингу?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сокрушенно вздохнул Сянлан. — Но для нашего Сяо Шэна это невыполнимая миссия. Он ведь сам как колобок, куда ему еще один мяч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Шэн, как раз пытавшийся завязать дружескую беседу с Сяо Мянем, услышал это и мгновенно побагровел: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Кого это ты сейчас колобком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шутливо вскинул ладони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Виноват! 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сочувственно похлопал его по мягкому плечу и вздохнул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прости меня. Не стоило говорить правду в глаза. Она ведь так горька...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тебя!!! — взвыл поверженный Су Шэн, едва не плача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нужно получше узнать этого Сяо Лана... — пронеслось у него в голове. — А то еще ляпну что-нибудь, и он меня с потрохами сожрет».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Чжэнтяня эта пикировка ничуть не смутила. Он деловито обратился к Сянлану: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проведешь нас к себе домой? Хотелось бы посидеть,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думал, — хмыкнул про себя Сянлан. — Раз уж Хуцзявань медлит с ответом, этот нетерпеливый господин решил прощупать почву через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отлично понимал натуру Чжэнтяня и не видел в такой прагматичности ничего дурного. Напротив, то, что Хуцзявань стала для будущего главы клана своеобразным полигоном для тренировки, играло им только на руку. Стоит Чжэнтяню войти в полную силу и возглавить империю Фу, пробиться к нему на прием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проект, начатый в столь ранние годы, наверняка займет особое место в его сердце. И в будущем любому, кто посмеет посягнуть на Хуцзявань, придется иметь дело лично с Фу Чжэнтянем.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искоса поглядывая на шагающего рядом малолетнего Чжэнтяня, Сянлан невольно кривился от досады. Ему-то в глубине души было под сорок! И мысль о том, что судьба родной деревни теперь зависит от решения этого желторотого юнца, изрядно уязвляла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умудрились вырастить такого монстра в столь нежном возрасте?» — с любопытством подумал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ничего не сказал. С его лица не сходила приветливая улыбка, когда он беззаботно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ты пришел за компанию с Сяо Мянем, чтобы вместе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Чжэнтяню вполне импонировало то, как Сянлан запросто обращался к нему, поэтому он не стал поправлять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Отчасти, — спокойно ответил он. — Но главным образом я хотел бы повидаться с твоим отцом.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смена уже должна была закончиться, — кивнул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Мянь, уловив суть разговора, удивленно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зачем тебе отец Сяо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обсудить, — коротко бросил Чжэнтянь и перевел проницательный взгляд на Сянлана, чье лицо оставалось абсолютно спокойным. — Твой отец уже делился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Хуцзявани? — невинно уточнил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едва заметно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это очень выгодное предложение, — простодушно ответил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проявил живой интерес. Помолчав секунду,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очаровательно улыбнулся и без колебаний включил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совсем еще маленький, ничего в этом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прекрасно видел, что его беззастенчиво водят за нос, но настаивать не стал. К чему спешка? Время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вели тонкую психологическую игру, плетущиеся позади Сяо Мянь и Су Шэн страдали от глубочайшего непонимания. Переглянувшись, они ощутили внезапное духовное родство — участь обделенных умом сблизила их в один миг. Жить бок о бок с гениями было невероятно тяжело для неокрепшей детской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веселая гурьба ввалилась в квартиру Сянлана, их встретила напряженная тишина. Ху Линцуй с неестественно бледным лицом как раз опускала трубку на телефонный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Сянлана тревожно сжалось сердце. Подбежав к матери,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Линцуй, пребывая в глубоком смятении, даже не подумала утаить правду от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беда... У проходной собралась толпа, назревает бунт! Твой отец со всеми инженерами уже побежали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http://bllate.org/book/20435/2132205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