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Поладят ли полководец и министр?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Аньго ответил на звонок Ху Дэлая на следующий вечер. Голос тестя в трубке звучал непривычно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Аньго, вы вчера ни о чем таком не толковали с этим парнишкой из семьи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ничего особенного, — растерялся Аньго. Немного подумав, он добавил: — Сяо Лан ходил с ним на рынок цветов и птиц. А что стряслось-то? Может, позвать малого, расспросить?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нам сегодня люди от этих Фу приезжали, — вздохнул Лао Ху. — Поговорили мы... Знаешь, а ведь дело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вкратце пересказал суть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у влиятельного клана Фу была первоклассная аналитическая группа. Стоило вчера Фу Чжэнтяню заикнуться дома о Хуцзявань, как маховик семейной машины закрутился с бешеной скоростью. Уже сегодня после полудня к Ху Дэлаю пожаловали нежданные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визитеры вежливо поклонились и выразили искреннюю признательность за спасение юного Сяо Мяня — ведь именно Ху Гуанмин вытащил мальчика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обязательными любезностями, гости сразу перешли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разложили перед Лао Ху всю подноготную его родной деревни. Когда-то Хуцзявань гремела на всю округу как «Деревня керамики», но в последние годы безнадежно отстала от предприимчивых семейств Чу, Чжао, Ли и Чжан. Причина банальна — у местных мастеров не было выхода на внешние рынки. Но была и другая беда: здешней посуде не хватало изящества. Да, деревню знали в округе, и в дни открытия печей сюда съезжались толпы. Но этой славы не хватало, чтобы заинтересовать настоящих ценителей с тугими кошельками.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Фу звучало заманчиво: они брали на себя логистику, маркетинг, готовы были влить живые деньги, навести порядок в управлении и даже закупить современное оборудование. Словом, клан обещал дать Хуцзявань все, чего той так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Взамен просили сущую безделицу — уступить им всего пять процентов в Шэнлун-яо, знаменитой Печи Восходящего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новомодных «акциях» и «долях» старый гончар мало что смыслил. Естественно, первым делом он решил посоветоваться с зятем. Нин Аньго и второй сын Лао Ху, Ху Каймин, были самыми образованными в семье и в подобных делах разбирались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Аньго выслушал тестя, задумчиво побарабанил пальцами по столу и резюмировал: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действительно хотят войти в долю, для деревни это чистый выигрыш. Минусов я тут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вдруг им сдалась наша глухомань? — с сомнением проворчал Лао Ху. — К чему эти сложности с долями?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так они благодарят шурина за спасение мальчишки?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тоже! — отмахнулся тесть. — Да там полдеревни у берега суетилось, не один Да Мин воду мутил. Что же они остальным доли не раздают?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Фу — это купцы до мозга костей, — возразил Аньго. — Любое их решение диктуется выгодой. У Хуцзявань прекрасные перспективы, и они, скорее всего, просто разглядели наш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думаешь, соглашаться надо? —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сначала с Каймином все детально обсужу, — мягко ответил Аньго. — Если у Фу намерения серьезные, упускать такой шанс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откладывая дело в долгий ящик, Аньго созвонился с деверем. Ху Каймин работал инженером на Первом производственном заводе Сичжоу. Вечером они собрались вместе с Ху Линцуй, чтобы взвесить все «за» и «против».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взрослые строили планы, Сянлан даже не подозревал, какую бурю поднял его новый знакомый. В этот самый момент мальчик натолкнулся у подъезда на Су Шэна — сына второго заместителя директора завода, Су Вэньфэна.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у Су Шэна было на редкость поэтичным и возвышенным, чего никак нельзя было сказать о его внешности. Круглая, как маньтоу, физиономия, пухлые ручки-ножки — парень больше походил на ходячую гору сдобных пирожков.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Су с пеленок недолюбливал Сянлана. И было за что! Сяо Лан рос удивительно хорошеньким и обаятельным ребенком. На заводе в нем души не чаяли все — от дряхлых восьмидесятилетних старушек до сопливых трехлеток.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обиднее всего было то, что и воспитатели в детском саду, и собственные родители при каждом удобном случае ставили ему соперника в пример: «Вот посмотри на Сяо Лана! Какой умница, какой послушный мальчик!»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Сянлана Толстяк Су каждый раз скрипел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«Умница, как же! Тьфу! Подумаешь, мордашка смазливая! Быть упитанным в наши дни — это просто проклятие!»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сейчас, заступив дорогу у входа в жилой корпус, толстяк буравил Сянлана сердитым взглядом. На его круглой физиономии отчетливо читалось: «И не подумаю уступить дорогу!»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Сянлану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 Шэн останется упитанным и во взрослой жизни — из тех добродушных толстяков, чья широкая душа требует не менее широкого тела. Спустя много лет, встретившись вновь, они станут отличными приятелями и не раз пропустят по стаканчику.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познается в беде, и семейство Су доказало это делом. Отец толстяка, Су Вэньфэн, будучи сыном прежнего директора завода, с малых лет привык быть первым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триумфальное лидерство закончилось, стоило на пороге появиться Нин Аньго. Тот не только мгновенно завоевал расположение старого директора, но и очаровал весь коллектив, быстро став ведущим специалистом в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такие выскочки везде вызывают глухую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Су Вэньфэну было обидно. Он затаил на соперника злость, и со временем это переросло в открытую неприязнь. На заводе они общались исключительно по делу, стараясь лишний раз не пересекаться. Любой рабочий знал: два замдиректора терпеть друг друга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будущем, когда Нин Аньго снимут с должности и на него посыплются удар за ударом, именно Су Вэньфэн первым поднимет голос в его защиту и будет до хрипоты отстаивать честное имя коллеги перед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Вэньфэн был человеком прямолинейным: если ты ему не нравился, он говорил об этом в лицо, без подковерных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мужик. Такой союзник нам очень пригодится»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поймав себя на этой циничной мысли, мальчик мысленно дал себе подзатыльник. Двадцать лет подковерной борьбы в прошлой жизни напрочь испортили его характер! Какой еще «союзник»? Су Вэньфэн — честный и благородный человек, и помочь отцу подружиться с ним нужно просто потому, что так будет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Сянлан широко улыбнулся надутому толстяку: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Толстяк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Шэн! — взвился тот, мгновенно багровея. — Меня зовут Су Шэн! Сколько раз повторять?!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Су Шэн, — примирительно отозвался Сянлан. — Чего ты тут застрял?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немного поутих, но перед лицом столь обезоруживающего дружелюбия растерял всю свою спесь. Напускать на себя грозный вид больше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гуляю, — буркнул он и, посчитав ответ слишком мягким, огрызнулся: — И вообще, тебе-то что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общем-то никакого, — усмехнулся Сянлан. — Просто я как раз тебя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 уставился на него, округлив и без того круглые глаза. Любопытство пересилило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 Зачем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Понимаешь... — Сянлан состряпал виноватую гримасу. — Я напрочь забыл, что нам на зимние каникулы задали.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чистейшая правда. Шутка ли — тридцать лет прошло, поди вспомни школьную программу первого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реакция толстяка оказалась неожиданной: его круглое лицо смешно вытянулось, отражая целую гамму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Сянлан мгновенно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мне... — протянул он. — Что ты тоже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 промолчал, лишь уныло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боль! Какая нелепая драма!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минуту молча созерцали друг друга, пока Сянлан не нарушил тишину тоскливым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ведь на всем заводе больше нет первоклашек, у кого списать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любимчик, у тебя же куча друзей! Сбегай к кому-нибудь из параллельного класса, спроси!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разве нет дружков? — парировал Сянлан, хитро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поразила толстяка как гром среди ясного неба. Он с размаху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И чего я тут с тобой время теряю? Найду кого-нибудь, пусть за меня все напишут!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это за тебя писать будет? — внезапно раздался у них за спинами чей-то ледяной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Сянлан с самым ангельским видом тут же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кто это тебе все сделает?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толстяк даже не почувствовал приближения беды. Он самодовольно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Темнота! Нанимаешь старшеклассника — и дело в шляпе. Тебе тоже надо? Ладно, по дружбе раскрою расценки: пятьдесят фэней за предмет. Если заказать и язык, и математику, то оптом выйдет ровно один юань! А-а-а-ай! Больно же! Мамочки-и-и!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 взвизгнул на полуслове — кто-то мертвой хваткой вцепился ему в ухо и безжалостно выкрутил его. Мальчишка уже собирался было с кулаками броситься на обидчика, но внезапно похолодел. На затылке зашевелились волосы, а сердце испуганно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голос... Господи, это же его отец, Су Вэньфэн!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Гляжу, ты у нас крупный специалист по рыночным расценкам, — ледяным тоном процедил Вэньфэн.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 готов был сквозь землю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Су Вэньфэна выдался свободный вечер, он тут же набрал классного руководителя и выяснил весь список заданий до последней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Сянлан, ничуть не смущаясь тем, что так нагло подставил приятеля, со всех ног побежал домой, схватил свой чистый портфель и вернулся к Су Шэну — делать уроки «за компанию».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отдать должное Су Вэньфэну: будучи человеком принципиальным и благородным, он никогда не переносил свои рабочие споры с Нин Аньго на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жену налить гостю свежего сока, а сам уселся в кресло с газетой, грозно поглядывая поверх страниц на притихших первоклассников.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Задачки для первого класса для Сянлана, понятное дело, были семечками. Куда сложнее оказалось заставить себя выводить корявые детские каракули. К счастью, у шестилеток рука еще слабая, так что неровные строчки выходили вполне естественными.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несчастного Су Шэна прилежный сосед стал настоящим проклятием. Сянлан щелкал примеры один за другим, а упитанный замдиректорский сынок то и дело зависал, испуганно грызя кончик карандаша под тяжелым, как грозовая туча, взглядом отца. Стоило толстяку замяться, как атмосфера в комнате мгновенно остывала на пару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бедняга не выдержал. Наступив на горло собственной гордости, он тихонько пихнул Сянлана локтем и жалобно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помоги,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Сянлан едва сдерживал смех, но сохранил серьезную мину и принялся терпеливо объяснять однокласснику правила 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Су Вэньфэн заметно смягчился и уткнулся обратно в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отвлекаясь на подсказки, Сянлан закончил всю свою тетрадь намного быстрее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немой призыв о пощаде в глазах товарища, Сянлан отложил ручку, взял стакан с соком и устроился на диване, время от времени шепотом давая толстяку ценные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Вэньфэн сидел в кресле монументально, словно каменное изваяние. Сянлану вдруг пришла в голову забавная мысль. Он тихонько подобрался к замдиректора, примостился на подлокотник и заглянул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Су, а расскажите какую-нибудь историю!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Шэна от такой наглости аж челюсть отвисла, и он весь обратился в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наглец! Историю ему вынь да положь! Да отец вообще разговаривать нормально не умеет, только орать и нотации читать!»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огромному удивлению сына, Су Вэньфэн опустил газету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же историю ты хочешь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примирение полководца и министра! — выпалил Сянлан.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впился в мальчика острым взглядом, словно пытаясь разгадать его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— как ни в чем не бывало продолжал ребенок, — что они сначала жутко враждовали. Как увидят друг друга на улице, так сразу один в одну сторону сворачивает, другой — в другую. А потом решили помириться ради блага всей страны!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Вэньфэн усмехнулся одними уголками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тебе мой рассказ? Ты ведь и так всё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 самому нравится эта история, дядя Су? — заглядывая ему в глаза, спросил Сянлан.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маленький хитрец, — рассмеялся Вэньфэн и ласково взъерошил мальчику макушку. — И кто же я, по-твоему, в этой басне? Полководец Лянь По или министр Линь Сянжу?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Сянлан так и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«Упс, загнал в угол...»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Задачка оказалась с подвохом. Назовешь Су Вэньфэна вспыльчивым Лянь По — выйдет намек, что ему пора идти на поклон к Нин Аньго с повинной. За такую дерзость замдиректора его живо за шиворот из квартиры выставит!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признать, что это его собственный отец виноват и должен просить прощения, у Сянлана тоже язык не поворачивался.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сейчас его волновало совсем другое...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Почему?! Ну почему каждый взрослый считает своим долгом взлохматить его прическу?!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Сянлан весело рассмеялся и ловко выскользнул из-под тяжелой ладони. Он сгреб в охапку свои тетради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знаю! Вот пойду и у папы спрошу! Дядя Су, я побежал!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его и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 тоскливо похлопал глазами, переводя умоляющий взгляд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Пап... я спать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Вэньфэн вспомнил не по годам развитого Сянлана, сравнил его со своим увальнем, и в нем снова вскипело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всё не решишь — спать не ляжешь!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едва не завыл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 я еще хоть раз сел с ним за уроки! Да ни за что на свете!»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http://bllate.org/book/20435/2131956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