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Идеальное прикрытие!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и без того был раздосадован тем, что его так бесцеремонно бросили. Но когда он увидел, как Нин Сянлан с радостным писком бросился навстречу двум мужчинам лет тридцати, его раздражение мгновенно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он еще думал, что этот парень достаточно умен, чтобы стать ему другом! А тот оказался обычным сопливым ребенком, который точно так же липнет к родителям. Какое разочарование…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покосился на Фу Мяня, в глазах которого читалось жгучее любопытство пополам с завистью,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приготовление рыбы на углях заметно сблизило их. Фу Мянь чувствовал, что грозный «двоюродный дядя» уже не кажется таким далеким и пугающим. По крайней мере, при взгляде на него больше не подкашивались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не бывал на этом причале? Мы со Сяо Ланом приходили сюда пару раз. Когда разгружают суда, тут так шумно и весело! Сяо Лан рассказывал, что у этого места четырехсотлетняя история. Еще в те далекие времена в Хуцзявани вовсю обжигали фарфор. Корабли, груженные изящной посудой, уходили отсюда один за другим, а возвращались с серебром и заморскими товарами. Представляешь, какое здесь было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красиво фантазируешь, — отозвался Фу Чжэнтянь, безжалостно разрушая иллюзии племянника. — В те времена здесь, если не ошибаюсь, располагались казенные печи. А что такое казенная печь? Какую бы неописуемую красоту мастера ни создавали, все принадлежало императорскому двору. Вся прибыль до последнего медного гроша уходила в казну. Что оставалось простым людям? Копеечное жалованье за каторжный труд. Да еще и особое сословие, которое намертво привязывало мастеров к ремеслу: их дети и внуки были обречены заниматься тем же самым до скончания веков, без права сменить дело. Какая разница, насколько процветал порт, если жизнь людей была сплошным рабством?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надо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Фу Мяня мгновенно дошло, что это не просто совет, а легкий щелчок по носу. Он тут же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больше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ответом, Фу Чжэнтянь уверенно зашагал по вымощенной булыжником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Фу Чжэнтянь досконально изучил Хуцзявань — от исторического прошлого до потенциала развития. Теперь он ориентировался в местных делах так, словно прожил здесь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имелись уникальные залежи высококачественной глины, а мастерство местных умельцев оттачивалось поколениями. Настоящая золотая жила. Если бы Хуцзявань согласилась на партнерство с семьей Фу, их совместный бизнес мог бы выйти на совершенно иной уровень. Тем более что четыре титана этой отрасли — Чу из Цзянбэя, Чжао из Цзяннани, Ли с Северо-Запада и Чжан с Юго-Запада — уже прошли тот путь, который сейчас предстоял Хуцзявани. Переняв их опыт и избежав типичных ошибок, деревня могла бы легко вернуть себе славу «Деревни керамики» и даже превзойти былые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 Чжэнтянь не собирался бесцеремонно прибирать все к рукам. Его главной целью был зять старого Ху Дэлая — отец Нин Сянлана, Нин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подробное досье на этого человека уже давно лежало на рабочих столах самого Чжэнтяня и его отца. Семья Фу присматривалась к перспективному кадру, выжидая удобного момента. И случайное падение Фу Мяня в воду оказалось идеальным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держался особняком от собственной родни, предпочитая гораздо более тесное общение с семьей жены. Если Фу сейчас окажут поддержку Хуцзявани, это мгновенно расположит к ним Нин Аньго. Промышленный сектор всегда оставался локомотивом отечественной экономики, а Нин Аньго, умудрившийся добиться столь впечатляющих успехов в столь молодом возрасте, определенно был ценным приобретением. Упускать такого человека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решить, кого отправить на переговоры и как построить диалог, чтобы наверняка добиться согласия. Перебирая в уме возможные кандидатуры, Фу Чжэнтянь не замедлял шага. Вместе с племянником они быстро нагнали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Нин, господин Ху, — вежливо поздоровался Фу Чжэнтянь. — Меня зовут Фу Чжэнтянь, а это мой племянник Фу Мянь. Он гостил в Хуцзявани последние несколько дней, и я приехал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дяди! — звонко подхватил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мальчика встали рядом, разница между ними бросилась в глаза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Аньго никогда лично не пересекался с семьей Фу, ему доводилось встречать отпрысков влиятельных кланов Сичжоу. Одного взгляда на Фу Чжэнтяня хватило, чтобы понять: перед ним птица высокого полета. Подобная порода золотой молодежи словно сходила с одного конвейера — безупречные манеры, тонкие благородные черты лица, легкий налет холодного превосходства. Такие люди выделялись всегда и везде, сияя в любой толпе, точно светляки в безлунную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невольно покосился на собственного сына. Его Сяо Лан казался ему самым милым и славным ребенком на свете. «Не дай бог вырастет таким же ледышкой», — подумал он. Мысленно пожурив чужого мальчика и до небес возвысив своего, Нин Аньго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Сяо Лана предупреждала, что вы должны приехать. Значит, это ты Сяо Мянь, а ты — Чжэнтянь? Как раз время обеда подходит, давайте вернемся в дом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согласно кивнул Ху Каймин. — После часовой прогулки на лодке у меня в животе уже вовсю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который только что умчался, позабыв обо всем на свете, почувствовал легкий укол совести. Посмотрев на Фу Чжэнтяня,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просто так обрадовался папе и второму дяде, что совсем о вас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лаконично отозвался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вклинился Фу Мянь. — Если бы мой папа был жив, я бы тоже к нему со всех ног 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знал, что родители Фу Мяня трагически погибли. Чтобы разрядить внезапно сгустившуюся атмосферу, он схватил приятеля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наперегонки до дома!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азартно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мальчишки с визгом припустили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проводил их взглядом. Бежать следом он, разумеется, не собирался. Вместо этого он неторопливо пошел рядом с Нин Аньго и Ху Кайминем в сторону усадьбы Ху Дэлая.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сына и зятя старый Ху Дэлай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Ху Каймин, всегда был его главной гордостью, а единственная дочь удачно вышла замуж за талантливого и перспективного Нин Аньго. Видеть их вместе за одним столом для старика было лучшим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уселись обедать, Ху Дэлай тут же принялся расспрашивать зятя о результатах его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семье Ху всегда были на редкость теплыми. Поскольку старший брат, Ху Гуанмин, взял на себя заботу о семейной печи, Ху Каймин без лишних раздумий отправился покорять город. Там, больше десяти лет назад, он и познакомился с Нин Аньго, который тогда совмещал учебу с подработками. Они быстро сдружились, став не разлей вода, и со временем Каймин, недолго думая, сосватал за своего лучшего друга единственную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обделенный родительским теплом в собственной семье, прикипел к честным и радушным Ху всей душой. Они заменили ему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тестя, Нин Аньго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лицензию на производство персональных компьютеров. В следующем месяце Высший совет Ассоциации направит к нам техническую группу для обмена опытом и настройки оборудования. Наш Первый завод наконец-то сделает шаг в новую технологическую эпоху!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при этих словах радостно воодушевился. Сейчас домашние компьютеры казались диковинкой, но он-то знал, что в ближайшие пятнадцать лет эта отрасль совершит колоссальный рывок и превратится в гигантскую, приносящую миллиарды индустрию. Пройдет всего какое-то десятилетие, и интернет плотно войдет в жизнь каждого человека. То, что Первый производственный завод Сичжоу одним из первых включался в эту гонку, сулило им невероятные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блестящими перспективами скрывалась и нешуточная угроза. Сянлан отчетливо помнил из своей прошлой жизни: именно из-за этого прорыва его отец зарекомендовал себя как выдающийся специалист и обзавелся связями на самом верху. Позже, когда Нин Аньго начал часто летать в столицу, его лицо все чаще примелькалось перед глазами влиятельного семейства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конечно, и ведать не ведал, что Нин Аньго — его родной сын. Но вот Чу Бинхэ и его «второй дядя» прекрасно об этом знали! Появление Нин Аньго на столичной арене стало для них костью в горле, и они спали и видели, как бы поскорее убрать с дороги опасного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Сянлан лихорадочно взвешивал все «за» и «против», сидевший рядом с ним Фу Чжэнтянь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аппаратной частью сыт не будешь, нужно развивать и программное обеспечение. Раз уж вы решили осваивать компьютерные технологии, я бы посоветовал обратить внимание на сетевые ресурсы. Если занять эту нишу прямо сейчас, в будущем интернет принесет прибыли не меньше, чем производство самого «железа».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происхождении мальчика, Нин Аньго уже не мог относиться к нему как к обычному ребенку.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этот вариант. Но профиль нашего завода — машиностроение и приборостроение. Если мы сейчас начнем распыляться на разработку программ и сетей, получится ни то ни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понимающе кивнул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несмотря на свою прогрессивность, все же оставался продуктом старой школы. Для людей его поколения такие понятия, как финансы или виртуальные сети, казались чем-то «эфемерным» и ненадежным по сравнению с реальным производством. И в чем-то они были правы — цифровая сфера действительно подвержена возникновению «пузырей». Но тут все зависело от того, в чьих руках окажутся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Нин, могу ли я обратиться к вам с одной деликатной просьбой? — деловито спросил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нанял специалистов для настройки наших серверов и локальной сети. Если все пойдет по плану, в следующем месяце мы запустим систему в тестовом режиме. Не могли бы вы при случае пригласить кого-нибудь из столичной экспертной группы оценить нашу работу и дать пару советов? Это исключительно частная просьба, но вы можете передать им, что гонорар за консультацию превзойдет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удивился, но быстро справился с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приглашение мне не трудно. Но согласятся ли они — решать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 Нин. Этого будет вполне достаточно, — уверенно улыбнулся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лился легко и непринужденно, однако остальные присутствующие за столом замерли в изумлении. Сколько этому парню лет? От силы десять-одиннадцать, а он ведет переговоры с такой невозмутимой солидностью, будто решает судьбы корпораций!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давно привык к недетской серьезности своего двоюродного дяди. Гораздо больше его поразила реакция Нин Аньго. Мало кто из взрослых мог вот так запросто, без тени снисхождения вести диалог с Фу Чжэнтянем на равных. По едва заметным нюансам мимики дяди Фу Мянь понял: тот остался крайне доволен собеседником. А это значит, что очень скоро семья Фу попытается переманить Нин Аньго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посмотрел на Нин Сянлана. Если их семьи сблизятся, он сможет проводить со своим новым другом сколько угодно времени! Сяо Лан безумно ему нравился: он был таким же умным, как Фу Чжэнтянь, но при этом веселым, открытым и совсем не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восторженный взгляд Фу Мяня, Нин Сянлан улыбнулся ему в ответ. Однако все его мысли сейчас занимал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окинул его оценивающим взглядом с ног до головы. Как ни посмотри, а над макушкой этого вундеркинда золотыми буквами горело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Громоотвод!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лучше — Идеальное прикрытие!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как Фу Чжэнтяню в будущем удалось так стремительно подмять под себя финансовый и виртуальный рынки страны. Оказывается, этот монстр начал собирать собственную команду еще в нежном возрасте, будучи сущим клопом!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Сянлана это было просто невероятной удачей. Рядом с таким феноменальным чудовищем его собственная не по годам развитая сообразительность покажется сущим пустяком. Каким бы умным ни рос Сянлан, разве сможет кто-то заподозрить неладное, когда под боком есть ходячая аномалия по имени Фу Чжэнтянь?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парень — просто подарок судьбы! Настоящий живой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Сянлана приняли столь заманчивый оборот, что его взгляд, устремленный на Фу Чжэнтяня, сделался откровенно хищным и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мгновенно почувствовал этот пристальный, горящий взор. Неправильно истолковав его значение, он повернулся к Нин Сянлану и снисходительно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интересны компьютеры, как-нибудь в Сичжоу я покажу тебе нашу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Сянлан, прекрасно знавший, во что со временем превратится эта скромная «лаборатория» и какие гении будут в ней работать, уцепился за предложение мертвой хваткой. Он восторженно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Мянь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хочу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остудил его пыл холодным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жаловался, что от этих бездушных железок у тебя только голова пухнет?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подавился воздухом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поспешил утешить приунывшего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тебя с собой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Чжэнтяня откровенно позабавила эта детская непосредственность. Сам идет в гости на птичьих правах, а уже раздает обещания направо 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протянул руку, безжалостно взъерошив аккуратную прическу Нин Сянлана.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волосы у мелкого на удивление мягкие и шелковистые, гладить их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Фу Чжэнтянь провел ладонью по его макушке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 почему у меня стойкое ощущение, что этот наглец беспардонно тискает меня, как домашнего питомца?»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http://bllate.org/book/20435/2131088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