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Если хватит духу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и Фу Мянь проворно соорудили из камней небольшой очаг, разложили специи и выжидающе уставились на Фу Чжэнтяня умоляющими, голодными глазами, словно птенцы, ждущие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вздохнул и, смирившись со своей участью, взял на себя нелегкую обязанность добытчика.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Выловив штук шесть-семь, он обернулся и увидел, что Сяо Лан и Сяо Мянь уже вооружились железными вертелами, собираясь насадить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молча созерцал эту картину,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прямо так на огонь их бросите?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удивленно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А как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Сянлан, конечно, прекрасно понимал, насколько это неразумно. И все же он подыграл приятелю и с точно таким же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как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лишь промолчал. Он вдруг со всей отчетливостью осознал: стоит лишь раз уступить, как на твои плечи взвалится вся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подозвал мальчишек к ручью, чтобы заняться чисткой. Ножа у Нин Сянлана при себе не оказалось, поэтому пришлось импровизировать — искать на берегу острые осколки фарфора. Разумеется, для такой кропотливой и грязной работы изнеженные дети не годились. Они просто уселись рядком на корточки, завороженно наблюдая, как ловко Фу Чжэнтянь счищает чешую и вынимает внутренности, оставив себе лишь самую простую задачу — споласкивать готовую 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потрошением, Фу Чжэнтянь поморщился от резкого запаха тины и рыбы. Он тщательно, несколько раз вымыл руки в ледяной воде ручья и только после этого повел притихших помощников обратно к очагу.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разводить огонь тоже пришлось ему. И пусть «племянник» вместе с Нин Сянланом прыгали вокруг с восторженными криками, выражая крайнюю степень обожания, Фу Чжэнтянь чувствовал себя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муха его укусила? Зачем он вообще согласился жарить рыбу с этой мелюзгой, да еще и делать за них почти всю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тушки над углями и принялся неторопливо их переворачивать, искоса поглядывая на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Мяня отродясь не водилось друзей — он вечно ныл, жаловался на судьбу и изводил всех унынием, а кому из детей понравится такой зануда? Удивительно, но с этим мальчишкой из семьи Нин они сошлись на редкость легко. Всего два дня в Хуцзявани, а племянник заметно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скользнул взглядом по Сяо Мяню, но почти сразу перевел внимание на Нин Сянлана. Его племянник в кулинарных делах оказался на редкость неуклюж: щеки, шея и руки у него уже были измазаны сажей, отчего он выглядел довольно комично. Зато маленький Сянлан умудрялся сохранять поразительную чистоту. Если не считать ладоней, он оставался все таким же опрятным, белокожим и нежным, напоминая изящную статуэтку из лучшего белого фарфора, какой только обжигали в их печах.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Нин Сянлан управлялся с вертелом куда увереннее своего неуклюжего товарища. Он не только следил за своей рыбой, но и успевал раздавать ценные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кости крупнее, сыпь побольше соли, так шкурка не обуглится. И когда угли разгорятся, не подноси рыбу слишком близко к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Мянь усердно кивал, сосредоточенно посыпая солью полусырую 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прежде не вдавался в такие тонкости кулинарии, поэтому невольно прислушался и повторил за мальчишкой. Но стоило ему перевернуть свой вертел, как движения его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"Указания?"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пристально вглядываясь в Нин Сянлана.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мелкий притащил с собой полный набор специй и очаг, он просто не мог не знать, как потрошить рыбу. А значит, вся его восторженность и благоговейный трепет перед «старшим» были... чистой воды притворством?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никогда не страдал самонадеянностью и не считал себя единственным умником на свете. Спокойно посмотрев на мальчика еще секунду, он перевел взгляд обратно на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"Прикидываться простаком вечно невозможно. Рано или поздно станет ясно, кто скрывается под этой овечьей шкуркой — хитрый лис или обычный ребенок".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и не подозревал, что за ним уже вовсю ведут наблюдение. Посмотрев на свои измазанные в саже пальцы, он почувствовал, как в груди просыпается каверзный бесёнок. Взглянув на сосредоточенное лицо Фу Чжэнтяня, он вдруг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тут щека в саже...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Нин Сянлана все ликовало. С самым серьезным видом он потянулся к лицу старшего и принялся усердно тереть его щеки — сначала одну, потом другую, тщательно размазывая черноту. Закончив этот шедевр маскировки, он с трудом подавил торжествующий смешок и солидно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теперь порядок. Все 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пару секунд молча смотрел на его черную от сажи ладонь, после чего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проказника дрогнуло. Пусть Фу Чжэнтянь сейчас был совсем мал, злить его все равно не стоило — этот характер давал о себе знать с ранних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нацепив маску полнейшего хладнокровия, Нин Сянлан повернулся к застывшему от изумления Сяо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теперь перец. Сыпь совсем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Мянь все еще пребывал в глубоком шоке от того, как легко его новый друг разукрасил лицо грозного кузена. От неожиданности он растерялся и принялся щедро сыпать специю прямо на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перевел тяжелый взгляд на предавшего его «племянника», который даже не подумал предупредить его о шалости, и вкрадчиво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Мянь вздрогнул всем телом, с тоской глядя на свою рыбу, которая теперь больше напоминала ежа в панцире из черного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приготовил сам, обязан съесть до последнего кусочка, — припечатал Фу Чжэнтянь.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Мянь едва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Сянлан проявил настоящую мужскую солидарность: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дрейфь! Если не осилишь,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посмотрел на него со священным трепетом и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невольно усмехнулся, глядя на эту парочку. Он не стал вытирать лицо, решив подыграть мальчишкам, и уселся поудобнее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Рыбешки были мелкими, так что на углях они дошли до готовности за считаные минуты. Благодаря ценным советам Нин Сянлана, выглядело угощение великолепно: надрезанные бока аппетитно шипели, источая густой аромат, а золотистая корочка так и манила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Мянь от восторга позабыл всякий страх перед грозным кузеном: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снимай пробу, — заулыбался Нин Сянлан.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плоских камнях, мальчишки принялись уплетать добычу. Собственноручно приготовленная еда на свежем воздухе казалась им вкуснее любых ресторанных изысков.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 рыбы остались одни скелеты, Фу Чжэнтянь залил угли водой и направился к ручью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заерзал. Понимая, что расплата близка, он то и дело шептался с Сяо Мянем, пытаясь угадать, сильно ли припекло старшего. В конце концов совесть взяла верх, и он робко подошел к ручью: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я же просто пошутил,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испуг, Фу Чжэнтянь мысленно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"Все-таки он еще совсем ребенок".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лицо грязное, — спокойно ответил он и, протянув руку, бережно стер пятнышко сажи со щеки мальчика. — И не забывай: рану на руке мочить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Сянлану, в чьем теле жила вполне взрослая и битая жизнью душа, сделалось неловко от такой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я, — буркнул он, пряча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смущению, его внимание привлек глухой гудок у пристани — к берегу причаливал пассажирский теплоход.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речной транспорт для хрупкого фарфора обходился гораздо дешевле и безопаснее сухопутного, пристань в Хуцзявани никогда не пустовала. Нин Сянлан прищурился и среди толпы пассажиров, сходящих по трапу на берег, вдруг разглядел две до боли знакомые фигуры: своего отца Нин Аньго и второго дядю Ху Каймина!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позабыв и про Фу Чжэнтяня, и про Сяо Мяня, он сорвался с места и во весь опор помчался к причалу.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отец и дядя были для него незыблемой опорой. Когда отец безвременно скончался, Сянлан надолго погрузился во тьму, и только забота второго дяди помогла ему выкарабкаться из этой бездны. Позже дядя полностью посвятил себя возрождению былой славы Хуцзявани, а сам Сянлан погряз в бесконечной работе в городе. Они виделись все реже, но связь между ними никогда не ослабевала.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счастье — снова видеть их живыми, здоровыми и полными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переводя дыхание, он подбежал к мужчинам и с разбегу прыгнул к ним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ребенок — ноша невеликая. Нин Аньго и Ху Каймин легко подхватили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Сяо Лан! — рассмеялся дядя Ху. — Неужели ты так сильно рад моему приезду?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крепко обнял их за шеи и, ничуть не смущаясь, звонко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рад! Я безумно соскучился по тебе,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Аньго притворно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отца, значит, позабыл?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папе тоже соскучился! — Сянлан тут же переключился на отца, крепко прижавшись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Аньго тепло улыбнулся и ласково взъерошил сыну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знает, как тебе пришлось несладко в том доме. Ничего, сынок. Теперь мы будем ездить туда как можно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изо всех сил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выдающимся человеком. Без какой-либо поддержки со стороны влиятельных родственников он сумел пробиться на самый верх, заняв пост заместителя директора Первого производственного завода Сичжоу и став самым молодым членом правления Ассоциации производственной промышленности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прекрасно видел, как к нему относится родня со стороны Нин. Поездка матери якобы «навестить больного дедушку» была чистой глупостью. Там никто не ждал их с распростертыми объятиями — старикам требовались исключительно деньги на «лечение», которые те беззастенчиво тянули из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потребительская позиция проявилась еще в те годы, когда отец учился в средней школе. Из всех детей он был самым одаренным, но именно его родители заставили бросить учебу и пойти работать. Причина была циничной до безумия: «Раз ты такой сообразительный, быстро найдешь теплое местечко и сможешь обеспечивать младших братьев и сестер».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отец, будучи почтительным сыном, безропотно согласился. Однако спустя пару лет грянул гром: выяснилось, что его второй дядя, Нин Цзяньбинь, вовсе не был родным сыном семьи Нин! Стоило парню поступить в старшую школу, как его разыскали настоящие, весьма состоятельные родители и забрали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правда вскрылась, но отношение стариков Нин к его отцу ничуть не изменилось. Они продолжали пылинки сдувать со своих остальных детей, полностью игнорируя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для приемных родителей он значит меньше, чем даже чужой по крови «брат», отец окончательно охладел. Он перестал навещать отчий дом, ограничиваясь лишь регулярными денежными переводами.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первой жизни Нин Сянлан никак не мог взять в толк, почему дедушка с бабушкой так люто ненавидят их семью и почему на Хуцзявань обрушилось столько несчастий. Лишь много лет спустя страшная тайна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Неродным сыном в семье Нин был вовсе не его второй дядя. Приемным ребенком был его собственный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крепче обхватил отца за шею, словно пытаясь защитить его от всех былых и будущих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Аньго теперь были они с матерью. А эти так называемые родственники... пусть катятся к чертям! Все эти годы они приносили отцу лишь боль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жизни, оставшись у разбитого корыта, Сянлан умудрился с колен поднять Хуцзявань. Сейчас же, с багажом будущих знаний, его возможности были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дела до грязных интриг и тайн чужих благородных семейств. Но если кто-то посмеет вновь протянуть свои грязные руки к его близким — пощады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http://bllate.org/book/20435/2130848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