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Нин Сянлан уже вовсю носился по улице. Голова его всё ещё была замотана бинтами, но свежий, чистый воздух, который он жадно вдыхал всей грудью, казался настоящим спасением после больничной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гончарного дела нужны две вещи: хорошая глина и много чистой воды. В этом плане Хуцзявань устроилась идеально. Деревня примостилась у подножия бесконечной горной гряды, богатой залежами минералов, а под её боком шумела полноводная Хуаншацзян. Словно ласковые руки, Хуцзявань обнимала небольшая речушка — местные любовно звали её Малыми Желтыми Песками. Именно она и питала живительной влагой все окрестные обжиговые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крупной печью в округе была Шэнлун-яо — легендарная «Печь Восходящего Дракона», принадлежавшая его деду, Лао Ху. Стоило только разжечь в ней огонь, как в деревню устремлялись толпы: поставщики, перекупщики, мелкие торговцы и просто ценители изящной керамики съезжались со всех сторон, желая первыми заполучить свежие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его матери, Ху Линцуй, вышло на редкость своевременным. Как раз сегодня её брат, дядя Да Мин, впервые самостоятельно руководил обжигом. И надо же было такому случиться: первая же проба подарила им настоящее чудо — бесценное «Сокровище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дорогу, Сяо Лан замер. К деревенской станции, погромыхивая, приближался старый двухкабинный трамвай — громоздкое чудо техники, списанное когда-то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эти трамваи на долгие годы исчезли с улиц, вернувшись лишь в далёком будущем. А прелесть «двухголовой» машины заключалась в том, что кабины машиниста располагались и спереди, и сзади. Доехав до конечной, разворачивать состав не приходилось: вожатый просто переходил в противоположный конец и 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Сяо Лан обожал этот маршрут. И всё благодаря вагоновожатой — бойкой, острой на язык женщине по имени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дружила с его матерью и души не чаяла в самом мальчишке. Зная, как мальчишки бредят всякой техникой, Чжан Минь во время перерывов часто затаскивала его в кабину. Она терпеливо показывала ему каждую деталь, объясняя, за что отвечает та или иная кнопка или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 рулём может сидеть именно она, Сяо Лан припустил по тропинке, совершенно позабыв про дедушкины окрики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горькое воспоминание: когда-то между Чжан Минь и дядой Да Мином теплилось робкое, невысказанное чувство. Оба они были слишком гордыми и скрытными, прятали любовь в глубине души... И лишь после того, как дядя заживо сгорел в том страшном пожаре, Сяо Лан впервые увидел, как эта сильная, несгибаемая женщина безутешно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трагедии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глубоко вдохнул прохладный воздух,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бежал на коротких детских ножках, и когда он наконец одолел горбатый мостик и догнал вагон, пассажиры уже гурьбой высыпали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казались ему сплошным наваждением. Он замер у подножки, жадно вглядываясь в покрытые ржавчиной провода над головой, в облупившуюся зелёную краску на бортах... и в до боли знакомое лицо в кабине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Туда, где беда ещё не успела постучаться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он слаб и мал, но в его крошечных ладонях теперь сосредоточена сила знания. Он защитит свою семью, сделает так, чтобы Хуцзявань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завистники и подлецы, погубившие его близких, заплатят по счетам.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схлынет людской поток, мальчик расплылся в широкой улыбке и ловко вскарабкался по высоким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Минь-Минь! — звонко закричал он прямо с порога. — Наконец-то приехала!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покатилась со смеху и, сцапав его за плечи,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Подлиза маленький! Умеешь же ты умаслить! До меня уже слухи по телефону дошли. Послушай меня, Сяо Лан: если кто-то ещё посмеет распустить руки, уворачивайся! А будет возможность — бей первым, чтобы неповадно было. Как выкрою минутку, обязательно научу тебя парочке приёмов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мысленно улыбнулся её боевому задору.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всегда отличалась крутым нравом. Ещё в школе, когда военком отбирал парней в армию, она единственная из девчонок шагнула вперёд и громогласно спросила, берут ли девчат. И ведь добилась своего — отслужила два года в десанте!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городское руководство решило доказать, что женщины способны наравне с мужчинами двигать прогресс, и объявило набор в первую женскую бригаду вагоновожатых, Чжан Минь записалась туда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её живой, здоровой и такой же энергичной было для него истинным счастьем. Пользуясь тем, что в детском теле ему прощались любые нежности, мальчик крепко обнял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всё-всё выучу, все твои хитрые приёмы перейму!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ласково взъерошила его отросшие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жадина! Сразу за всё хватаешься, а ведь подавишься,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знаю! — упрямо буркнул Сяо Лан. — Но всё равно выучу. И дедушкино ремесло освою, и дядино!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дяди Да Мина мальчик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Минь-Минь, у тебя же до обратного рейса уйма времени. Пойдём к нам, чаю попьёшь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кабине всегда стоял термос, но Чжан Минь почему-то не стала отказываться. Она покладисто кивнула, заперла двери трамвая и зашагала вслед за вприпрыжку бегущим мальчуганом в сторону усадьбы Лао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городские власти дотянули рельсы до самой Хуцзявани, было целиком заслугой легендарной печи Шэнлун-яо. Этот исполин из огнеупорного кирпича кормил всю округу и полностью оправдывал своё гордое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Чжан Минь то и дело слышала обрывки разговоров: вагон забился под завязку именно потому, что сегодня на Шэнлун-яо вскрывали печь после великого обжига. Насколько она знала, руководил процессом её давний... знакомый, Ху Гуанмин.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витала в облаках, у моста через Малые Желтые Пески поднялся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схватив Сяо Лана за руку, Чжан Минь бросила тревожный взгляд на реку и прибавила шагу. Протолкнувшись сквозь взволнованную толпу, она замерла: из бурлящей воды, отфыркиваясь, выбирался мокрый до нитки Да Мин. На руках он бережно держал бледного, обмякшего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тут же расступились, освобождая место на траве. Из толпы выбежал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Я фельдшер, помогу!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уложили захлебнувшегося мальчишку набок, пытаясь освободить его лёгкие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подошла ближе, не выпуская ладошку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 с ним есть кто-то из взрослых? — негромко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зыркнул на неё, смахнул со лба мокрые пряди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нахмурилась, силясь вспомнить лица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его помню — он на конечной один садился. Любезные, — повысила она голос, обращаясь к обступившим их зевакам, — признаёт кто мальчишку? Из чьих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Набежавший люд лишь недоумённо переглядывался. Кто-то пожимал плечами, кто-то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 Южном городе его видал, — неуверенно буркнул пожилой мужчина в кепке. — Но чьих родом и где хата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без паники, — прервал их фельдшер, прослушивая дыхание спасённого. — Воды он хлебнул, но вовремя вытащили. Сердце ровно стучит. Очнётся с минуты на минуту, тогда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кивнула Чжан Минь. — Не на сырой же земле ему лежать. Может, отнесём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милое дело, — согласился фельдшер. — И сухую одежду бы раздобыть, а то застудит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дедушки полно сухих вещей! — звонко вставил Сяо Лан, потянув Чжан Минь за рукав. — И дом сразу за мостом, добежим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 — негромко позвала Чжан Минь, и в её голосе скользнуло непривычное беспокойство. — Сам-то не железный. Беги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мимолётный тёплый взгляд, великан Да Мин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Сяо Лан! На мне пахать можно. Я в крещенские морозы в прорубь сигал, а уж в такую благодать и подавно не раскисну.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тихонько прыснул в кулак. И ведь тянет их друг к другу, так нет же — оба упёрлись рогами, слова лишнего не вытянешь! Бедный дедушка из-за этого великовозрастного холостяка уже все локти искусал, боясь, что тот так и проживёт бобылём до седых волос. Ухватив дядю за мокрую полу куртки, а Чжан Минь — за сухую ладонь, мальчик решительно повёл процессию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Встретившая их на пороге бабушка всплеснула руками, едва завидев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пресвятой! Чей же это бедолага так оступился? Сердце кровью обливается смотреть на сиротинушку!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мы пока не знаем! — на ходу пояснил Сяо Лан. — Он без сознания был. Очнётся — сам всё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мигом! Пойду сундук поворошу, найду что-нибудь сухое, — засуетилась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бабушка возилась в спальне, Лао Ху сурово нахмурился и уставился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разбегался, негодник? Живо в дом! Тебе лежать велено, а не пороги обивать. Опять темя расшибить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почуяв неладное, юркнул за широкую спину вагоновожатой и высунул оттуда хитрую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Дедуль, ну я же знал, что сестра Минь-Минь приедет! Как не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Укрытие мальчик выбрал идеальное — старик души не чаял в Чжан Минь, а потому лишь безвредно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Минь-Минь, разбалуешь ты этого сорванца. Он же скоро на шею нам сядет и ножки свесит.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дядя Ху, — улыбнулась девушка, приобнимая Сяо Лана за плечи. — Наш Сяо Лан — золотой ребёнок, всё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вздохнул. Своего внука он любил без памяти, оттого и пёкся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дом, дочка, не стой на пороге, — позвал он гостью, а затем обернулся к сыну, который застыл столбом, преданно пожирая глазами Чжан Минь. — А ты чего замер, как истукан деревянный? А ну бегом переодеваться, пока лихорадку не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густо покраснел до самых кончиков ушей, забормотал что-то невнятное и позорно дезертировал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прыснул в кулак, давясь беззвучным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 я на кухню загляну, — засуетилась Чжан Минь. — Сварю Да Мину имбирного взвара, а то ведь простудится спасённый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прищурился, и морщинки у его глаз разбежались лучиками.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милая! Выручай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она предательски покраснела, Чжан Минь торопливо шмыгнула в сени, напрочь позабыв про крутившегося под ногами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старик и внук переглянулись. На их физиономиях красовались абсолютно одинаковые, хитрые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шельмец малолетний! — беззлобно пригрозил пальцем дед. — Всё-то ты примечаешь.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такого и не думаю! — невинно захлопал ресницами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и поверил, лис хитроумный. Скажи-ка мне лучше... Хочешь, чтобы Минь-Минь стала твоей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перестал притворяться и согласно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хочу! Она у нас мировая!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заговорщицки зашептал старик. — Тогда подсобляй деду. Сам видишь, у твоего дядьки язык как помело, когда не надо, а перед девкой — и двух слов связать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шёпотом, но твёрдо пообещал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Скрепив этот тайный союз заговорщицким рукопожатием, они дружно зашагали в залу. Сяо Лан семенил следом за дедом,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благословенные годы люди ещё не растеряли душевной теплоты. Соседи и прохожие не спешили расходиться, переживая за судьбу бедного паренька. А фельдшер, насухо вытертый чужим полотенцем, и вовсе не отходил от постели, дожидаясь, пока пострадавший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искренней заботы на душе у Сяо Лана становилось тепло. В своей прошлой, взрослой жизни — будучи прожжённым журналистом — он навидался всякого. Он видел, как черствели сердца людей, как искренняя помощь сменялась равнодушным заглядыванием в экраны телефонов. Вернуться в эпоху, когда чужая беда не была пустым звуком, казалось ему величайшим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вывел тихий стон. Мальчик на кровати шевельнулся, затрепетал ресницами, и он медленно приоткрыл глаза. Смертельно бледный, он испуганно уставился на обступивших его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еле слышно прошелестел он. —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сделал шаг вперёд и мягко улыбнулся сверстнику.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в безопасности. Ты в речке тонул, а мой дядя тебя вытащил. Вот этот доктор тебе воду из лёгких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смутился, но хорошее воспитание взяло верх. Превозмогая слабость, он приподнялся на локтях и вежливо кивнул фельдшеру.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Извините, что доставил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манере держаться и правильной, чистой речи Сяо Лан сразу понял: паренёк из непростой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в наших краях очутился? Один, что ли, приехал?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дедушки скоро юбилей. Он жить не может без старинного фарфора. Вот я и решил приехать в Хуцзявань, присмотреть что-нибудь особенное... Пошёл на мостик, засмотрелся на воду, голова закружилась — и вниз полетел. Глупо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прошлое, — приободрил его Сяо Лан. — Главное, что живой. Давай-ка набери своим домашним, пусть приедут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спасённый паренёк заметно вздрогнул и весь как-то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Ещё раз простите, что так обременяю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подкатили тумбочку с дисковым аппаратом. Мальчик дрожащими пальцами набрал номер. Спустя пару гудков на том конце провода раздался сухой,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сжался так, словно перед ним предстал сам дьявол. Косясь на свидетелей своей слабости, он, запинаясь, принялся лепетать оправдания. Выслушав сбивчивый рассказ о речке и спасении, невидимый собеседник обрубил разговор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стоял у самого плеча спасённого и прекрасно слышал каждое слово, доносившееся из трубки. И то, что он услышал, повергло его в крайнее изумление. Человек, державший несчастного бедолагу в таком паническом страхе, обладал на удивление звонким, совсем детским голоском. Похоже, суровый «надзиратель» был моложе самого спасённого!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мысленно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этот парень редкий трус, — размышлял он, — то ли на том конце линии и впрямь сидит какой-то малолетний тиран...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http://bllate.org/book/20435/2116109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