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Сян Мо полностью удовлетворила Хуай Яня. Напряжение спало: выпустив воротник из пальцев, он с лёгкой улыбкой расправил плотную ткань свитера и аккуратно спрятал под ней серебристый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куда более технологичные подкожные локаторы, безопасные для организма и способные считывать жизненные показатели. Но Хуай Янь сознательно выбрал именно этот вариант — откровенно эротический, с явным оттенком подчинения. Ему хотелось, чтобы Сян Мо, ощущая металлический ободок на шее каждый день, неизбежно возвращался мыслями к этой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представлял его эмоции: глухое раздражение, бессилие и полное отсутствие возможности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Хуай Яня заметно улучшилось. Повернувшись, он сгреб с широкой кровати разбросанную атрибутику и убрал в тумбочку; лепестки роз трогать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полуночной суеты усталость валила с ног. Требовалось выспаться, чтобы со свежей головой взяться за остальные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матраса и опершись руками за спиной, Хуай Янь снизу вверх посмотрел на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процедура окончена, можешь идти. Анно должен был прибрать в соседней спальне. Если там не готово, скажи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Хуай Яня, у Сян Мо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использовал и вышвырнул?» — промелькнуло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До «использовал»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прибирался на втором этаже. Увидев, как быстро Сян Мо покидает хозяйские покои, маленький андроид не удержался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Вы уже всё? Что-то рановато...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отлично понял подтекст и мрачно взглянул на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Анно искренне изумился. — Устоять перед господином Хуаем? Не верю. Раньше ты ведь буквально готов был в любое мгновение на него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меня с Чжу Чэньюанем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про тебя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осознал бессмысленность спора и просто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дежурила охрана: крепкие парни рассредоточились у выходов. Наружу путь был отрезан — Сян Мо окончательно убедился, что вырваться отсюда в ближайшее время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 стоял в гостиной и говорил по телефону. Он даже не стал отходить в сторону, отдавая распоряжения относительно ситуации на улице Миинь, аварии на Подземной реке и упоминая несколько незнакомых Сян Мо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закончил разговор, Сян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вернуться на улицу Миинь? Мне нужно проведать детей. И что там с Мэн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Мэн Нина не переживай. А вот уйти отсюда в ближайшее время тебе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средство связи в карман, Ци Елян окинул Сян Мо внимательным взглядом. В его глазах читалось то же недоумение, что и у Анно: с чего бы тот вернулся сверху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Еляна соскользнул ниже пояса Сян Мо. Выражение его лица сменилось целой гаммой весьма красноречивых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недееспособен?»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моментально разгадал этот недвусмысленный молчаливый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— насупился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какие-то проблемы по мужской части... ты не стесняйся, скажи, — вкрадчиво шепнул Ци Елян. — Мы достанем любые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отлично, — сухо хмыкнул Ци Елян, мгновенно вернув себе деловой вид. — За детей не беспокойся. Брат Янь давно отправил туда квалифицированных сиделок и воспитателей. Кстати, малыши уже знают, что ты в Подземном городе. Передавали, чтобы ты хорошенько отдохнул и ни о чём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без особого энтузиазма приготовил гостевую комнату. Сян Мо поднялся к себе, чувствуя, как от пережитого дико раскалывается голова — виски пульсировали непрерывно с той самой минуты, как Хуай Янь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одежды, он упал на кровать, свесив ноги с края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 — надо смириться. Сян Мо заставил себя не думать о произошедшем, но рука сама потянулась к шее. Сначала он потрогал ошейник через ткань, затем просунул пальцы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приятно прилегал к коже — гладкий, тёплый, будто всё ещё сохранявший едва уловимый аромат парфюма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перевернулся на бок и выпростал руку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Мэн Нином их связывали глубокие, тёплые чувства. Однако стоило ему попытаться вызвать в памяти конкретные детали их близости — вспомнить лицо Мэн Нина в постели, — как к горлу подступала физическая тошнота. Организм бунтовал против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каково это — быть с Мэн Нином по-настоящему. Все всплывающие образы казались нерезкими, чужими, словно он смотрел блёклую короткометражку через слой мутной кисеи.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посторонним зрителем. Там не было его самого. И лица Мэн Нина там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видеоряд резко оборвался, будто кто-то нажал на паузу, и в сознании вспыхнул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гордый, предельно чёткий. Осязаемый, со своим собственным теплом и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волосы, властный тон, требование назвать его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принёс облегчения — Сян Мо провалился в тяжёлое полузабытье и проснулся ближе к полудню с гудящим от усталости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возился на кухне с обедом. Хуай Янь проводил видеоконференцию в кабинете на третьем этаже. Заметив, что гость поднялся, робот сварил чашку свежего кофе и попросил Сян Мо отнести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этаж занимали спортивный зал и кабинет. Зал был огорожен панорамными стеклянными стенами; полуденное солнце, пробиваясь сквозь высокий купол, заливало полированный пол строгой геометрией световых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по соседству была приоткрыта. Хуай Янь, облачённый в лёгкую шелковую пижаму, сидел за массивным столом и въедливо изучал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коротко постучал, вошёл и поставил чашку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Хуай Янем лежали папки с материалами расследования катастрофы на Подземной реке трёхлетней давности и несколько разложенных фотографий. Пробормотав тихое «спасибо», Хуай Янь сделал глоток и, взяв три снимка, протянул их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эти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всмотрелся. На первом фото был человек с плоским лицом и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с угрюмой физиономией — Ма Тай, — пояснил Хуай Янь. — Второй, с вечной слащавой ухмылкой — Кэ Лэчжань. А это самый младший, двадцатилетний стажёр Рань Цзян. Все трое — операторы Службы мониторинга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внимательно изучил карточки, но лица не вызвали в нём ни единой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 их не видел, — качнул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без тайн и недомолвок пересказал ему всю хронологию той аварии, произошедшей три года назад. Затем открыл на планшете видеозаписи: побег Ма Тая из больницы и кадры, на которых неизвестные выносят из палаты самого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ни разу не заикался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Нин забрал меня из Центральной больницы? — нахмурился Сян Мо,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тут точно не обошлось, — хмыкнул Хуай Янь с ледяным презрением. — Из VIP-палаты человека просто так не унесёшь.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тайны скрываются за спиной Мэн Нина, Хуай Янь пока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разговоре, Мэн Нин случайно обронил словосочетание «экспериментальная база». О существовании подобного объекта на улице Миинь Хуай Янь прежде и не подозревал — в его представлении этот район всегда оставался лишь заброшенным приютом для преступников и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Нина допросили повторно, тот легко отмахнулся, заявив, будто имел в виду обычную лабораторию при местной клинике и просто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Сгладил тему, перевёл разговор. Наглецу казалось, что он может плести любую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работал нейрохирургом в больнице на улице Миинь. В ту ночь, когда Сян Мо отравился медикаментами и попал на промывание желудка, врач наверняка всё понял. Но помешать не успел — Хуай Янь первей забрал Сян Мо в Подземный город. А уже оттуда Мэн Нин при первой возможности умыкнул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признавал: тогда он проявил непростительную халатность. Но на этот раз он не позволит Сян Мо так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этих трёх лет неизвестности и двух месяцев сплошного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 Чэньюань больше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аварии участвовали четверо. И двое из них всплыли одновременно — ты и Ма Тай. Скажи мне, это похоже на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совпадение не похоже, — здраво рассудил Сян Мо. Он снова взял фотографии, попытался вглядеться в черты лиц, но в конце концов бессильно вздохнул: — Но, извини... Я правда ничего не помню. Ни их, 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только что сглотнул обжигающе горький кофе. Одно дело — понимать умом, и совсем другое — слышать эту сухую, отстранённую правду в лицо. Горчица напитка просочилась с языка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поставил чашку, согнул пальцы и потер переносицу, сдерживая подступающую под века жгучую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проговорил он, поднимаясь и поворачиваясь спиной. — Не помнишь — и не надо. Главное, впредь больше не забывай. Спускайся вниз, я хочу немного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становилось совсем тошно, Хуай Янь всегда уходил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шкафчика он достал спортивную форму, отрегулировал влажность и температуру в помещении и прямо там, у открытой дверцы, сбросил шелковую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Мо, застыв у двери кабинета, через щель случайно перехватил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спина, изящный изгиб талии... Рельеф мышц Хуай Яня выглядел безупречно — подтянутый, с точеными ямочками на пояснице, просвечивающими в полуденном свете. Кожа от тепла отливала мягким розоватым глянцем. Ниже шли длинные, ровные ноги — плотные бедра натянулись, когда он перешагивал через штанину, а затем тело скрыла ткань спортивного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отвёл взгляд, уставившись на снимки трёх незнакомцев. Мозг отказывался работать. Простояв так неопределённое время, он молча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лифту пролегал мимо стеклянных стен зала. Сян Мо отчетливо видел, как Хуай Янь бежит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сбавил шаг. Хуай Янь бежал к нему спиной; на шее уже проступила испарина, а щеки горели отрумяненным жаром. Стекло обладало идеальной звукоизоляцией, но Сян Мо казалось, будто он наяву слышит его прерывистое, жаркое дыхание, пробивающееся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Хуай Янь оставил дорожку, подхватил полотенце и стал вытирать шею и лицо. Заметив стоящего за стеклом Сян Мо,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слегка приоткрыл губы,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ушах Сян Мо это дыхание становилось всё громче и тяжелее, смешиваясь с фантомным запахом дождевой воды и мокрой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на Карнавале в День дождя в Подземном городе и не должен был помнить, каково это — попадать под ливень. Но в эту самую секунду в его голове шумел настоящий, оглушительный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Хуай Янь внезапно улыбнулся и беззвучно шевельнул губами, произнося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звуконепроницаемой перегородки Сян Мо не услышал ни слова. Он толкнул дверь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бросил полотенце на поручень беговой дорожки, неторопливо подошёл вплотную и, слегка приподнявшись на цыпочках, прижался подбородком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после бега колотилось как бешеное. Жаркое, влажное дыхание опалило мочку уха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у тебя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http://bllate.org/book/20433/2151647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